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3133" w14:textId="3D431900" w:rsidR="00E86C6F" w:rsidRDefault="008F26E5">
      <w:pPr>
        <w:pStyle w:val="Titel"/>
        <w:rPr>
          <w:sz w:val="17"/>
        </w:rPr>
      </w:pPr>
      <w:r>
        <w:rPr>
          <w:noProof/>
          <w:sz w:val="17"/>
        </w:rPr>
        <w:drawing>
          <wp:anchor distT="0" distB="0" distL="114300" distR="114300" simplePos="0" relativeHeight="251658240" behindDoc="0" locked="0" layoutInCell="1" allowOverlap="1" wp14:anchorId="5222DE0E" wp14:editId="77479FBE">
            <wp:simplePos x="0" y="0"/>
            <wp:positionH relativeFrom="column">
              <wp:posOffset>1143000</wp:posOffset>
            </wp:positionH>
            <wp:positionV relativeFrom="paragraph">
              <wp:posOffset>3790950</wp:posOffset>
            </wp:positionV>
            <wp:extent cx="929121" cy="493395"/>
            <wp:effectExtent l="0" t="0" r="4445" b="190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838" cy="497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6C6F" w:rsidSect="007E7642">
      <w:type w:val="continuous"/>
      <w:pgSz w:w="4800" w:h="7200"/>
      <w:pgMar w:top="0" w:right="0" w:bottom="0" w:left="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6C6F"/>
    <w:rsid w:val="007E7642"/>
    <w:rsid w:val="008F26E5"/>
    <w:rsid w:val="00E8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1000"/>
  <w15:docId w15:val="{3321913A-1ED9-44EC-83A3-5A02C16E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Dorte Kiel</cp:lastModifiedBy>
  <cp:revision>2</cp:revision>
  <dcterms:created xsi:type="dcterms:W3CDTF">2022-01-10T12:11:00Z</dcterms:created>
  <dcterms:modified xsi:type="dcterms:W3CDTF">2022-01-10T12:11:00Z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2022-01-10T00:00:00Z</vt:filetime>
  </property>
  <property fmtid="{D5CDD505-2E9C-101B-9397-08002B2CF9AE}" pid="5" name="OfficeInstanceGUID">
    <vt:lpwstr>{7250A543-FC7C-4683-99FE-488C9CACD331}</vt:lpwstr>
  </property>
</Properties>
</file>