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E" w:rsidRPr="00AA0B23" w:rsidRDefault="00AA0B23">
      <w:pPr>
        <w:rPr>
          <w:b/>
        </w:rPr>
      </w:pPr>
      <w:bookmarkStart w:id="0" w:name="_GoBack"/>
      <w:proofErr w:type="spellStart"/>
      <w:r w:rsidRPr="00AA0B23">
        <w:rPr>
          <w:b/>
        </w:rPr>
        <w:t>Mayflower</w:t>
      </w:r>
      <w:proofErr w:type="spellEnd"/>
      <w:r w:rsidRPr="00AA0B23">
        <w:rPr>
          <w:b/>
        </w:rPr>
        <w:t xml:space="preserve"> Hawaii </w:t>
      </w:r>
    </w:p>
    <w:p w:rsidR="00182020" w:rsidRDefault="00AA0B23">
      <w:proofErr w:type="spellStart"/>
      <w:r>
        <w:t>Mayflower</w:t>
      </w:r>
      <w:proofErr w:type="spellEnd"/>
      <w:r>
        <w:t xml:space="preserve"> Hawaii er et blødt akrylgarn i de flotteste printede farver. Kvaliteten består af 100% </w:t>
      </w:r>
      <w:r w:rsidR="00182020">
        <w:t xml:space="preserve">Premium Akryl, som er med til at skabe en lækkert og blødt garn. </w:t>
      </w:r>
    </w:p>
    <w:p w:rsidR="00182020" w:rsidRDefault="00182020">
      <w:r>
        <w:t>Denne lækre kvalitet er yderst slidstærk, og passer er perfekt til alt lige fra smarte tørklæder til søde figurer og trøjer. Dette yderst flot printede akrylgarn fås i flere flotte farvevarianter inspireret af Hawaii</w:t>
      </w:r>
      <w:r w:rsidR="00EA10FF">
        <w:t xml:space="preserve">s farverige miljø. Men dette garn kan du roligt vaske dit projekt igen og igen uden at de mister sine flotte farver. </w:t>
      </w:r>
    </w:p>
    <w:p w:rsidR="00182020" w:rsidRDefault="00182020">
      <w:proofErr w:type="spellStart"/>
      <w:r>
        <w:t>Mayflower</w:t>
      </w:r>
      <w:proofErr w:type="spellEnd"/>
      <w:r>
        <w:t xml:space="preserve"> Hawaii strikkes på pind 4½ og har en løbelængde på ca. 145 m. pr. 50 gr.  </w:t>
      </w:r>
    </w:p>
    <w:bookmarkEnd w:id="0"/>
    <w:p w:rsidR="00182020" w:rsidRDefault="00182020">
      <w:r>
        <w:t xml:space="preserve">  </w:t>
      </w:r>
    </w:p>
    <w:sectPr w:rsidR="001820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23"/>
    <w:rsid w:val="00182020"/>
    <w:rsid w:val="002C2B0A"/>
    <w:rsid w:val="005224E3"/>
    <w:rsid w:val="00956BC8"/>
    <w:rsid w:val="00AA0B23"/>
    <w:rsid w:val="00B83E5F"/>
    <w:rsid w:val="00C72B15"/>
    <w:rsid w:val="00E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82B6"/>
  <w15:chartTrackingRefBased/>
  <w15:docId w15:val="{6DE3A60B-F7A6-435A-A7A2-39478792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 Nielsen</dc:creator>
  <cp:keywords/>
  <dc:description/>
  <cp:lastModifiedBy>Paw Nielsen</cp:lastModifiedBy>
  <cp:revision>1</cp:revision>
  <dcterms:created xsi:type="dcterms:W3CDTF">2018-08-08T08:35:00Z</dcterms:created>
  <dcterms:modified xsi:type="dcterms:W3CDTF">2018-08-08T09:00:00Z</dcterms:modified>
</cp:coreProperties>
</file>