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9E" w:rsidRPr="0096126E" w:rsidRDefault="0096126E">
      <w:pPr>
        <w:rPr>
          <w:b/>
        </w:rPr>
      </w:pPr>
      <w:r w:rsidRPr="0096126E">
        <w:rPr>
          <w:b/>
        </w:rPr>
        <w:t xml:space="preserve">Tonga: </w:t>
      </w:r>
    </w:p>
    <w:p w:rsidR="00C77F27" w:rsidRDefault="005606B1">
      <w:proofErr w:type="spellStart"/>
      <w:r>
        <w:t>Mayflower</w:t>
      </w:r>
      <w:proofErr w:type="spellEnd"/>
      <w:r>
        <w:t xml:space="preserve"> Tonga er det ultimative garn til bl.a. sjaler og tørklæder. </w:t>
      </w:r>
      <w:r w:rsidR="00C77F27">
        <w:t>Denne kvalitet er sammensat</w:t>
      </w:r>
      <w:r>
        <w:t xml:space="preserve"> af 80%</w:t>
      </w:r>
      <w:r w:rsidR="00C77F27">
        <w:t xml:space="preserve"> Akryl, 10 % Uld og 10 % Alpaka, hvilket er med til at skabe et yderst lækkert og blødt garn. Sammensætningen med uld og alpaka gør </w:t>
      </w:r>
      <w:proofErr w:type="spellStart"/>
      <w:r w:rsidR="00C77F27">
        <w:t>Mayflower</w:t>
      </w:r>
      <w:proofErr w:type="spellEnd"/>
      <w:r w:rsidR="00C77F27">
        <w:t xml:space="preserve"> Tonga perfekt til de kølige aftner, grundet uldens gode genskaber. </w:t>
      </w:r>
    </w:p>
    <w:p w:rsidR="00AF1AD3" w:rsidRDefault="00AF1AD3">
      <w:proofErr w:type="spellStart"/>
      <w:r>
        <w:t>Mayflower</w:t>
      </w:r>
      <w:proofErr w:type="spellEnd"/>
      <w:r>
        <w:t xml:space="preserve"> Tonga fås i et utal af flotte farvevarianter, som giver rig mulighed for at tilpasse designet din stil. Dette garn er sammensat af flere matchende farver i langt farveskifte, som skaber et yderst flot udtryk til dit projekt. </w:t>
      </w:r>
    </w:p>
    <w:p w:rsidR="0096126E" w:rsidRDefault="00AF1AD3" w:rsidP="008023A5">
      <w:pPr>
        <w:pBdr>
          <w:bottom w:val="single" w:sz="12" w:space="1" w:color="auto"/>
        </w:pBdr>
      </w:pPr>
      <w:r>
        <w:t>Denne kvalitet kan maskinvaskes ved 30 grader. Garnet strikkes på en pind 3 og har en strikkefasthed på 26m x 40r</w:t>
      </w:r>
      <w:r w:rsidR="008023A5">
        <w:t>k</w:t>
      </w:r>
      <w:r>
        <w:t xml:space="preserve"> = 10x10 cm. Kvaliteten løber ca. 450 m pr. 100 gr. </w:t>
      </w:r>
      <w:r w:rsidR="005606B1">
        <w:t xml:space="preserve"> </w:t>
      </w:r>
      <w:r w:rsidR="0096126E">
        <w:br/>
      </w:r>
      <w:bookmarkStart w:id="0" w:name="_GoBack"/>
      <w:bookmarkEnd w:id="0"/>
    </w:p>
    <w:sectPr w:rsidR="009612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6E"/>
    <w:rsid w:val="002C2B0A"/>
    <w:rsid w:val="005224E3"/>
    <w:rsid w:val="005606B1"/>
    <w:rsid w:val="008023A5"/>
    <w:rsid w:val="00956BC8"/>
    <w:rsid w:val="0096126E"/>
    <w:rsid w:val="00AF1AD3"/>
    <w:rsid w:val="00B83E5F"/>
    <w:rsid w:val="00C72B15"/>
    <w:rsid w:val="00C7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8108"/>
  <w15:chartTrackingRefBased/>
  <w15:docId w15:val="{6639D3B5-ABB3-42A4-A6AA-54CADBB9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 Nielsen</dc:creator>
  <cp:keywords/>
  <dc:description/>
  <cp:lastModifiedBy>Paw Nielsen</cp:lastModifiedBy>
  <cp:revision>1</cp:revision>
  <dcterms:created xsi:type="dcterms:W3CDTF">2018-08-08T07:17:00Z</dcterms:created>
  <dcterms:modified xsi:type="dcterms:W3CDTF">2018-08-08T08:34:00Z</dcterms:modified>
</cp:coreProperties>
</file>