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C4197" w:rsidRPr="009C4197" w14:paraId="58ABF66F" w14:textId="77777777" w:rsidTr="009C4197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4197" w:rsidRPr="009C4197" w14:paraId="77525B8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C4197" w:rsidRPr="009C4197" w14:paraId="7968A2B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C4197" w:rsidRPr="009C4197" w14:paraId="5B62B3B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7E94757" w14:textId="77777777" w:rsidR="009C4197" w:rsidRPr="009C4197" w:rsidRDefault="009C4197" w:rsidP="009C4197">
                              <w:pPr>
                                <w:spacing w:after="0" w:line="396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</w:pPr>
                              <w:r w:rsidRPr="009C419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  <w:t>Helt tæt på de kriminelle med falsk identitet</w:t>
                              </w:r>
                            </w:p>
                          </w:tc>
                        </w:tr>
                      </w:tbl>
                      <w:p w14:paraId="74945408" w14:textId="77777777" w:rsidR="009C4197" w:rsidRPr="009C4197" w:rsidRDefault="009C4197" w:rsidP="009C41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14:paraId="3E37A219" w14:textId="77777777" w:rsidR="009C4197" w:rsidRPr="009C4197" w:rsidRDefault="009C4197" w:rsidP="009C4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14:paraId="2D8EC1C2" w14:textId="77777777" w:rsidR="009C4197" w:rsidRPr="009C4197" w:rsidRDefault="009C4197" w:rsidP="009C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9C4197" w:rsidRPr="009C4197" w14:paraId="644A1626" w14:textId="77777777" w:rsidTr="009C4197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9C4197" w:rsidRPr="009C4197" w14:paraId="3AED694A" w14:textId="77777777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9C4197" w:rsidRPr="009C4197" w14:paraId="63E3B2C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9C4197" w:rsidRPr="009C4197" w14:paraId="6AD2A32E" w14:textId="77777777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9C4197" w:rsidRPr="009C4197" w14:paraId="56D99A3B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9C4197" w:rsidRPr="009C4197" w14:paraId="72E76E0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5819DAB0" w14:textId="1F5B9143" w:rsidR="009C4197" w:rsidRPr="009C4197" w:rsidRDefault="009C4197" w:rsidP="009C419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9C419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0D4FC29A" wp14:editId="54A6D58E">
                                                <wp:extent cx="1581150" cy="2333625"/>
                                                <wp:effectExtent l="0" t="0" r="0" b="9525"/>
                                                <wp:docPr id="1" name="Billede 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333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9C4197" w:rsidRPr="009C4197" w14:paraId="20D37FD8" w14:textId="77777777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3374BF16" w14:textId="77777777" w:rsidR="009C4197" w:rsidRPr="009C4197" w:rsidRDefault="009C4197" w:rsidP="009C4197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hyperlink r:id="rId5" w:tgtFrame="_blank" w:history="1">
                                            <w:r w:rsidRPr="009C4197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Download forsiden her:</w:t>
                                            </w:r>
                                          </w:hyperlink>
                                          <w:r w:rsidRPr="009C419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9C419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Fakta om bogen</w:t>
                                          </w:r>
                                          <w:r w:rsidRPr="009C419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9C419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9C419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9C419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Undercover</w:t>
                                          </w:r>
                                          <w:r w:rsidRPr="009C419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9C419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9C419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Tony Lindkold</w:t>
                                          </w:r>
                                          <w:r w:rsidRPr="009C419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9C419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Omfang:</w:t>
                                          </w:r>
                                          <w:r w:rsidRPr="009C419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234 sider</w:t>
                                          </w:r>
                                          <w:r w:rsidRPr="009C419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9C419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9C419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249,95 kr.</w:t>
                                          </w:r>
                                          <w:r w:rsidRPr="009C419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9C419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9C419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25. april 2022</w:t>
                                          </w:r>
                                          <w:r w:rsidRPr="009C419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9C419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9C419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 forfatteren:</w:t>
                                          </w:r>
                                          <w:r w:rsidRPr="009C419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Tony Lindkold (f. 1967) blev uddannet på Politiskolen i København 1991-1994 og derefter tilknyttet Station Bellahøjs civilpatrulje. Han var medlem af Aktionsstyrken fra 1997 og blev i 2003, som den første udlænding, optaget på FBI’s kursus for undercoveragenter. I 2008 forlod han politiet og startede eget byggefirma.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CDC3491" w14:textId="77777777" w:rsidR="009C4197" w:rsidRPr="009C4197" w:rsidRDefault="009C4197" w:rsidP="009C41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4FEB780" w14:textId="77777777" w:rsidR="009C4197" w:rsidRPr="009C4197" w:rsidRDefault="009C4197" w:rsidP="009C41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14:paraId="2DCB1B51" w14:textId="77777777" w:rsidR="009C4197" w:rsidRPr="009C4197" w:rsidRDefault="009C4197" w:rsidP="009C419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14:paraId="314ECA59" w14:textId="77777777" w:rsidR="009C4197" w:rsidRPr="009C4197" w:rsidRDefault="009C4197" w:rsidP="009C4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9C4197" w:rsidRPr="009C4197" w14:paraId="42516248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9C4197" w:rsidRPr="009C4197" w14:paraId="1B1DAB06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9C4197" w:rsidRPr="009C4197" w14:paraId="13A923D9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6B57F71" w14:textId="77777777" w:rsidR="009C4197" w:rsidRPr="009C4197" w:rsidRDefault="009C4197" w:rsidP="009C4197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9C4197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Tony Lindkold</w:t>
                                    </w:r>
                                  </w:p>
                                  <w:p w14:paraId="6BE6D3FC" w14:textId="77777777" w:rsidR="009C4197" w:rsidRPr="009C4197" w:rsidRDefault="009C4197" w:rsidP="009C4197">
                                    <w:pPr>
                                      <w:spacing w:after="0" w:line="750" w:lineRule="atLeast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</w:pPr>
                                    <w:r w:rsidRPr="009C41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  <w:t>Undercover</w:t>
                                    </w:r>
                                  </w:p>
                                  <w:p w14:paraId="115F64C2" w14:textId="77777777" w:rsidR="009C4197" w:rsidRPr="009C4197" w:rsidRDefault="009C4197" w:rsidP="009C4197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9C41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Mit dobbeltliv som PET-agent</w:t>
                                    </w:r>
                                  </w:p>
                                </w:tc>
                              </w:tr>
                            </w:tbl>
                            <w:p w14:paraId="5AD0E63D" w14:textId="77777777" w:rsidR="009C4197" w:rsidRPr="009C4197" w:rsidRDefault="009C4197" w:rsidP="009C41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14:paraId="5C36B821" w14:textId="77777777" w:rsidR="009C4197" w:rsidRPr="009C4197" w:rsidRDefault="009C4197" w:rsidP="009C41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9C4197" w:rsidRPr="009C4197" w14:paraId="67E6C445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9C4197" w:rsidRPr="009C4197" w14:paraId="2C8AAB8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A42B79C" w14:textId="77777777" w:rsidR="009C4197" w:rsidRPr="009C4197" w:rsidRDefault="009C4197" w:rsidP="009C4197">
                                    <w:pPr>
                                      <w:spacing w:before="100" w:beforeAutospacing="1" w:after="100" w:afterAutospacing="1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9C4197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”Jeg skal afsløre organiserede kriminelle, samle information og skaffe beviser, så de kan blive fængslet. Nogle gange har jeg flere forskellige identiteter sideløbende, og ventetiden kan trække ud i måneder og år. Men jeg vil ikke bytte det for noget i verden. Jeg er havnet på den helt rette hylde, og jeg ved, at jeg er god til det, jeg laver.”</w:t>
                                    </w:r>
                                    <w:r w:rsidRPr="009C4197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 </w:t>
                                    </w:r>
                                    <w:r w:rsidRPr="009C4197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Citatet er fra den kommende udgivelse </w:t>
                                    </w:r>
                                    <w:r w:rsidRPr="009C4197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Undercover – mit dobbeltliv som PET-agent</w:t>
                                    </w:r>
                                    <w:r w:rsidRPr="009C4197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, hvor Tony Lindkold fortæller ærligt og indlevende om sin tid som undercover-agent i PET.</w:t>
                                    </w:r>
                                    <w:r w:rsidRPr="009C4197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 </w:t>
                                    </w:r>
                                    <w:r w:rsidRPr="009C4197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Tony Lindkold giver både et indblik i et job med omfattende politioperationer og afsløringer af kriminalitet på højt niveau, der kræver stor ekspertise og menneskelig indsigt. Og et indblik i de sider af jobbet, der ikke vises i serier og film om agenter i aktion, men som handler om ventetid, tålmodighed og afblæste operationer.</w:t>
                                    </w:r>
                                    <w:r w:rsidRPr="009C4197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 </w:t>
                                    </w:r>
                                    <w:r w:rsidRPr="009C4197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9C4197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Undercover – mit dobbeltliv som PET-agent</w:t>
                                    </w:r>
                                    <w:r w:rsidRPr="009C4197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 er en realistisk beretning om livet med flere opdigtede identiteter, hvor det eneste våben er Tony Lindkolds evne til at foregive, at han er en anden, end han er.</w:t>
                                    </w:r>
                                    <w:r w:rsidRPr="009C4197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9C4197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Det er også en beretning om det store stykke arbejde, undercover-agenter laver hver dag, og som er medvirkende til at afsløre grov kriminalitet på dansk jord.</w:t>
                                    </w:r>
                                  </w:p>
                                </w:tc>
                              </w:tr>
                            </w:tbl>
                            <w:p w14:paraId="5EE3E576" w14:textId="77777777" w:rsidR="009C4197" w:rsidRPr="009C4197" w:rsidRDefault="009C4197" w:rsidP="009C41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14:paraId="1B047432" w14:textId="77777777" w:rsidR="009C4197" w:rsidRPr="009C4197" w:rsidRDefault="009C4197" w:rsidP="009C41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9C4197" w:rsidRPr="009C4197" w14:paraId="0CAFA762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9C4197" w:rsidRPr="009C4197" w14:paraId="7BFB70B9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4EA4F93" w14:textId="77777777" w:rsidR="009C4197" w:rsidRPr="009C4197" w:rsidRDefault="009C4197" w:rsidP="009C4197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9C41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lastRenderedPageBreak/>
                                      <w:t>Pressekontakt </w:t>
                                    </w:r>
                                    <w:r w:rsidRPr="009C419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Johanne Luise Boesdal:</w:t>
                                    </w:r>
                                    <w:hyperlink r:id="rId6" w:tgtFrame="_blank" w:history="1">
                                      <w:r w:rsidRPr="009C4197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  <w:u w:val="single"/>
                                          <w:lang w:eastAsia="da-DK"/>
                                        </w:rPr>
                                        <w:t> jbo@lrforlag.dk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8205D7E" w14:textId="77777777" w:rsidR="009C4197" w:rsidRPr="009C4197" w:rsidRDefault="009C4197" w:rsidP="009C41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14:paraId="49B510C6" w14:textId="77777777" w:rsidR="009C4197" w:rsidRPr="009C4197" w:rsidRDefault="009C4197" w:rsidP="009C41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14:paraId="473442A4" w14:textId="77777777" w:rsidR="009C4197" w:rsidRPr="009C4197" w:rsidRDefault="009C4197" w:rsidP="009C4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14:paraId="40ED224F" w14:textId="77777777" w:rsidR="009C4197" w:rsidRPr="009C4197" w:rsidRDefault="009C4197" w:rsidP="009C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</w:tbl>
    <w:p w14:paraId="2C20709B" w14:textId="77777777" w:rsidR="007602E0" w:rsidRDefault="009C4197"/>
    <w:sectPr w:rsidR="007602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97"/>
    <w:rsid w:val="00231163"/>
    <w:rsid w:val="009C4197"/>
    <w:rsid w:val="00A0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AD04"/>
  <w15:chartTrackingRefBased/>
  <w15:docId w15:val="{BCFC0B0D-6C23-49BE-AAB9-9231921B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C4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419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Strk">
    <w:name w:val="Strong"/>
    <w:basedOn w:val="Standardskrifttypeiafsnit"/>
    <w:uiPriority w:val="22"/>
    <w:qFormat/>
    <w:rsid w:val="009C4197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9C4197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9C419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C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o@lrforlag.dk" TargetMode="External"/><Relationship Id="rId5" Type="http://schemas.openxmlformats.org/officeDocument/2006/relationships/hyperlink" Target="https://mcusercontent.com/77ab2fec3bb51615af1a110c6/_compresseds/3fdc48b8-d2a3-31cf-0250-9e2e22b1856c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Reinholtz, Fanny Cæcilie DK - LRI</dc:creator>
  <cp:keywords/>
  <dc:description/>
  <cp:lastModifiedBy>Reinholtz, Fanny Cæcilie DK - LRI</cp:lastModifiedBy>
  <cp:revision>1</cp:revision>
  <dcterms:created xsi:type="dcterms:W3CDTF">2022-04-25T09:25:00Z</dcterms:created>
  <dcterms:modified xsi:type="dcterms:W3CDTF">2022-04-25T09:25:00Z</dcterms:modified>
</cp:coreProperties>
</file>