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A22AC" w:rsidRPr="00DA22AC" w:rsidTr="00DA22AC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A22AC" w:rsidRPr="00DA22A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22AC" w:rsidRPr="00DA22A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A22AC" w:rsidRPr="00DA22A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A22AC" w:rsidRPr="00DA22AC" w:rsidRDefault="00DA22AC" w:rsidP="00DA22AC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2AC" w:rsidRPr="00DA22AC" w:rsidRDefault="00DA22AC" w:rsidP="00DA22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A22AC" w:rsidRPr="00DA22A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A22AC" w:rsidRPr="00DA22AC" w:rsidRDefault="00DA22AC" w:rsidP="00DA22AC">
                              <w:pPr>
                                <w:spacing w:after="0" w:line="206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2AC" w:rsidRPr="00DA22AC" w:rsidRDefault="00DA22AC" w:rsidP="00DA22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DA22AC" w:rsidRPr="00DA22AC" w:rsidRDefault="00DA22AC" w:rsidP="00DA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DA22AC" w:rsidRPr="00DA22AC" w:rsidRDefault="00DA22AC" w:rsidP="00DA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DA22AC" w:rsidRPr="00DA22AC" w:rsidTr="00DA22AC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A22AC" w:rsidRPr="00DA22AC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22AC" w:rsidRPr="00DA22A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A22AC" w:rsidRPr="00DA22A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A22AC" w:rsidRPr="00DA22AC" w:rsidRDefault="00DA22AC" w:rsidP="00DA22AC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2AC" w:rsidRPr="00DA22AC" w:rsidRDefault="00DA22AC" w:rsidP="00DA22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DA22AC" w:rsidRPr="00DA22AC" w:rsidRDefault="00DA22AC" w:rsidP="00DA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DA22AC" w:rsidRPr="00DA22AC" w:rsidRDefault="00DA22AC" w:rsidP="00DA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DA22AC" w:rsidRPr="00DA22AC" w:rsidTr="00DA22AC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DA22AC" w:rsidRPr="00DA22AC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DA22AC" w:rsidRPr="00DA22A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DA22AC" w:rsidRPr="00DA22AC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DA22AC" w:rsidRPr="00DA22A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DA22AC" w:rsidRPr="00DA22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A22AC" w:rsidRPr="00DA22AC" w:rsidRDefault="00DA22AC" w:rsidP="00DA22A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DA22AC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627CA121" wp14:editId="52850692">
                                                <wp:extent cx="1581150" cy="2266950"/>
                                                <wp:effectExtent l="0" t="0" r="0" b="0"/>
                                                <wp:docPr id="1" name="Billede 1" descr="https://mcusercontent.com/77ab2fec3bb51615af1a110c6/images/91d85bfb-d935-40e5-8f75-986cbb71b86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77ab2fec3bb51615af1a110c6/images/91d85bfb-d935-40e5-8f75-986cbb71b86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266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DA22AC" w:rsidRPr="00DA22AC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A22AC" w:rsidRPr="00DA22AC" w:rsidRDefault="00DA22AC" w:rsidP="00DA22AC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Den store quiz om lille Danmark</w:t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</w:t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240 sider</w:t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199,95 kroner</w:t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DA22AC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1. oktober 2020.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22AC" w:rsidRPr="00DA22AC" w:rsidRDefault="00DA22AC" w:rsidP="00DA22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22AC" w:rsidRPr="00DA22AC" w:rsidRDefault="00DA22AC" w:rsidP="00DA22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2AC" w:rsidRPr="00DA22AC" w:rsidRDefault="00DA22AC" w:rsidP="00DA22A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DA22AC" w:rsidRPr="00DA22AC" w:rsidRDefault="00DA22AC" w:rsidP="00DA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DA22AC" w:rsidRPr="00DA22A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DA22AC" w:rsidRPr="00DA22A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DA22AC" w:rsidRPr="00DA22A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A22AC" w:rsidRPr="00DA22AC" w:rsidRDefault="00DA22AC" w:rsidP="00DA22AC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Den store quiz om lille Danmark</w:t>
                                    </w:r>
                                  </w:p>
                                </w:tc>
                              </w:tr>
                            </w:tbl>
                            <w:p w:rsidR="00DA22AC" w:rsidRPr="00DA22AC" w:rsidRDefault="00DA22AC" w:rsidP="00DA22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2AC" w:rsidRPr="00DA22AC" w:rsidRDefault="00DA22AC" w:rsidP="00DA22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DA22AC" w:rsidRPr="00DA22A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DA22AC" w:rsidRPr="00DA22A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A22AC" w:rsidRPr="00DA22AC" w:rsidRDefault="00DA22AC" w:rsidP="00DA22AC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De fleste af os bliver nok hjemme i Danmark i efterårsferien og resten af året, så hvorfor ikke blive klogere på, hvem i familien eller blandt vennerne, der ved mest om fx MGP, Superligaen, dansk design, dialekter og søde sager? Alt sammen made in Denmark. </w:t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Hvad står P’et for i en P-tærte?</w:t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I hvilken sport kan man støde ind i klubber som </w:t>
                                    </w:r>
                                    <w:proofErr w:type="spellStart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Triangle</w:t>
                                    </w:r>
                                    <w:proofErr w:type="spellEnd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Razorbacks</w:t>
                                    </w:r>
                                    <w:proofErr w:type="spellEnd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, Søllerød Gold </w:t>
                                    </w:r>
                                    <w:proofErr w:type="spellStart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Diggers</w:t>
                                    </w:r>
                                    <w:proofErr w:type="spellEnd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og Amager </w:t>
                                    </w:r>
                                    <w:proofErr w:type="spellStart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Demons</w:t>
                                    </w:r>
                                    <w:proofErr w:type="spellEnd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?</w:t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Hvor mange ben har en reje?</w:t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Hvad er det Malurt skal købe ud over postej i 80’hittet Superlove?</w:t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Hvem blev kendt for at sige: ”Må jeg være fri! Hvad bilder I jer ind! Sådan et par klamphuggere og lusede amatører!”?</w:t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Det er bare en håndfuld af de 1000 spørgsmål, som er at finde i </w:t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Den store quiz om Danmark</w:t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. Det er en quiz, hvor både børn og voksne kan være med - og der er svarmuligheder til spørgsmålene, så alle har en chance for at svare rigtigt. Og kender man ikke svaret, ja, så er man blevet lidt klogere på alverdens ting. </w:t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Find spørgsmål i kategorierne Design og arkitektur, </w:t>
                                    </w:r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Det danske land, Historie, Kultur, Mad, Musik, Sprog, Natur, Sport og Underholdning. </w:t>
                                    </w:r>
                                  </w:p>
                                </w:tc>
                              </w:tr>
                            </w:tbl>
                            <w:p w:rsidR="00DA22AC" w:rsidRPr="00DA22AC" w:rsidRDefault="00DA22AC" w:rsidP="00DA22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2AC" w:rsidRPr="00DA22AC" w:rsidRDefault="00DA22AC" w:rsidP="00DA22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DA22AC" w:rsidRPr="00DA22A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DA22AC" w:rsidRPr="00DA22A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A22AC" w:rsidRPr="00DA22AC" w:rsidRDefault="00DA22AC" w:rsidP="00DA22AC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Times New Roman"/>
                                        <w:color w:val="000000"/>
                                        <w:sz w:val="23"/>
                                        <w:szCs w:val="23"/>
                                        <w:lang w:val="sv-SE" w:eastAsia="da-DK"/>
                                      </w:rPr>
                                    </w:pPr>
                                    <w:proofErr w:type="spellStart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000000"/>
                                        <w:sz w:val="23"/>
                                        <w:szCs w:val="23"/>
                                        <w:lang w:val="sv-SE" w:eastAsia="da-DK"/>
                                      </w:rPr>
                                      <w:t>Pressekontakt</w:t>
                                    </w:r>
                                    <w:proofErr w:type="spellEnd"/>
                                    <w:r w:rsidRPr="00DA22AC">
                                      <w:rPr>
                                        <w:rFonts w:ascii="Helvetica" w:eastAsia="Times New Roman" w:hAnsi="Helvetica" w:cs="Times New Roman"/>
                                        <w:color w:val="000000"/>
                                        <w:sz w:val="23"/>
                                        <w:szCs w:val="23"/>
                                        <w:lang w:val="sv-SE" w:eastAsia="da-DK"/>
                                      </w:rPr>
                                      <w:t>: Tina Marie Kragh, tkj@lrforlag.dk, 36 15 68 09.</w:t>
                                    </w:r>
                                  </w:p>
                                </w:tc>
                              </w:tr>
                            </w:tbl>
                            <w:p w:rsidR="00DA22AC" w:rsidRPr="00DA22AC" w:rsidRDefault="00DA22AC" w:rsidP="00DA22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sv-SE" w:eastAsia="da-DK"/>
                                </w:rPr>
                              </w:pPr>
                            </w:p>
                          </w:tc>
                        </w:tr>
                      </w:tbl>
                      <w:p w:rsidR="00DA22AC" w:rsidRPr="00DA22AC" w:rsidRDefault="00DA22AC" w:rsidP="00DA22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sv-SE" w:eastAsia="da-DK"/>
                          </w:rPr>
                        </w:pPr>
                      </w:p>
                    </w:tc>
                  </w:tr>
                </w:tbl>
                <w:p w:rsidR="00DA22AC" w:rsidRPr="00DA22AC" w:rsidRDefault="00DA22AC" w:rsidP="00DA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v-SE" w:eastAsia="da-DK"/>
                    </w:rPr>
                  </w:pPr>
                </w:p>
              </w:tc>
            </w:tr>
          </w:tbl>
          <w:p w:rsidR="00DA22AC" w:rsidRPr="00DA22AC" w:rsidRDefault="00DA22AC" w:rsidP="00DA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v-SE" w:eastAsia="da-DK"/>
              </w:rPr>
            </w:pPr>
          </w:p>
        </w:tc>
      </w:tr>
    </w:tbl>
    <w:p w:rsidR="00B15AE5" w:rsidRPr="00DA22AC" w:rsidRDefault="00B15AE5">
      <w:pPr>
        <w:rPr>
          <w:lang w:val="sv-SE"/>
        </w:rPr>
      </w:pPr>
    </w:p>
    <w:sectPr w:rsidR="00B15AE5" w:rsidRPr="00DA22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AC"/>
    <w:rsid w:val="00B15AE5"/>
    <w:rsid w:val="00D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976B"/>
  <w15:chartTrackingRefBased/>
  <w15:docId w15:val="{68A75520-21CB-40A2-9413-D0296C3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1</cp:revision>
  <dcterms:created xsi:type="dcterms:W3CDTF">2020-09-24T07:56:00Z</dcterms:created>
  <dcterms:modified xsi:type="dcterms:W3CDTF">2020-09-24T08:16:00Z</dcterms:modified>
</cp:coreProperties>
</file>