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4B18C1" w:rsidTr="004B18C1">
        <w:trPr>
          <w:jc w:val="center"/>
        </w:trPr>
        <w:tc>
          <w:tcPr>
            <w:tcW w:w="0" w:type="auto"/>
            <w:hideMark/>
          </w:tcPr>
          <w:tbl>
            <w:tblPr>
              <w:tblW w:w="9000" w:type="dxa"/>
              <w:jc w:val="center"/>
              <w:tblBorders>
                <w:bottom w:val="single" w:sz="12" w:space="0" w:color="F2F2F2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4B18C1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12" w:space="0" w:color="F2F2F2"/>
                    <w:right w:val="nil"/>
                  </w:tcBorders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4B18C1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4B18C1"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pPr w:leftFromText="30" w:rightFromText="30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4B18C1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4B18C1" w:rsidRDefault="004B18C1">
                                    <w:pPr>
                                      <w:spacing w:line="264" w:lineRule="auto"/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36"/>
                                        <w:szCs w:val="36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B18C1" w:rsidRDefault="004B18C1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B18C1" w:rsidRDefault="004B18C1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B18C1" w:rsidRDefault="004B18C1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4B18C1" w:rsidRDefault="004B18C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B18C1" w:rsidTr="004B18C1">
        <w:trPr>
          <w:jc w:val="center"/>
        </w:trPr>
        <w:tc>
          <w:tcPr>
            <w:tcW w:w="0" w:type="auto"/>
            <w:hideMark/>
          </w:tcPr>
          <w:tbl>
            <w:tblPr>
              <w:tblW w:w="9000" w:type="dxa"/>
              <w:jc w:val="center"/>
              <w:tblBorders>
                <w:bottom w:val="single" w:sz="12" w:space="0" w:color="F2F2F2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2"/>
              <w:gridCol w:w="5918"/>
            </w:tblGrid>
            <w:tr w:rsidR="004B18C1">
              <w:trPr>
                <w:jc w:val="center"/>
              </w:trPr>
              <w:tc>
                <w:tcPr>
                  <w:tcW w:w="3000" w:type="dxa"/>
                  <w:tcBorders>
                    <w:top w:val="nil"/>
                    <w:left w:val="nil"/>
                    <w:bottom w:val="single" w:sz="12" w:space="0" w:color="F2F2F2"/>
                    <w:right w:val="nil"/>
                  </w:tcBorders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82"/>
                  </w:tblGrid>
                  <w:tr w:rsidR="004B18C1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jc w:val="right"/>
                          <w:tblBorders>
                            <w:right w:val="single" w:sz="6" w:space="0" w:color="CCCCCC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74"/>
                        </w:tblGrid>
                        <w:tr w:rsidR="004B18C1">
                          <w:trPr>
                            <w:jc w:val="right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CCCCCC"/>
                              </w:tcBorders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66"/>
                              </w:tblGrid>
                              <w:tr w:rsidR="004B18C1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135" w:type="dxa"/>
                                      <w:bottom w:w="135" w:type="dxa"/>
                                      <w:right w:w="13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leftFromText="30" w:rightFromText="30" w:vertAnchor="text"/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760"/>
                                    </w:tblGrid>
                                    <w:tr w:rsidR="004B18C1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135" w:type="dxa"/>
                                            <w:bottom w:w="135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p w:rsidR="004B18C1" w:rsidRDefault="004B18C1">
                                          <w:pPr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</w:rPr>
                                            <w:drawing>
                                              <wp:inline distT="0" distB="0" distL="0" distR="0">
                                                <wp:extent cx="1581150" cy="2139950"/>
                                                <wp:effectExtent l="0" t="0" r="0" b="0"/>
                                                <wp:docPr id="5" name="Billede 5" descr="https://mcusercontent.com/77ab2fec3bb51615af1a110c6/images/43e63980-4673-4264-84d0-75678284ad04.jp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" descr="https://mcusercontent.com/77ab2fec3bb51615af1a110c6/images/43e63980-4673-4264-84d0-75678284ad04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581150" cy="21399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4B18C1">
                                      <w:tc>
                                        <w:tcPr>
                                          <w:tcW w:w="2490" w:type="dxa"/>
                                          <w:tcMar>
                                            <w:top w:w="0" w:type="dxa"/>
                                            <w:left w:w="135" w:type="dxa"/>
                                            <w:bottom w:w="0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p w:rsidR="004B18C1" w:rsidRDefault="004B18C1">
                                          <w:pPr>
                                            <w:spacing w:line="30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Style w:val="Strk"/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t>Fakta om bogen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t>: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Style w:val="Strk"/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t>Titel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t>: Barndom på landet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Style w:val="Strk"/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t>Forfatter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t>: Helle Juhl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Style w:val="Strk"/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t>Omfang: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t> 256 sider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Style w:val="Strk"/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t>Pris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t>: 299,95 kr.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Style w:val="Strk"/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t>Udkommer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t xml:space="preserve">: 18. maj 2020.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4B18C1" w:rsidRDefault="004B18C1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B18C1" w:rsidRDefault="004B18C1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66"/>
                              </w:tblGrid>
                              <w:tr w:rsidR="004B18C1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135" w:type="dxa"/>
                                      <w:bottom w:w="135" w:type="dxa"/>
                                      <w:right w:w="13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leftFromText="30" w:rightFromText="30" w:vertAnchor="text"/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760"/>
                                    </w:tblGrid>
                                    <w:tr w:rsidR="004B18C1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135" w:type="dxa"/>
                                            <w:bottom w:w="135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p w:rsidR="004B18C1" w:rsidRDefault="004B18C1">
                                          <w:pPr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</w:rPr>
                                            <w:drawing>
                                              <wp:inline distT="0" distB="0" distL="0" distR="0">
                                                <wp:extent cx="1581150" cy="1276350"/>
                                                <wp:effectExtent l="0" t="0" r="0" b="0"/>
                                                <wp:docPr id="4" name="Billede 4" descr="https://mcusercontent.com/77ab2fec3bb51615af1a110c6/images/134a03e5-16ef-48b5-a73d-9bed9b6edcb3.pn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" descr="https://mcusercontent.com/77ab2fec3bb51615af1a110c6/images/134a03e5-16ef-48b5-a73d-9bed9b6edcb3.pn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5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581150" cy="12763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4B18C1">
                                      <w:tc>
                                        <w:tcPr>
                                          <w:tcW w:w="2490" w:type="dxa"/>
                                          <w:tcMar>
                                            <w:top w:w="0" w:type="dxa"/>
                                            <w:left w:w="135" w:type="dxa"/>
                                            <w:bottom w:w="0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p w:rsidR="004B18C1" w:rsidRDefault="004B18C1">
                                          <w:pPr>
                                            <w:spacing w:line="30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t>Helle Juhl (f. 1957) er journalist og cand. public i kulturhistorisk formidling. Hun har udgivet en række rigt illustrerede bøger om landboliv, barndomshistorie og kvindekamp, bl.a. </w:t>
                                          </w:r>
                                          <w:r>
                                            <w:rPr>
                                              <w:rStyle w:val="Fremhv"/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t xml:space="preserve">Der var så dejligt ude på landet 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t xml:space="preserve">og </w:t>
                                          </w:r>
                                          <w:r>
                                            <w:rPr>
                                              <w:rStyle w:val="Fremhv"/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t>Kvindernes verden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t xml:space="preserve"> om 300 års kvindeliv betragtet gennem husene på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t>Hjerl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t xml:space="preserve"> Hede.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4B18C1" w:rsidRDefault="004B18C1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B18C1" w:rsidRDefault="004B18C1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66"/>
                              </w:tblGrid>
                              <w:tr w:rsidR="004B18C1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135" w:type="dxa"/>
                                      <w:bottom w:w="135" w:type="dxa"/>
                                      <w:right w:w="13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leftFromText="30" w:rightFromText="30" w:vertAnchor="text"/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760"/>
                                    </w:tblGrid>
                                    <w:tr w:rsidR="004B18C1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135" w:type="dxa"/>
                                            <w:bottom w:w="135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p w:rsidR="004B18C1" w:rsidRDefault="004B18C1">
                                          <w:pPr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</w:rPr>
                                            <w:drawing>
                                              <wp:inline distT="0" distB="0" distL="0" distR="0">
                                                <wp:extent cx="1581150" cy="1123950"/>
                                                <wp:effectExtent l="0" t="0" r="0" b="0"/>
                                                <wp:docPr id="3" name="Billede 3" descr="https://mcusercontent.com/77ab2fec3bb51615af1a110c6/images/33cfd809-a0af-40d9-8e2f-6a272c61d017.jp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3" descr="https://mcusercontent.com/77ab2fec3bb51615af1a110c6/images/33cfd809-a0af-40d9-8e2f-6a272c61d017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6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581150" cy="11239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4B18C1">
                                      <w:tc>
                                        <w:tcPr>
                                          <w:tcW w:w="2490" w:type="dxa"/>
                                          <w:tcMar>
                                            <w:top w:w="0" w:type="dxa"/>
                                            <w:left w:w="135" w:type="dxa"/>
                                            <w:bottom w:w="0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p w:rsidR="004B18C1" w:rsidRDefault="004B18C1">
                                          <w:pPr>
                                            <w:spacing w:line="30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lastRenderedPageBreak/>
                                            <w:t xml:space="preserve">Carsten Knudsen sammen med sine søskende.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4B18C1" w:rsidRDefault="004B18C1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B18C1" w:rsidRDefault="004B18C1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66"/>
                              </w:tblGrid>
                              <w:tr w:rsidR="004B18C1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135" w:type="dxa"/>
                                      <w:bottom w:w="135" w:type="dxa"/>
                                      <w:right w:w="13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leftFromText="30" w:rightFromText="30" w:vertAnchor="text"/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760"/>
                                    </w:tblGrid>
                                    <w:tr w:rsidR="004B18C1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135" w:type="dxa"/>
                                            <w:bottom w:w="135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p w:rsidR="004B18C1" w:rsidRDefault="004B18C1">
                                          <w:pPr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</w:rPr>
                                            <w:drawing>
                                              <wp:inline distT="0" distB="0" distL="0" distR="0">
                                                <wp:extent cx="1581150" cy="1149350"/>
                                                <wp:effectExtent l="0" t="0" r="0" b="0"/>
                                                <wp:docPr id="2" name="Billede 2" descr="https://mcusercontent.com/77ab2fec3bb51615af1a110c6/images/4d7e1d67-992f-46ca-8357-c53fc7b5ac55.jp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4" descr="https://mcusercontent.com/77ab2fec3bb51615af1a110c6/images/4d7e1d67-992f-46ca-8357-c53fc7b5ac55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7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581150" cy="11493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4B18C1">
                                      <w:tc>
                                        <w:tcPr>
                                          <w:tcW w:w="2490" w:type="dxa"/>
                                          <w:tcMar>
                                            <w:top w:w="0" w:type="dxa"/>
                                            <w:left w:w="135" w:type="dxa"/>
                                            <w:bottom w:w="0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p w:rsidR="004B18C1" w:rsidRDefault="004B18C1">
                                          <w:pPr>
                                            <w:spacing w:line="30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t>Johannnes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t xml:space="preserve"> Værge i marken.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4B18C1" w:rsidRDefault="004B18C1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B18C1" w:rsidRDefault="004B18C1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66"/>
                              </w:tblGrid>
                              <w:tr w:rsidR="004B18C1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135" w:type="dxa"/>
                                      <w:bottom w:w="135" w:type="dxa"/>
                                      <w:right w:w="13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leftFromText="30" w:rightFromText="30" w:vertAnchor="text"/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760"/>
                                    </w:tblGrid>
                                    <w:tr w:rsidR="004B18C1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135" w:type="dxa"/>
                                            <w:bottom w:w="135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p w:rsidR="004B18C1" w:rsidRDefault="004B18C1">
                                          <w:pPr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</w:rPr>
                                            <w:drawing>
                                              <wp:inline distT="0" distB="0" distL="0" distR="0">
                                                <wp:extent cx="1581150" cy="2540000"/>
                                                <wp:effectExtent l="0" t="0" r="0" b="0"/>
                                                <wp:docPr id="1" name="Billede 1" descr="https://mcusercontent.com/77ab2fec3bb51615af1a110c6/_compresseds/1cea49e4-f721-4a6e-832a-3927caa1d01b.jp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5" descr="https://mcusercontent.com/77ab2fec3bb51615af1a110c6/_compresseds/1cea49e4-f721-4a6e-832a-3927caa1d01b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8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581150" cy="25400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4B18C1">
                                      <w:tc>
                                        <w:tcPr>
                                          <w:tcW w:w="2490" w:type="dxa"/>
                                          <w:tcMar>
                                            <w:top w:w="0" w:type="dxa"/>
                                            <w:left w:w="135" w:type="dxa"/>
                                            <w:bottom w:w="0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p w:rsidR="004B18C1" w:rsidRDefault="004B18C1">
                                          <w:pPr>
                                            <w:spacing w:line="30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t xml:space="preserve">Bente Scavenius på ryggen af sin mor.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4B18C1" w:rsidRDefault="004B18C1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B18C1" w:rsidRDefault="004B18C1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B18C1" w:rsidRDefault="004B18C1">
                        <w:pPr>
                          <w:jc w:val="right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B18C1" w:rsidRDefault="004B18C1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850" w:type="dxa"/>
                  <w:tcBorders>
                    <w:top w:val="nil"/>
                    <w:left w:val="nil"/>
                    <w:bottom w:val="single" w:sz="12" w:space="0" w:color="F2F2F2"/>
                    <w:right w:val="nil"/>
                  </w:tcBorders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918"/>
                  </w:tblGrid>
                  <w:tr w:rsidR="004B18C1">
                    <w:trPr>
                      <w:jc w:val="center"/>
                    </w:trPr>
                    <w:tc>
                      <w:tcPr>
                        <w:tcW w:w="0" w:type="auto"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918"/>
                        </w:tblGrid>
                        <w:tr w:rsidR="004B18C1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18"/>
                              </w:tblGrid>
                              <w:tr w:rsidR="004B18C1">
                                <w:tc>
                                  <w:tcPr>
                                    <w:tcW w:w="5940" w:type="dxa"/>
                                    <w:hideMark/>
                                  </w:tcPr>
                                  <w:tbl>
                                    <w:tblPr>
                                      <w:tblpPr w:leftFromText="30" w:rightFromText="30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918"/>
                                    </w:tblGrid>
                                    <w:tr w:rsidR="004B18C1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4B18C1" w:rsidRDefault="004B18C1">
                                          <w:pPr>
                                            <w:spacing w:line="36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>
                                            <w:rPr>
                                              <w:rStyle w:val="Fremhv"/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lastRenderedPageBreak/>
                                            <w:t>Helle Juhl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 </w:t>
                                          </w:r>
                                        </w:p>
                                        <w:p w:rsidR="004B18C1" w:rsidRDefault="004B18C1">
                                          <w:pPr>
                                            <w:pStyle w:val="Overskrift1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</w:rPr>
                                            <w:t>Barndom på landet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4B18C1" w:rsidRDefault="004B18C1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B18C1" w:rsidRDefault="004B18C1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B18C1" w:rsidRDefault="004B18C1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918"/>
                        </w:tblGrid>
                        <w:tr w:rsidR="004B18C1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18"/>
                              </w:tblGrid>
                              <w:tr w:rsidR="004B18C1">
                                <w:tc>
                                  <w:tcPr>
                                    <w:tcW w:w="5940" w:type="dxa"/>
                                    <w:hideMark/>
                                  </w:tcPr>
                                  <w:tbl>
                                    <w:tblPr>
                                      <w:tblpPr w:leftFromText="30" w:rightFromText="30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918"/>
                                    </w:tblGrid>
                                    <w:tr w:rsidR="004B18C1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4B18C1" w:rsidRDefault="004B18C1" w:rsidP="00265AAA">
                                          <w:pPr>
                                            <w:spacing w:before="100" w:beforeAutospacing="1" w:after="100" w:afterAutospacing="1" w:line="360" w:lineRule="auto"/>
                                            <w:rPr>
                                              <w:rFonts w:ascii="Helvetica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>
                                            <w:rPr>
                                              <w:rStyle w:val="Strk"/>
                                              <w:rFonts w:ascii="Helvetica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1945-1970 er en periode i danmarkshistorien, hvor samfundet undergik en kolossal omvæltning. Ti børn af efterkrigstiden fortæller her om at vokse op på landet med kakkelovnsfyring, fysisk afstraffelse, børnetraktorkørsel, roehakning og smagen af den første banan.  </w:t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  <w:t xml:space="preserve">De var født på den grønne gren; børnene, der voksede op i efterkrigstiden. Det fortalte deres forældre dem i hvert fald. Det var da også en tid med generel medvind: økonomisk fremgang, forbedrede levevilkår, en voksende velfærdsstat og tiltagende internationalt samarbejde. </w:t>
                                          </w:r>
                                          <w:r w:rsidR="00265AAA">
                                            <w:rPr>
                                              <w:rFonts w:ascii="Helvetica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Optimismen pib</w:t>
                                          </w:r>
                                          <w:bookmarkStart w:id="0" w:name="_GoBack"/>
                                          <w:bookmarkEnd w:id="0"/>
                                          <w:r w:rsidR="00265AAA">
                                            <w:rPr>
                                              <w:rFonts w:ascii="Helvetica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lede frem t</w:t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il trods for snigende atomtrusler og kold krig i kulissen. </w:t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Efterkrigsdanmark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 undergik i disse år en forvandling fra bondesamfund til industri- og videnssamfund. Parcelhuse skød op, landbruget og fiskeriet påbegyndte en kæmpe omstilling, landsbyskoler blev til centralskoler med reformpædagogik på skoleskemaet og alt det, der før var småt, blev større.</w:t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  <w:t xml:space="preserve">Børnelivet var selvstændigt og frit uden overvågning af voksenøjne, men især på landet skulle børnene bidrage til fællesskabet i familierne, hvor pengene </w:t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lastRenderedPageBreak/>
                                            <w:t>ofte var små. Fx deltog børnene med roehakning, jordbærplukning og kartoffelhøst i al slags vejr, og mange børn kørte traktor, så snart fødderne kunne nå koblingen og bremsen.</w:t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  <w:t>I bogen fortæller ti generationsrepræsentanter deres egne hverdagsfortællinger fra deres opvækst på landet.</w:t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Style w:val="Strk"/>
                                              <w:rFonts w:ascii="Helvetica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Bogens fortællere:</w:t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 </w:t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Style w:val="Strk"/>
                                              <w:rFonts w:ascii="Helvetica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Arne Rolighed</w:t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, Fhv. sundhedsminister. Født 1947 i Flade på Mors. </w:t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Style w:val="Strk"/>
                                              <w:rFonts w:ascii="Helvetica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Nina Smith</w:t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. Økonomiprofessor. Født 1955 i Sdr. Broby på Midtfyn. </w:t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Style w:val="Strk"/>
                                              <w:rFonts w:ascii="Helvetica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Bente Scavenius</w:t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. Kunsthistoriker. Født 1944, vokset op på Klintholm Gods på Møn.</w:t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Style w:val="Strk"/>
                                              <w:rFonts w:ascii="Helvetica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Johannes Værge</w:t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. Teolog. Født 1946, vokset op i Nørre Nærå på Nordfyn. </w:t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Style w:val="Strk"/>
                                              <w:rFonts w:ascii="Helvetica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Connie Kruckow</w:t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. Fhv. formand for Dansk Sygeplejeråd. Født 1953 i Nykøbing Falster.</w:t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Style w:val="Strk"/>
                                              <w:rFonts w:ascii="Helvetica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Carsten Knudsen</w:t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. Musiker, medlem af De Nattergale. Født 1959 i Starup i Vestjylland.</w:t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Style w:val="Strk"/>
                                              <w:rFonts w:ascii="Helvetica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Bodil Glistrup Thomsen. </w:t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Fhv. turistchef for Rømø. Født 1944 i Juvre på Rømø.</w:t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Style w:val="Strk"/>
                                              <w:rFonts w:ascii="Helvetica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Erik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Strk"/>
                                              <w:rFonts w:ascii="Helvetica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Haldan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. Redaktør på Esbjerg Ugeavis. Født 1954 i Nørre Løgum i Sønderjylland.</w:t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Style w:val="Strk"/>
                                              <w:rFonts w:ascii="Helvetica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Bente Falk Svensson.</w:t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 Sekretær i Allinge-Gudhjem Kommune. Født 1954 i Tejn på Bornholm.</w:t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Style w:val="Strk"/>
                                              <w:rFonts w:ascii="Helvetica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Arne Jeppesen</w:t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. Socialrådgiver. Født 1951 på Fur.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4B18C1" w:rsidRDefault="004B18C1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B18C1" w:rsidRDefault="004B18C1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B18C1" w:rsidRDefault="004B18C1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918"/>
                        </w:tblGrid>
                        <w:tr w:rsidR="004B18C1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18"/>
                              </w:tblGrid>
                              <w:tr w:rsidR="004B18C1">
                                <w:tc>
                                  <w:tcPr>
                                    <w:tcW w:w="5940" w:type="dxa"/>
                                    <w:hideMark/>
                                  </w:tcPr>
                                  <w:tbl>
                                    <w:tblPr>
                                      <w:tblpPr w:leftFromText="30" w:rightFromText="30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918"/>
                                    </w:tblGrid>
                                    <w:tr w:rsidR="004B18C1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4B18C1" w:rsidRDefault="004B18C1">
                                          <w:pPr>
                                            <w:spacing w:line="36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Pressekontakt Tina Marie Kragh tkj</w:t>
                                          </w:r>
                                          <w:hyperlink r:id="rId9" w:history="1">
                                            <w:r>
                                              <w:rPr>
                                                <w:rStyle w:val="Hyperlink"/>
                                                <w:rFonts w:ascii="Helvetica" w:eastAsia="Times New Roman" w:hAnsi="Helvetica" w:cs="Helvetica"/>
                                                <w:color w:val="6DC6DD"/>
                                                <w:sz w:val="23"/>
                                                <w:szCs w:val="23"/>
                                              </w:rPr>
                                              <w:t>@lrforlag.dk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 xml:space="preserve">, telefon 36 15 68 09.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4B18C1" w:rsidRDefault="004B18C1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B18C1" w:rsidRDefault="004B18C1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B18C1" w:rsidRDefault="004B18C1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B18C1" w:rsidRDefault="004B18C1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4B18C1" w:rsidRDefault="004B18C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F84B7A" w:rsidRDefault="00F84B7A"/>
    <w:sectPr w:rsidR="00F84B7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8C1"/>
    <w:rsid w:val="00265AAA"/>
    <w:rsid w:val="004B18C1"/>
    <w:rsid w:val="00F8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B9091"/>
  <w15:chartTrackingRefBased/>
  <w15:docId w15:val="{429C1D65-5853-4260-A7CA-860B47EBF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8C1"/>
    <w:pPr>
      <w:spacing w:after="0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link w:val="Overskrift1Tegn"/>
    <w:uiPriority w:val="9"/>
    <w:qFormat/>
    <w:rsid w:val="004B18C1"/>
    <w:pPr>
      <w:spacing w:line="300" w:lineRule="auto"/>
      <w:outlineLvl w:val="0"/>
    </w:pPr>
    <w:rPr>
      <w:rFonts w:ascii="Helvetica" w:hAnsi="Helvetica" w:cs="Helvetica"/>
      <w:b/>
      <w:bCs/>
      <w:color w:val="606060"/>
      <w:spacing w:val="-15"/>
      <w:kern w:val="36"/>
      <w:sz w:val="60"/>
      <w:szCs w:val="6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B18C1"/>
    <w:rPr>
      <w:rFonts w:ascii="Helvetica" w:hAnsi="Helvetica" w:cs="Helvetica"/>
      <w:b/>
      <w:bCs/>
      <w:color w:val="606060"/>
      <w:spacing w:val="-15"/>
      <w:kern w:val="36"/>
      <w:sz w:val="60"/>
      <w:szCs w:val="60"/>
      <w:lang w:eastAsia="da-DK"/>
    </w:rPr>
  </w:style>
  <w:style w:type="character" w:styleId="Strk">
    <w:name w:val="Strong"/>
    <w:basedOn w:val="Standardskrifttypeiafsnit"/>
    <w:uiPriority w:val="22"/>
    <w:qFormat/>
    <w:rsid w:val="004B18C1"/>
    <w:rPr>
      <w:b/>
      <w:bCs/>
    </w:rPr>
  </w:style>
  <w:style w:type="character" w:styleId="Hyperlink">
    <w:name w:val="Hyperlink"/>
    <w:basedOn w:val="Standardskrifttypeiafsnit"/>
    <w:uiPriority w:val="99"/>
    <w:semiHidden/>
    <w:unhideWhenUsed/>
    <w:rsid w:val="004B18C1"/>
    <w:rPr>
      <w:color w:val="0000FF"/>
      <w:u w:val="single"/>
    </w:rPr>
  </w:style>
  <w:style w:type="character" w:styleId="Fremhv">
    <w:name w:val="Emphasis"/>
    <w:basedOn w:val="Standardskrifttypeiafsnit"/>
    <w:uiPriority w:val="20"/>
    <w:qFormat/>
    <w:rsid w:val="004B18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5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tkj@lrforlag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404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Egmont</Company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Jensen, Tina Marie Kragh DK - LRI</dc:creator>
  <cp:keywords/>
  <dc:description/>
  <cp:lastModifiedBy>Jensen, Tina Marie Kragh DK - LRI</cp:lastModifiedBy>
  <cp:revision>2</cp:revision>
  <dcterms:created xsi:type="dcterms:W3CDTF">2020-04-03T08:35:00Z</dcterms:created>
  <dcterms:modified xsi:type="dcterms:W3CDTF">2020-05-06T08:39:00Z</dcterms:modified>
</cp:coreProperties>
</file>