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00" w:type="dxa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61836" w:rsidRPr="00B61836" w:rsidTr="00B61836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1836" w:rsidRPr="00B61836">
              <w:trPr>
                <w:jc w:val="center"/>
              </w:trPr>
              <w:tc>
                <w:tcPr>
                  <w:tcW w:w="0" w:type="auto"/>
                  <w:shd w:val="clear" w:color="auto" w:fill="FFFFFF"/>
                  <w:tcMar>
                    <w:top w:w="135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1836" w:rsidRPr="00B6183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8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850"/>
                        </w:tblGrid>
                        <w:tr w:rsidR="00B61836" w:rsidRPr="00B6183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61836" w:rsidRPr="00B61836" w:rsidRDefault="00B61836" w:rsidP="00B61836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r w:rsidRPr="00B61836"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  <w:t>NYHED fra Carlsen</w:t>
                              </w:r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pPr w:leftFromText="45" w:rightFromText="45" w:vertAnchor="text"/>
                          <w:tblW w:w="315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150"/>
                        </w:tblGrid>
                        <w:tr w:rsidR="00B61836" w:rsidRPr="00B6183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61836" w:rsidRPr="00B61836" w:rsidRDefault="00B61836" w:rsidP="00B61836">
                              <w:pPr>
                                <w:spacing w:after="0" w:line="206" w:lineRule="atLeast"/>
                                <w:rPr>
                                  <w:rFonts w:ascii="Helvetica" w:eastAsia="Times New Roman" w:hAnsi="Helvetica" w:cs="Helvetica"/>
                                  <w:color w:val="606060"/>
                                  <w:sz w:val="17"/>
                                  <w:szCs w:val="17"/>
                                  <w:lang w:eastAsia="da-DK"/>
                                </w:rPr>
                              </w:pPr>
                              <w:hyperlink r:id="rId4" w:tgtFrame="_blank" w:history="1">
                                <w:r w:rsidRPr="00B61836">
                                  <w:rPr>
                                    <w:rFonts w:ascii="Helvetica" w:eastAsia="Times New Roman" w:hAnsi="Helvetica" w:cs="Helvetica"/>
                                    <w:color w:val="606060"/>
                                    <w:sz w:val="17"/>
                                    <w:szCs w:val="17"/>
                                    <w:u w:val="single"/>
                                    <w:lang w:eastAsia="da-DK"/>
                                  </w:rPr>
                                  <w:t>Se denne mail i din browser</w:t>
                                </w:r>
                              </w:hyperlink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61836" w:rsidRPr="00B61836" w:rsidRDefault="00B61836" w:rsidP="00B61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B61836" w:rsidRPr="00B61836" w:rsidRDefault="00B61836" w:rsidP="00B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B61836" w:rsidRPr="00B61836" w:rsidTr="00B61836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B61836" w:rsidRPr="00B61836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B61836" w:rsidRPr="00B61836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0"/>
                        </w:tblGrid>
                        <w:tr w:rsidR="00B61836" w:rsidRPr="00B61836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61836" w:rsidRPr="00B61836" w:rsidRDefault="00B61836" w:rsidP="00B61836">
                              <w:pPr>
                                <w:spacing w:after="0" w:line="396" w:lineRule="atLeast"/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</w:pPr>
                              <w:r w:rsidRPr="00B61836">
                                <w:rPr>
                                  <w:rFonts w:ascii="Helvetica" w:eastAsia="Times New Roman" w:hAnsi="Helvetica" w:cs="Helvetica"/>
                                  <w:b/>
                                  <w:bCs/>
                                  <w:color w:val="000000"/>
                                  <w:sz w:val="36"/>
                                  <w:szCs w:val="36"/>
                                  <w:lang w:eastAsia="da-DK"/>
                                </w:rPr>
                                <w:t>Ørehængende rim til de mindste fra Mattias Hundebøll</w:t>
                              </w:r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61836" w:rsidRPr="00B61836" w:rsidRDefault="00B61836" w:rsidP="00B6183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</w:tr>
          </w:tbl>
          <w:p w:rsidR="00B61836" w:rsidRPr="00B61836" w:rsidRDefault="00B61836" w:rsidP="00B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da-DK"/>
              </w:rPr>
            </w:pPr>
          </w:p>
        </w:tc>
      </w:tr>
      <w:tr w:rsidR="00B61836" w:rsidRPr="00B61836" w:rsidTr="00B61836">
        <w:tc>
          <w:tcPr>
            <w:tcW w:w="0" w:type="auto"/>
            <w:shd w:val="clear" w:color="auto" w:fill="F2F2F2"/>
            <w:hideMark/>
          </w:tcPr>
          <w:tbl>
            <w:tblPr>
              <w:tblW w:w="9000" w:type="dxa"/>
              <w:jc w:val="center"/>
              <w:tblBorders>
                <w:bottom w:val="single" w:sz="12" w:space="0" w:color="F2F2F2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2"/>
              <w:gridCol w:w="5918"/>
            </w:tblGrid>
            <w:tr w:rsidR="00B61836" w:rsidRPr="00B61836">
              <w:trPr>
                <w:jc w:val="center"/>
              </w:trPr>
              <w:tc>
                <w:tcPr>
                  <w:tcW w:w="300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82"/>
                  </w:tblGrid>
                  <w:tr w:rsidR="00B61836" w:rsidRPr="00B61836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jc w:val="right"/>
                          <w:tblBorders>
                            <w:right w:val="single" w:sz="6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074"/>
                        </w:tblGrid>
                        <w:tr w:rsidR="00B61836" w:rsidRPr="00B61836">
                          <w:trPr>
                            <w:jc w:val="right"/>
                          </w:trPr>
                          <w:tc>
                            <w:tcPr>
                              <w:tcW w:w="0" w:type="auto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B61836" w:rsidRPr="00B6183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B61836" w:rsidRPr="00B6183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61836" w:rsidRPr="00B61836" w:rsidRDefault="00B61836" w:rsidP="00B6183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B6183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1866900"/>
                                                <wp:effectExtent l="0" t="0" r="0" b="0"/>
                                                <wp:docPr id="3" name="Picture 3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1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5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186690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61836" w:rsidRPr="00B61836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61836" w:rsidRPr="00B61836" w:rsidRDefault="00B61836" w:rsidP="00B61836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6" w:tgtFrame="_blank" w:history="1">
                                            <w:r w:rsidRPr="00B61836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forsiden her</w:t>
                                            </w:r>
                                          </w:hyperlink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Fakta om bogen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Titel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En løve i zebraklæder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Forfatter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Mattias Hundebøll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Illustrator: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Louise Thrane Jensen 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Omfang: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 32 sider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Pris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129,95 kr.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Udkommer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: 12. november 2019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836" w:rsidRPr="00B61836" w:rsidRDefault="00B61836" w:rsidP="00B618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36" w:rsidRPr="00B61836" w:rsidRDefault="00B61836" w:rsidP="00B618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B61836" w:rsidRPr="00B6183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B61836" w:rsidRPr="00B6183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61836" w:rsidRPr="00B61836" w:rsidRDefault="00B61836" w:rsidP="00B6183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B6183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257425"/>
                                                <wp:effectExtent l="0" t="0" r="0" b="9525"/>
                                                <wp:docPr id="2" name="Picture 2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2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7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2574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61836" w:rsidRPr="00B61836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61836" w:rsidRPr="00B61836" w:rsidRDefault="00B61836" w:rsidP="00B61836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8" w:tgtFrame="_blank" w:history="1">
                                            <w:r w:rsidRPr="00B61836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billede her</w:t>
                                            </w:r>
                                          </w:hyperlink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Foto af Simon Klein Knudsen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 forfatteren: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 xml:space="preserve">Mattias Hundebøll (f. 1982) er 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lastRenderedPageBreak/>
                                            <w:t>kendt som far, TV-vært, debattør og musiker.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836" w:rsidRPr="00B61836" w:rsidRDefault="00B61836" w:rsidP="00B618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36" w:rsidRPr="00B61836" w:rsidRDefault="00B61836" w:rsidP="00B618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vanish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66"/>
                              </w:tblGrid>
                              <w:tr w:rsidR="00B61836" w:rsidRPr="00B61836">
                                <w:tc>
                                  <w:tcPr>
                                    <w:tcW w:w="0" w:type="auto"/>
                                    <w:tcMar>
                                      <w:top w:w="135" w:type="dxa"/>
                                      <w:left w:w="135" w:type="dxa"/>
                                      <w:bottom w:w="135" w:type="dxa"/>
                                      <w:right w:w="135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pPr w:leftFromText="45" w:rightFromText="45" w:vertAnchor="text"/>
                                      <w:tblW w:w="0" w:type="auto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760"/>
                                    </w:tblGrid>
                                    <w:tr w:rsidR="00B61836" w:rsidRPr="00B61836"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135" w:type="dxa"/>
                                            <w:bottom w:w="135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61836" w:rsidRPr="00B61836" w:rsidRDefault="00B61836" w:rsidP="00B61836">
                                          <w:pPr>
                                            <w:spacing w:after="0" w:line="240" w:lineRule="auto"/>
                                            <w:rPr>
                                              <w:rFonts w:ascii="Times New Roman" w:eastAsia="Times New Roman" w:hAnsi="Times New Roman" w:cs="Times New Roman"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</w:pPr>
                                          <w:r w:rsidRPr="00B61836">
                                            <w:rPr>
                                              <w:rFonts w:ascii="Times New Roman" w:eastAsia="Times New Roman" w:hAnsi="Times New Roman" w:cs="Times New Roman"/>
                                              <w:noProof/>
                                              <w:sz w:val="24"/>
                                              <w:szCs w:val="24"/>
                                              <w:lang w:eastAsia="da-DK"/>
                                            </w:rPr>
                                            <w:drawing>
                                              <wp:inline distT="0" distB="0" distL="0" distR="0">
                                                <wp:extent cx="1581150" cy="2371725"/>
                                                <wp:effectExtent l="0" t="0" r="0" b="9525"/>
                                                <wp:docPr id="1" name="Picture 1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3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9" cstate="print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1581150" cy="23717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  <w:tr w:rsidR="00B61836" w:rsidRPr="00B61836">
                                      <w:tc>
                                        <w:tcPr>
                                          <w:tcW w:w="2490" w:type="dxa"/>
                                          <w:tcMar>
                                            <w:top w:w="0" w:type="dxa"/>
                                            <w:left w:w="135" w:type="dxa"/>
                                            <w:bottom w:w="0" w:type="dxa"/>
                                            <w:right w:w="135" w:type="dxa"/>
                                          </w:tcMar>
                                          <w:hideMark/>
                                        </w:tcPr>
                                        <w:p w:rsidR="00B61836" w:rsidRPr="00B61836" w:rsidRDefault="00B61836" w:rsidP="00B61836">
                                          <w:pPr>
                                            <w:spacing w:after="0" w:line="225" w:lineRule="atLeast"/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</w:pPr>
                                          <w:hyperlink r:id="rId10" w:tgtFrame="_blank" w:history="1">
                                            <w:r w:rsidRPr="00B61836">
                                              <w:rPr>
                                                <w:rFonts w:ascii="Helvetica" w:eastAsia="Times New Roman" w:hAnsi="Helvetica" w:cs="Helvetica"/>
                                                <w:color w:val="6DC6DD"/>
                                                <w:sz w:val="18"/>
                                                <w:szCs w:val="18"/>
                                                <w:u w:val="single"/>
                                                <w:lang w:eastAsia="da-DK"/>
                                              </w:rPr>
                                              <w:t>Download 'forfatterportræt' her</w:t>
                                            </w:r>
                                          </w:hyperlink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Tegnet af Louise selv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b/>
                                              <w:bCs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t>Om illustratoren:</w:t>
                                          </w:r>
                                          <w:r w:rsidRPr="00B61836">
                                            <w:rPr>
                                              <w:rFonts w:ascii="Helvetica" w:eastAsia="Times New Roman" w:hAnsi="Helvetica" w:cs="Helvetica"/>
                                              <w:color w:val="606060"/>
                                              <w:sz w:val="18"/>
                                              <w:szCs w:val="18"/>
                                              <w:lang w:eastAsia="da-DK"/>
                                            </w:rPr>
                                            <w:br/>
                                            <w:t>Louise Thrane Jensen (f. 1982) er uddannet fra Designskolen i Kolding i 2010. Louise arbejder primært som bladtegner og nu også som børnebogsillustrator.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B61836" w:rsidRPr="00B61836" w:rsidRDefault="00B61836" w:rsidP="00B61836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  <w:lang w:eastAsia="da-DK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B61836" w:rsidRPr="00B61836" w:rsidRDefault="00B61836" w:rsidP="00B618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da-DK"/>
                          </w:rPr>
                        </w:pPr>
                      </w:p>
                    </w:tc>
                  </w:tr>
                </w:tbl>
                <w:p w:rsidR="00B61836" w:rsidRPr="00B61836" w:rsidRDefault="00B61836" w:rsidP="00B61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da-DK"/>
                    </w:rPr>
                  </w:pPr>
                </w:p>
              </w:tc>
              <w:tc>
                <w:tcPr>
                  <w:tcW w:w="5850" w:type="dxa"/>
                  <w:shd w:val="clear" w:color="auto" w:fill="FFFFFF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918"/>
                  </w:tblGrid>
                  <w:tr w:rsidR="00B61836" w:rsidRPr="00B61836">
                    <w:trPr>
                      <w:jc w:val="center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61836" w:rsidRPr="00B618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B61836" w:rsidRPr="00B618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61836" w:rsidRPr="00B61836" w:rsidRDefault="00B61836" w:rsidP="00B61836">
                                    <w:pPr>
                                      <w:spacing w:after="0" w:line="750" w:lineRule="atLeast"/>
                                      <w:outlineLvl w:val="0"/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</w:pP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i/>
                                        <w:iCs/>
                                        <w:color w:val="606060"/>
                                        <w:spacing w:val="-15"/>
                                        <w:kern w:val="36"/>
                                        <w:sz w:val="20"/>
                                        <w:szCs w:val="20"/>
                                        <w:lang w:eastAsia="da-DK"/>
                                      </w:rPr>
                                      <w:lastRenderedPageBreak/>
                                      <w:t>Mattias Hundebøll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b/>
                                        <w:bCs/>
                                        <w:color w:val="606060"/>
                                        <w:spacing w:val="-15"/>
                                        <w:kern w:val="36"/>
                                        <w:sz w:val="60"/>
                                        <w:szCs w:val="60"/>
                                        <w:lang w:eastAsia="da-DK"/>
                                      </w:rPr>
                                      <w:br/>
                                      <w:t>En løve i zebraklæder</w:t>
                                    </w:r>
                                  </w:p>
                                </w:tc>
                              </w:tr>
                            </w:tbl>
                            <w:p w:rsidR="00B61836" w:rsidRPr="00B61836" w:rsidRDefault="00B61836" w:rsidP="00B618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61836" w:rsidRPr="00B618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B61836" w:rsidRPr="00B618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61836" w:rsidRPr="00B61836" w:rsidRDefault="00B61836" w:rsidP="00B61836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</w:pP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En løve i zebraklæder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er en samling skøre og musikalske rim til de mindste.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Mattias Hundebøll er kendt som TV-vært, musiker og debattør. Men han er først og fremmest far til to drenge, som han ynder at læse og synge med.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Nu debuterer han som forfatter med musikalske rim og remser, der er opstået i det daglige nærvær med børnene. Selv titlen spejler en dag, hvor Mattias' ældste hængte to dyremagneter lidt fjollet på køleskabet - og 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En løve i zebraklæder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 blev født.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hyperlink r:id="rId11" w:tgtFrame="_blank" w:history="1">
                                      <w:r w:rsidRPr="00B6183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eastAsia="da-DK"/>
                                        </w:rPr>
                                        <w:t>Læs mere om Mattias og rimene her</w:t>
                                      </w:r>
                                    </w:hyperlink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Bogen er et sjældent kig ind i en verden, vi mennesker ikke har kendskab til. Dyrene lever normalt et hemmeligt liv, men nu kan du endelig høre om alle de skøre, sjove og mærkelige ting, de gør, når ingen kigger.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Vidste du, at nogle løver går med tøj, når ingen ser dem? Eller at bæltedyr er bange for raketter? Og er du klar over, at fluer holder fødselsdagsfester?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lastRenderedPageBreak/>
                                      <w:t>Der lød et kæmpe løvebrøl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 Afrika i går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 xml:space="preserve">for løvefar han </w:t>
                                    </w:r>
                                    <w:proofErr w:type="spellStart"/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vågned</w:t>
                                    </w:r>
                                    <w:proofErr w:type="spellEnd"/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' op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med sløjfer i sit hår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t>Han så sig selv i spejlet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og blev med ét forsagt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for han var klædt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fra top til tå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i/>
                                        <w:iCs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i zebra-buksedragt</w:t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</w: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eastAsia="da-DK"/>
                                      </w:rPr>
                                      <w:br/>
                                      <w:t>Fra ca. 3 år</w:t>
                                    </w:r>
                                  </w:p>
                                </w:tc>
                              </w:tr>
                            </w:tbl>
                            <w:p w:rsidR="00B61836" w:rsidRPr="00B61836" w:rsidRDefault="00B61836" w:rsidP="00B618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da-DK"/>
                                </w:rPr>
                              </w:pPr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vanish/>
                            <w:sz w:val="24"/>
                            <w:szCs w:val="24"/>
                            <w:lang w:eastAsia="da-DK"/>
                          </w:rPr>
                        </w:pPr>
                      </w:p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5918"/>
                        </w:tblGrid>
                        <w:tr w:rsidR="00B61836" w:rsidRPr="00B61836">
                          <w:tc>
                            <w:tcPr>
                              <w:tcW w:w="0" w:type="auto"/>
                              <w:tcMar>
                                <w:top w:w="135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hideMark/>
                            </w:tcPr>
                            <w:tbl>
                              <w:tblPr>
                                <w:tblpPr w:leftFromText="45" w:rightFromText="45"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918"/>
                              </w:tblGrid>
                              <w:tr w:rsidR="00B61836" w:rsidRPr="00B61836">
                                <w:tc>
                                  <w:tcPr>
                                    <w:tcW w:w="0" w:type="auto"/>
                                    <w:tcMar>
                                      <w:top w:w="0" w:type="dxa"/>
                                      <w:left w:w="270" w:type="dxa"/>
                                      <w:bottom w:w="135" w:type="dxa"/>
                                      <w:right w:w="270" w:type="dxa"/>
                                    </w:tcMar>
                                    <w:hideMark/>
                                  </w:tcPr>
                                  <w:p w:rsidR="00B61836" w:rsidRPr="00B61836" w:rsidRDefault="00B61836" w:rsidP="00B61836">
                                    <w:pPr>
                                      <w:spacing w:after="0" w:line="338" w:lineRule="atLeast"/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</w:pPr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Pressekontakt Bjørk Busk Vang </w:t>
                                    </w:r>
                                    <w:hyperlink r:id="rId12" w:tgtFrame="_blank" w:history="1">
                                      <w:r w:rsidRPr="00B6183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nb-NO" w:eastAsia="da-DK"/>
                                        </w:rPr>
                                        <w:t>bva@lrforlag.dk</w:t>
                                      </w:r>
                                    </w:hyperlink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, tlf. 43 50 30 49 og Asle Lundorff </w:t>
                                    </w:r>
                                    <w:hyperlink r:id="rId13" w:tgtFrame="_blank" w:history="1">
                                      <w:r w:rsidRPr="00B61836">
                                        <w:rPr>
                                          <w:rFonts w:ascii="Helvetica" w:eastAsia="Times New Roman" w:hAnsi="Helvetica" w:cs="Helvetica"/>
                                          <w:color w:val="6DC6DD"/>
                                          <w:sz w:val="23"/>
                                          <w:szCs w:val="23"/>
                                          <w:u w:val="single"/>
                                          <w:lang w:val="nb-NO" w:eastAsia="da-DK"/>
                                        </w:rPr>
                                        <w:t>asle@lrforlag.dk</w:t>
                                      </w:r>
                                    </w:hyperlink>
                                    <w:r w:rsidRPr="00B61836">
                                      <w:rPr>
                                        <w:rFonts w:ascii="Helvetica" w:eastAsia="Times New Roman" w:hAnsi="Helvetica" w:cs="Helvetica"/>
                                        <w:color w:val="000000"/>
                                        <w:sz w:val="23"/>
                                        <w:szCs w:val="23"/>
                                        <w:lang w:val="nb-NO" w:eastAsia="da-DK"/>
                                      </w:rPr>
                                      <w:t>, tlf. 43 50 30 33.</w:t>
                                    </w:r>
                                  </w:p>
                                </w:tc>
                              </w:tr>
                            </w:tbl>
                            <w:p w:rsidR="00B61836" w:rsidRPr="00B61836" w:rsidRDefault="00B61836" w:rsidP="00B61836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val="nb-NO" w:eastAsia="da-DK"/>
                                </w:rPr>
                              </w:pPr>
                            </w:p>
                          </w:tc>
                        </w:tr>
                      </w:tbl>
                      <w:p w:rsidR="00B61836" w:rsidRPr="00B61836" w:rsidRDefault="00B61836" w:rsidP="00B6183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val="nb-NO" w:eastAsia="da-DK"/>
                          </w:rPr>
                        </w:pPr>
                      </w:p>
                    </w:tc>
                  </w:tr>
                </w:tbl>
                <w:p w:rsidR="00B61836" w:rsidRPr="00B61836" w:rsidRDefault="00B61836" w:rsidP="00B6183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nb-NO" w:eastAsia="da-DK"/>
                    </w:rPr>
                  </w:pPr>
                </w:p>
              </w:tc>
            </w:tr>
          </w:tbl>
          <w:p w:rsidR="00B61836" w:rsidRPr="00B61836" w:rsidRDefault="00B61836" w:rsidP="00B618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nb-NO" w:eastAsia="da-DK"/>
              </w:rPr>
            </w:pPr>
          </w:p>
        </w:tc>
      </w:tr>
    </w:tbl>
    <w:p w:rsidR="00630D1C" w:rsidRPr="00B61836" w:rsidRDefault="00630D1C" w:rsidP="00B61836">
      <w:pPr>
        <w:rPr>
          <w:lang w:val="nb-NO"/>
        </w:rPr>
      </w:pPr>
      <w:bookmarkStart w:id="0" w:name="_GoBack"/>
      <w:bookmarkEnd w:id="0"/>
    </w:p>
    <w:sectPr w:rsidR="00630D1C" w:rsidRPr="00B618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836"/>
    <w:rsid w:val="00630D1C"/>
    <w:rsid w:val="00B6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EBEA0-8915-4829-B60A-8EEDB45D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618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183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styleId="Hyperlink">
    <w:name w:val="Hyperlink"/>
    <w:basedOn w:val="DefaultParagraphFont"/>
    <w:uiPriority w:val="99"/>
    <w:semiHidden/>
    <w:unhideWhenUsed/>
    <w:rsid w:val="00B6183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B61836"/>
    <w:rPr>
      <w:b/>
      <w:bCs/>
    </w:rPr>
  </w:style>
  <w:style w:type="character" w:styleId="Emphasis">
    <w:name w:val="Emphasis"/>
    <w:basedOn w:val="DefaultParagraphFont"/>
    <w:uiPriority w:val="20"/>
    <w:qFormat/>
    <w:rsid w:val="00B6183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3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lery.mailchimp.com/77ab2fec3bb51615af1a110c6/images/64b93e07-2e09-4e60-ac48-274be28f796a.jpg" TargetMode="External"/><Relationship Id="rId13" Type="http://schemas.openxmlformats.org/officeDocument/2006/relationships/hyperlink" Target="mailto:asle@lrforlag.dk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mailto:bva@lrforlag.d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llery.mailchimp.com/77ab2fec3bb51615af1a110c6/_compresseds/5821cbc8-895c-4ffe-a3da-603b47d5f26e.jpg" TargetMode="External"/><Relationship Id="rId11" Type="http://schemas.openxmlformats.org/officeDocument/2006/relationships/hyperlink" Target="https://bog.dk/mattias-hundeboll-en-love-i-zebraklaeder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gallery.mailchimp.com/77ab2fec3bb51615af1a110c6/images/64b93e07-2e09-4e60-ac48-274be28f796a.jpg" TargetMode="External"/><Relationship Id="rId4" Type="http://schemas.openxmlformats.org/officeDocument/2006/relationships/hyperlink" Target="https://mailchi.mp/lindhardtogringhof/rehngende-rim-til-de-mindste-fra-forfatterdebutanten-mattias-hundebll-637433?e=%5bUNIQID%5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Lundorff, Asle DK - LRI</dc:creator>
  <cp:keywords/>
  <dc:description/>
  <cp:lastModifiedBy>Lundorff, Asle DK - LRI</cp:lastModifiedBy>
  <cp:revision>1</cp:revision>
  <dcterms:created xsi:type="dcterms:W3CDTF">2019-11-21T09:29:00Z</dcterms:created>
  <dcterms:modified xsi:type="dcterms:W3CDTF">2019-11-21T09:33:00Z</dcterms:modified>
</cp:coreProperties>
</file>