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E3C6C" w:rsidRPr="002E3C6C" w:rsidTr="002E3C6C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E3C6C" w:rsidRPr="002E3C6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Borders>
                      <w:bottom w:val="single" w:sz="12" w:space="0" w:color="F2F2F2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E3C6C" w:rsidRPr="002E3C6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E3C6C" w:rsidRPr="002E3C6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E3C6C" w:rsidRPr="002E3C6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E3C6C" w:rsidRPr="002E3C6C" w:rsidRDefault="002E3C6C" w:rsidP="002E3C6C">
                                    <w:pPr>
                                      <w:spacing w:after="0" w:line="264" w:lineRule="auto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da-DK"/>
                                      </w:rPr>
                                    </w:pPr>
                                    <w:proofErr w:type="spellStart"/>
                                    <w:r w:rsidRPr="002E3C6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da-DK"/>
                                      </w:rPr>
                                      <w:t>Sous</w:t>
                                    </w:r>
                                    <w:proofErr w:type="spellEnd"/>
                                    <w:r w:rsidRPr="002E3C6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da-DK"/>
                                      </w:rPr>
                                      <w:t xml:space="preserve"> vide for begyndere og madnørder; til hverdag og fest. </w:t>
                                    </w:r>
                                  </w:p>
                                </w:tc>
                              </w:tr>
                            </w:tbl>
                            <w:p w:rsidR="002E3C6C" w:rsidRPr="002E3C6C" w:rsidRDefault="002E3C6C" w:rsidP="002E3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2E3C6C" w:rsidRPr="002E3C6C" w:rsidRDefault="002E3C6C" w:rsidP="002E3C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2E3C6C" w:rsidRPr="002E3C6C" w:rsidRDefault="002E3C6C" w:rsidP="002E3C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2E3C6C" w:rsidRPr="002E3C6C" w:rsidRDefault="002E3C6C" w:rsidP="002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E3C6C" w:rsidRPr="002E3C6C" w:rsidTr="002E3C6C">
        <w:trPr>
          <w:jc w:val="center"/>
        </w:trPr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2E3C6C" w:rsidRPr="002E3C6C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2E3C6C" w:rsidRPr="002E3C6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2E3C6C" w:rsidRPr="002E3C6C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2E3C6C" w:rsidRPr="002E3C6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2E3C6C" w:rsidRPr="002E3C6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2E3C6C" w:rsidRPr="002E3C6C" w:rsidRDefault="002E3C6C" w:rsidP="002E3C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2E3C6C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7E4BEC0E" wp14:editId="1258217F">
                                                <wp:extent cx="1581150" cy="2181225"/>
                                                <wp:effectExtent l="0" t="0" r="0" b="9525"/>
                                                <wp:docPr id="1" name="Billede 1" descr="https://gallery.mailchimp.com/77ab2fec3bb51615af1a110c6/images/6ed40358-e679-499c-a899-4e1a5f13840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6ed40358-e679-499c-a899-4e1a5f13840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1812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E3C6C" w:rsidRPr="002E3C6C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2E3C6C" w:rsidRPr="002E3C6C" w:rsidRDefault="002E3C6C" w:rsidP="002758A3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Fakta om bogen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Sous</w:t>
                                          </w:r>
                                          <w:proofErr w:type="spellEnd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vide 2.0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Karsten Tanggaard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Foto: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Chris Tonnesen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464 sider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399,95 kr.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</w:t>
                                          </w:r>
                                          <w:r w:rsidR="002758A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31. maj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2019.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Bocuse</w:t>
                                          </w:r>
                                          <w:proofErr w:type="spellEnd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d’or</w:t>
                                          </w:r>
                                          <w:proofErr w:type="spellEnd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-guldvinderen Kenneth Toft-Hansen siger om </w:t>
                                          </w:r>
                                          <w:proofErr w:type="spellStart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Sous</w:t>
                                          </w:r>
                                          <w:proofErr w:type="spellEnd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vide 2.0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„</w:t>
                                          </w:r>
                                          <w:proofErr w:type="spellStart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Sous</w:t>
                                          </w:r>
                                          <w:proofErr w:type="spellEnd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vide gør ikke automatisk nogen til mesterkok, men sammen med vejledningen i denne bog kan teknikken helt sikkert hæve grundniveauet markant for enhver madlavning.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 xml:space="preserve">Desuden indeholder afsnittene om udskæringer, mørhed og om hvordan kødet påvirkes af opvarmning mange nyttige informationer, som selv rutinerede kokke kan have glæde af. Og de mere end 500 tid/temperatur-angivelser med smagebeskrivelser findes 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lastRenderedPageBreak/>
                                            <w:t>simpelthen ikke nogen andre steder.“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 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E3C6C" w:rsidRPr="002E3C6C" w:rsidRDefault="002E3C6C" w:rsidP="002E3C6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3C6C" w:rsidRPr="002E3C6C" w:rsidRDefault="002E3C6C" w:rsidP="002E3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2E3C6C" w:rsidRPr="002E3C6C" w:rsidRDefault="002E3C6C" w:rsidP="002E3C6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2E3C6C" w:rsidRPr="002E3C6C" w:rsidRDefault="002E3C6C" w:rsidP="002E3C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2E3C6C" w:rsidRPr="002E3C6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2E3C6C" w:rsidRPr="002E3C6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2E3C6C" w:rsidRPr="002E3C6C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2E3C6C" w:rsidRPr="002E3C6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E3C6C" w:rsidRPr="002E3C6C" w:rsidRDefault="002E3C6C" w:rsidP="002E3C6C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lastRenderedPageBreak/>
                                            <w:t>Karsten Tanggaard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2E3C6C" w:rsidRPr="002E3C6C" w:rsidRDefault="002E3C6C" w:rsidP="002E3C6C">
                                          <w:pPr>
                                            <w:spacing w:after="0" w:line="300" w:lineRule="auto"/>
                                            <w:outlineLvl w:val="0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pacing w:val="-15"/>
                                              <w:kern w:val="36"/>
                                              <w:sz w:val="60"/>
                                              <w:szCs w:val="60"/>
                                              <w:lang w:eastAsia="da-DK"/>
                                            </w:rPr>
                                          </w:pPr>
                                          <w:proofErr w:type="spellStart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pacing w:val="-15"/>
                                              <w:kern w:val="36"/>
                                              <w:sz w:val="60"/>
                                              <w:szCs w:val="60"/>
                                              <w:lang w:eastAsia="da-DK"/>
                                            </w:rPr>
                                            <w:t>Sous</w:t>
                                          </w:r>
                                          <w:proofErr w:type="spellEnd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pacing w:val="-15"/>
                                              <w:kern w:val="36"/>
                                              <w:sz w:val="60"/>
                                              <w:szCs w:val="60"/>
                                              <w:lang w:eastAsia="da-DK"/>
                                            </w:rPr>
                                            <w:t xml:space="preserve"> vide 2.0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E3C6C" w:rsidRPr="002E3C6C" w:rsidRDefault="002E3C6C" w:rsidP="002E3C6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3C6C" w:rsidRPr="002E3C6C" w:rsidRDefault="002E3C6C" w:rsidP="002E3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2E3C6C" w:rsidRPr="002E3C6C" w:rsidRDefault="002E3C6C" w:rsidP="002E3C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2E3C6C" w:rsidRPr="002E3C6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2E3C6C" w:rsidRPr="002E3C6C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2E3C6C" w:rsidRPr="002E3C6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E3C6C" w:rsidRPr="002E3C6C" w:rsidRDefault="002E3C6C" w:rsidP="002758A3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proofErr w:type="spellStart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Sous</w:t>
                                          </w:r>
                                          <w:proofErr w:type="spellEnd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vide er kommet for at blive og får det bedste frem i maden til både hverdag og fest. I </w:t>
                                          </w:r>
                                          <w:proofErr w:type="spellStart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Sous</w:t>
                                          </w:r>
                                          <w:proofErr w:type="spellEnd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vide 2.0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. er der mere end 150 opskrifter med fokus på både fremgangsmåde og smag og meget mere grønt og fisk.  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 xml:space="preserve">Der bliver stadigt flere og flere, der får øjnene op for de fantastiske egenskaber ved </w:t>
                                          </w:r>
                                          <w:proofErr w:type="spellStart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sous</w:t>
                                          </w:r>
                                          <w:proofErr w:type="spellEnd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vide, og der tilberedes med </w:t>
                                          </w:r>
                                          <w:proofErr w:type="spellStart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vacuumposer</w:t>
                                          </w:r>
                                          <w:proofErr w:type="spellEnd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nedsænket i tempereret vand i både restauranter og i hjemmekøkkenerne. Maden bliver mør og saftig, smager bedre og beholder sin flotte farve, fordi den er tilberedt skånsomt ved lavere temperaturer.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 xml:space="preserve">Karsten Tanggaards første bog om </w:t>
                                          </w:r>
                                          <w:proofErr w:type="spellStart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sous</w:t>
                                          </w:r>
                                          <w:proofErr w:type="spellEnd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vide er indtil videre trykt i 1</w:t>
                                          </w:r>
                                          <w:r w:rsidR="002758A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1</w:t>
                                          </w:r>
                                          <w:bookmarkStart w:id="0" w:name="_GoBack"/>
                                          <w:bookmarkEnd w:id="0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oplag, og han har afholdt et hav af kurser. Nu har han skrevet den ultimative bog om </w:t>
                                          </w:r>
                                          <w:proofErr w:type="spellStart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sous</w:t>
                                          </w:r>
                                          <w:proofErr w:type="spellEnd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vide, der fokuserer på råvarekvalitet og processer og giver opskrifter med kød, vildt og fjerkræ og mange flere opskrifter med fisk, grøntsager og skaldyr.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 xml:space="preserve">Der er både noget af hente for nybegynderne og for de professionelle kokke, ligesom </w:t>
                                          </w:r>
                                          <w:proofErr w:type="spellStart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sous</w:t>
                                          </w:r>
                                          <w:proofErr w:type="spellEnd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vide kan 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lastRenderedPageBreak/>
                                            <w:t>være en hjælpende hånd i hverdagen til travle familier. Til begynderne er der trin-for-trin vejledninger og 10 sikre hits. Avancerede brugere kan få gavn af de mere end 500 tid/temperaturkombinationer, der alle er gennemprøvet og beskrevet med hensyn til resultatets udseende, smag og tekstur.</w:t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 xml:space="preserve">Bogen rummer også afsnit med </w:t>
                                          </w:r>
                                          <w:proofErr w:type="spellStart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sous</w:t>
                                          </w:r>
                                          <w:proofErr w:type="spellEnd"/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vide til fester og højtider med anvisninger på, hvordan man forbereder fx julemaden eller nytårsmaden eller klarer den store grill-middag eller familiefesten uden stress.   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E3C6C" w:rsidRPr="002E3C6C" w:rsidRDefault="002E3C6C" w:rsidP="002E3C6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3C6C" w:rsidRPr="002E3C6C" w:rsidRDefault="002E3C6C" w:rsidP="002E3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2E3C6C" w:rsidRPr="002E3C6C" w:rsidRDefault="002E3C6C" w:rsidP="002E3C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2E3C6C" w:rsidRPr="002E3C6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2E3C6C" w:rsidRPr="002E3C6C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2E3C6C" w:rsidRPr="002E3C6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E3C6C" w:rsidRPr="002E3C6C" w:rsidRDefault="002E3C6C" w:rsidP="002E3C6C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Pressekontakt Tina Marie Kragh tkj</w:t>
                                          </w:r>
                                          <w:hyperlink r:id="rId5" w:history="1">
                                            <w:r w:rsidRPr="002E3C6C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eastAsia="da-DK"/>
                                              </w:rPr>
                                              <w:t>@lrforlag.dk</w:t>
                                            </w:r>
                                          </w:hyperlink>
                                          <w:r w:rsidRPr="002E3C6C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, telefon 36 15 68 09.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E3C6C" w:rsidRPr="002E3C6C" w:rsidRDefault="002E3C6C" w:rsidP="002E3C6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3C6C" w:rsidRPr="002E3C6C" w:rsidRDefault="002E3C6C" w:rsidP="002E3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2E3C6C" w:rsidRPr="002E3C6C" w:rsidRDefault="002E3C6C" w:rsidP="002E3C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2E3C6C" w:rsidRPr="002E3C6C" w:rsidRDefault="002E3C6C" w:rsidP="002E3C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2E3C6C" w:rsidRPr="002E3C6C" w:rsidRDefault="002E3C6C" w:rsidP="002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244C4B" w:rsidRDefault="00244C4B"/>
    <w:sectPr w:rsidR="00244C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6C"/>
    <w:rsid w:val="00244C4B"/>
    <w:rsid w:val="002758A3"/>
    <w:rsid w:val="002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7043"/>
  <w15:chartTrackingRefBased/>
  <w15:docId w15:val="{DF9BB4D8-7911-49E4-99E5-09E00714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j@lrforlag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Tina Marie Kragh DK - LRI</dc:creator>
  <cp:keywords/>
  <dc:description/>
  <cp:lastModifiedBy>Jensen, Tina Marie Kragh DK - LRI</cp:lastModifiedBy>
  <cp:revision>2</cp:revision>
  <dcterms:created xsi:type="dcterms:W3CDTF">2019-04-09T10:36:00Z</dcterms:created>
  <dcterms:modified xsi:type="dcterms:W3CDTF">2019-05-24T08:31:00Z</dcterms:modified>
</cp:coreProperties>
</file>