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2312" w:rsidRPr="00DA2312" w:rsidTr="00DA2312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A2312" w:rsidRPr="00DA2312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2312" w:rsidRPr="00DA231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  <w:gridCol w:w="3150"/>
                        </w:tblGrid>
                        <w:tr w:rsidR="00DA2312" w:rsidRPr="00DA231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50"/>
                              </w:tblGrid>
                              <w:tr w:rsidR="00DA2312" w:rsidRPr="00DA231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A2312" w:rsidRPr="00DA2312" w:rsidRDefault="00DA2312" w:rsidP="00DA2312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</w:pPr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  <w:t xml:space="preserve">Bøger på vej fra Carlsen </w:t>
                                    </w:r>
                                  </w:p>
                                </w:tc>
                              </w:tr>
                            </w:tbl>
                            <w:p w:rsidR="00DA2312" w:rsidRPr="00DA2312" w:rsidRDefault="00DA2312" w:rsidP="00DA23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1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0"/>
                              </w:tblGrid>
                              <w:tr w:rsidR="00DA2312" w:rsidRPr="00DA231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A2312" w:rsidRPr="00DA2312" w:rsidRDefault="00DA2312" w:rsidP="00DA2312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</w:pPr>
                                    <w:hyperlink r:id="rId4" w:tgtFrame="_blank" w:history="1">
                                      <w:r w:rsidRPr="00DA2312">
                                        <w:rPr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  <w:u w:val="single"/>
                                          <w:lang w:eastAsia="da-DK"/>
                                        </w:rPr>
                                        <w:t>Se denne mail i din browser</w:t>
                                      </w:r>
                                    </w:hyperlink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A2312" w:rsidRPr="00DA2312" w:rsidRDefault="00DA2312" w:rsidP="00DA23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DA2312" w:rsidRPr="00DA2312" w:rsidRDefault="00DA2312" w:rsidP="00DA23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DA2312" w:rsidRPr="00DA2312" w:rsidRDefault="00DA2312" w:rsidP="00DA2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DA2312" w:rsidRPr="00DA2312" w:rsidRDefault="00DA2312" w:rsidP="00D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A2312" w:rsidRPr="00DA2312" w:rsidTr="00DA2312">
        <w:trPr>
          <w:jc w:val="center"/>
        </w:trPr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A2312" w:rsidRPr="00DA231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2312" w:rsidRPr="00DA231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A2312" w:rsidRPr="00DA2312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A2312" w:rsidRPr="00DA231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A2312" w:rsidRPr="00DA2312" w:rsidRDefault="00DA2312" w:rsidP="00DA2312">
                                    <w:pPr>
                                      <w:spacing w:after="0" w:line="264" w:lineRule="auto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</w:pPr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eastAsia="da-DK"/>
                                      </w:rPr>
                                      <w:t xml:space="preserve">Ny, humoristisk serie om ung kærlighed og sammenbragte familier til de 11-14-årige </w:t>
                                    </w:r>
                                  </w:p>
                                </w:tc>
                              </w:tr>
                            </w:tbl>
                            <w:p w:rsidR="00DA2312" w:rsidRPr="00DA2312" w:rsidRDefault="00DA2312" w:rsidP="00DA23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DA2312" w:rsidRPr="00DA2312" w:rsidRDefault="00DA2312" w:rsidP="00DA23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DA2312" w:rsidRPr="00DA2312" w:rsidRDefault="00DA2312" w:rsidP="00DA2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DA2312" w:rsidRPr="00DA2312" w:rsidRDefault="00DA2312" w:rsidP="00D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A2312" w:rsidRPr="00DA2312" w:rsidTr="00DA2312">
        <w:trPr>
          <w:jc w:val="center"/>
        </w:trPr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DA2312" w:rsidRPr="00DA2312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DA2312" w:rsidRPr="00DA2312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DA2312" w:rsidRPr="00DA2312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DA2312" w:rsidRPr="00DA231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DA2312" w:rsidRPr="00DA231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A2312" w:rsidRPr="00DA2312" w:rsidRDefault="00DA2312" w:rsidP="00DA231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DA2312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266950"/>
                                                <wp:effectExtent l="0" t="0" r="0" b="0"/>
                                                <wp:docPr id="8" name="Billede 8" descr="https://gallery.mailchimp.com/77ab2fec3bb51615af1a110c6/images/8fc6b0e3-e814-43c4-9fd1-1ab7e0565148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77ab2fec3bb51615af1a110c6/images/8fc6b0e3-e814-43c4-9fd1-1ab7e0565148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266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DA2312" w:rsidRPr="00DA2312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A2312" w:rsidRPr="00DA2312" w:rsidRDefault="00DA2312" w:rsidP="00DA2312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6" w:tgtFrame="_blank" w:history="1">
                                            <w:r w:rsidRPr="00DA2312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Download forsiden her</w:t>
                                            </w:r>
                                          </w:hyperlink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Fakta om bogen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Hjerte af pap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Kristina Aamand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136 sider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129,95 kr.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22. januar 2019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2312" w:rsidRPr="00DA2312" w:rsidRDefault="00DA2312" w:rsidP="00DA23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2312" w:rsidRPr="00DA2312" w:rsidRDefault="00DA2312" w:rsidP="00DA23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DA2312" w:rsidRPr="00DA231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DA2312" w:rsidRPr="00DA231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A2312" w:rsidRPr="00DA2312" w:rsidRDefault="00DA2312" w:rsidP="00DA231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DA2312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266950"/>
                                                <wp:effectExtent l="0" t="0" r="0" b="0"/>
                                                <wp:docPr id="7" name="Billede 7" descr="https://gallery.mailchimp.com/77ab2fec3bb51615af1a110c6/images/f5af0875-8848-43d8-8bdf-5c0b8321ab44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f5af0875-8848-43d8-8bdf-5c0b8321ab44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266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DA2312" w:rsidRPr="00DA2312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A2312" w:rsidRPr="00DA2312" w:rsidRDefault="00DA2312" w:rsidP="00DA2312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8" w:tgtFrame="_blank" w:history="1">
                                            <w:r w:rsidRPr="00DA2312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Download forsiden her</w:t>
                                            </w:r>
                                          </w:hyperlink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Fakta om bogen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lastRenderedPageBreak/>
                                            <w:t>Titel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Det du ønsker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Kristina Aamand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144 sider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129,95 kr.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: 22. januar 2019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2312" w:rsidRPr="00DA2312" w:rsidRDefault="00DA2312" w:rsidP="00DA23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2312" w:rsidRPr="00DA2312" w:rsidRDefault="00DA2312" w:rsidP="00DA23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DA2312" w:rsidRPr="00DA2312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DA2312" w:rsidRPr="00DA231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A2312" w:rsidRPr="00DA2312" w:rsidRDefault="00DA2312" w:rsidP="00DA231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DA2312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981075"/>
                                                <wp:effectExtent l="0" t="0" r="0" b="9525"/>
                                                <wp:docPr id="6" name="Billede 6" descr="https://gallery.mailchimp.com/77ab2fec3bb51615af1a110c6/images/e789ae34-ab7b-46ef-80c2-d1f8efb54731.jpe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77ab2fec3bb51615af1a110c6/images/e789ae34-ab7b-46ef-80c2-d1f8efb54731.jpe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9810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DA2312" w:rsidRPr="00DA2312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DA2312" w:rsidRPr="00DA2312" w:rsidRDefault="00DA2312" w:rsidP="00DA2312">
                                          <w:pPr>
                                            <w:spacing w:after="0"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Kristina Aamand, foto: Amy Gibson 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Forfatter 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Kristina Aamand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 xml:space="preserve"> har skrevet flere bøger om unge med muslimsk baggrund. Hun er uddannet sygeplejerske og socialrådgiver og har i en årrække haft sin egen brevkasse for unge.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2312" w:rsidRPr="00DA2312" w:rsidRDefault="00DA2312" w:rsidP="00DA23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2312" w:rsidRPr="00DA2312" w:rsidRDefault="00DA2312" w:rsidP="00DA23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DA2312" w:rsidRPr="00DA2312" w:rsidRDefault="00DA2312" w:rsidP="00DA2312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DA2312" w:rsidRPr="00DA2312" w:rsidRDefault="00DA2312" w:rsidP="00DA2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DA2312" w:rsidRPr="00DA231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DA2312" w:rsidRPr="00DA231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DA2312" w:rsidRPr="00DA2312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DA2312" w:rsidRPr="00DA231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A2312" w:rsidRPr="00DA2312" w:rsidRDefault="00DA2312" w:rsidP="00DA2312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lastRenderedPageBreak/>
                                            <w:t>Kristina Aamand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DA2312" w:rsidRPr="00DA2312" w:rsidRDefault="00DA2312" w:rsidP="00DA2312">
                                          <w:pPr>
                                            <w:spacing w:after="0" w:line="300" w:lineRule="auto"/>
                                            <w:outlineLvl w:val="0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pacing w:val="-15"/>
                                              <w:kern w:val="36"/>
                                              <w:sz w:val="60"/>
                                              <w:szCs w:val="60"/>
                                              <w:lang w:eastAsia="da-DK"/>
                                            </w:rPr>
                                          </w:pP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pacing w:val="-15"/>
                                              <w:kern w:val="36"/>
                                              <w:sz w:val="60"/>
                                              <w:szCs w:val="60"/>
                                              <w:lang w:eastAsia="da-DK"/>
                                            </w:rPr>
                                            <w:t>Hjerte af pap /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pacing w:val="-15"/>
                                              <w:kern w:val="36"/>
                                              <w:sz w:val="60"/>
                                              <w:szCs w:val="60"/>
                                              <w:lang w:eastAsia="da-DK"/>
                                            </w:rPr>
                                            <w:br/>
                                            <w:t>Det du ønsker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2312" w:rsidRPr="00DA2312" w:rsidRDefault="00DA2312" w:rsidP="00DA23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2312" w:rsidRPr="00DA2312" w:rsidRDefault="00DA2312" w:rsidP="00DA23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DA2312" w:rsidRPr="00DA2312" w:rsidRDefault="00DA2312" w:rsidP="00DA23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DA2312" w:rsidRPr="00DA231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DA2312" w:rsidRPr="00DA2312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DA2312" w:rsidRPr="00DA231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A2312" w:rsidRPr="00DA2312" w:rsidRDefault="00DA2312" w:rsidP="00DA2312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</w:pP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Hjerte af pap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 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og 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Det du ønsker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 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er de første to bøger i en humoristisk og varm serie til de 11-14-årige om Sif på 13 år, der lever i en sammenbragt familie.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>Sif synes, der burde være en lov mod skilsmisser – og hårde straffe for damer, som kaster deres kærlighed på fædre. En mor og en far skal være sammen, for evigt og altid! Men virkeligheden er en anden.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>Sifs far er åh så forelsket i den onde stedmor, Sif har fået to papsøskende, hendes lillebror Sigurd lever i et computerspil, hendes mor er sur som en citron (men mest skuffet).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br/>
                                            <w:t xml:space="preserve">Sif manøvrerer i </w:t>
                                          </w:r>
                                          <w:proofErr w:type="spellStart"/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papmor</w:t>
                                          </w:r>
                                          <w:proofErr w:type="spellEnd"/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, søskende, spirende forelskelser i skolen - og i seriens anden bog, 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>Det du ønsker: 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t xml:space="preserve">den store konfirmationsdag, hvor alt skal </w:t>
                                          </w: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eastAsia="da-DK"/>
                                            </w:rPr>
                                            <w:lastRenderedPageBreak/>
                                            <w:t xml:space="preserve">være perfekt. Og måske kan blive det - hvis bare den onde stedmor bliver slettet fra gæstelisten.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2312" w:rsidRPr="00DA2312" w:rsidRDefault="00DA2312" w:rsidP="00DA23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2312" w:rsidRPr="00DA2312" w:rsidRDefault="00DA2312" w:rsidP="00DA23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DA2312" w:rsidRPr="00DA2312" w:rsidRDefault="00DA2312" w:rsidP="00DA23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DA2312" w:rsidRPr="00DA231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DA2312" w:rsidRPr="00DA2312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DA2312" w:rsidRPr="00DA2312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DA2312" w:rsidRPr="00DA2312" w:rsidRDefault="00DA2312" w:rsidP="00DA2312">
                                          <w:pPr>
                                            <w:spacing w:after="0"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val="nb-NO" w:eastAsia="da-DK"/>
                                            </w:rPr>
                                          </w:pPr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val="nb-NO" w:eastAsia="da-DK"/>
                                            </w:rPr>
                                            <w:t xml:space="preserve">Pressekontakt Gyrith Ravn </w:t>
                                          </w:r>
                                          <w:hyperlink r:id="rId10" w:tgtFrame="_blank" w:history="1">
                                            <w:r w:rsidRPr="00DA2312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  <w:lang w:val="nb-NO" w:eastAsia="da-DK"/>
                                              </w:rPr>
                                              <w:t>gra@lrforlag.dk</w:t>
                                            </w:r>
                                          </w:hyperlink>
                                          <w:r w:rsidRPr="00DA2312"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  <w:lang w:val="nb-NO" w:eastAsia="da-DK"/>
                                            </w:rPr>
                                            <w:t xml:space="preserve">, telefon 36 15 68 09.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A2312" w:rsidRPr="00DA2312" w:rsidRDefault="00DA2312" w:rsidP="00DA231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nb-NO"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2312" w:rsidRPr="00DA2312" w:rsidRDefault="00DA2312" w:rsidP="00DA23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nb-NO" w:eastAsia="da-DK"/>
                                </w:rPr>
                              </w:pPr>
                            </w:p>
                          </w:tc>
                        </w:tr>
                      </w:tbl>
                      <w:p w:rsidR="00DA2312" w:rsidRPr="00DA2312" w:rsidRDefault="00DA2312" w:rsidP="00DA23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 w:eastAsia="da-DK"/>
                          </w:rPr>
                        </w:pPr>
                      </w:p>
                    </w:tc>
                  </w:tr>
                </w:tbl>
                <w:p w:rsidR="00DA2312" w:rsidRPr="00DA2312" w:rsidRDefault="00DA2312" w:rsidP="00DA23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da-DK"/>
                    </w:rPr>
                  </w:pPr>
                </w:p>
              </w:tc>
            </w:tr>
          </w:tbl>
          <w:p w:rsidR="00DA2312" w:rsidRPr="00DA2312" w:rsidRDefault="00DA2312" w:rsidP="00D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da-DK"/>
              </w:rPr>
            </w:pPr>
          </w:p>
        </w:tc>
      </w:tr>
      <w:tr w:rsidR="00DA2312" w:rsidRPr="00DA2312" w:rsidTr="00DA2312">
        <w:trPr>
          <w:jc w:val="center"/>
        </w:trPr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A2312" w:rsidRPr="00DA2312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2312" w:rsidRPr="00DA2312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15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A2312" w:rsidRPr="00DA231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2312" w:rsidRPr="00DA2312" w:rsidRDefault="00DA2312" w:rsidP="00DA2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nb-NO" w:eastAsia="da-DK"/>
                                </w:rPr>
                              </w:pPr>
                            </w:p>
                          </w:tc>
                        </w:tr>
                      </w:tbl>
                      <w:p w:rsidR="00DA2312" w:rsidRPr="00DA2312" w:rsidRDefault="00DA2312" w:rsidP="00DA23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 w:eastAsia="da-DK"/>
                          </w:rPr>
                        </w:pPr>
                      </w:p>
                    </w:tc>
                  </w:tr>
                </w:tbl>
                <w:p w:rsidR="00DA2312" w:rsidRPr="00DA2312" w:rsidRDefault="00DA2312" w:rsidP="00DA2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2312" w:rsidRPr="00DA231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A2312" w:rsidRPr="00DA2312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A2312" w:rsidRPr="00DA231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A2312" w:rsidRPr="00DA2312" w:rsidRDefault="00DA2312" w:rsidP="00DA2312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  <w:lang w:eastAsia="da-DK"/>
                                      </w:rPr>
                                    </w:pPr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0000"/>
                                        <w:sz w:val="24"/>
                                        <w:szCs w:val="24"/>
                                        <w:lang w:eastAsia="da-DK"/>
                                      </w:rPr>
                                      <w:t>Forsider, forfatterfotos og pressemeddelelser på vores PRESSESITE!</w:t>
                                    </w:r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  <w:lang w:eastAsia="da-DK"/>
                                      </w:rPr>
                                      <w:br/>
                                    </w:r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da-DK"/>
                                      </w:rPr>
                                      <w:t>Pressemateriale, forsidefotos og forfatterfotos på</w:t>
                                    </w:r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  <w:lang w:eastAsia="da-DK"/>
                                      </w:rPr>
                                      <w:t xml:space="preserve"> </w:t>
                                    </w:r>
                                    <w:hyperlink r:id="rId11" w:tgtFrame="_blank" w:history="1">
                                      <w:r w:rsidRPr="00DA2312">
                                        <w:rPr>
                                          <w:rFonts w:ascii="Helvetica" w:eastAsia="Times New Roman" w:hAnsi="Helvetica" w:cs="Helvetica"/>
                                          <w:color w:val="0000CD"/>
                                          <w:sz w:val="18"/>
                                          <w:szCs w:val="18"/>
                                          <w:u w:val="single"/>
                                          <w:lang w:eastAsia="da-DK"/>
                                        </w:rPr>
                                        <w:t>presse.lindhardtogringhof.dk</w:t>
                                      </w:r>
                                    </w:hyperlink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  <w:lang w:eastAsia="da-DK"/>
                                      </w:rPr>
                                      <w:br/>
                                    </w:r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da-DK"/>
                                      </w:rPr>
                                      <w:t>Bestilling af eksemplar med henblik på anmeldelse sendes til e-mail:</w:t>
                                    </w:r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  <w:lang w:eastAsia="da-DK"/>
                                      </w:rPr>
                                      <w:t xml:space="preserve"> </w:t>
                                    </w:r>
                                    <w:hyperlink r:id="rId12" w:tgtFrame="_self" w:history="1">
                                      <w:r w:rsidRPr="00DA2312">
                                        <w:rPr>
                                          <w:rFonts w:ascii="Helvetica" w:eastAsia="Times New Roman" w:hAnsi="Helvetica" w:cs="Helvetica"/>
                                          <w:color w:val="0000CD"/>
                                          <w:sz w:val="18"/>
                                          <w:szCs w:val="18"/>
                                          <w:u w:val="single"/>
                                          <w:lang w:eastAsia="da-DK"/>
                                        </w:rPr>
                                        <w:t>presse@lindhardtogringhof.dk</w:t>
                                      </w:r>
                                    </w:hyperlink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DC143C"/>
                                        <w:sz w:val="18"/>
                                        <w:szCs w:val="18"/>
                                        <w:lang w:eastAsia="da-DK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DA2312" w:rsidRPr="00DA2312" w:rsidRDefault="00DA2312" w:rsidP="00DA23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DA2312" w:rsidRPr="00DA2312" w:rsidRDefault="00DA2312" w:rsidP="00DA23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DA2312" w:rsidRPr="00DA2312" w:rsidRDefault="00DA2312" w:rsidP="00DA2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2312" w:rsidRPr="00DA231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DA2312" w:rsidRPr="00DA231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single" w:sz="6" w:space="0" w:color="EEEEEE"/>
                                  <w:left w:val="single" w:sz="6" w:space="0" w:color="EEEEEE"/>
                                  <w:bottom w:val="single" w:sz="6" w:space="0" w:color="EEEEEE"/>
                                  <w:right w:val="single" w:sz="6" w:space="0" w:color="EEEEEE"/>
                                </w:tblBorders>
                                <w:shd w:val="clear" w:color="auto" w:fill="FAFAF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44"/>
                              </w:tblGrid>
                              <w:tr w:rsidR="00DA2312" w:rsidRPr="00DA231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AFAFA"/>
                                    <w:tcMar>
                                      <w:top w:w="135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48"/>
                                    </w:tblGrid>
                                    <w:tr w:rsidR="00DA2312" w:rsidRPr="00DA231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17"/>
                                            <w:gridCol w:w="1626"/>
                                            <w:gridCol w:w="1560"/>
                                            <w:gridCol w:w="1380"/>
                                            <w:gridCol w:w="1665"/>
                                          </w:tblGrid>
                                          <w:tr w:rsidR="00DA2312" w:rsidRPr="00DA2312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617"/>
                                                </w:tblGrid>
                                                <w:tr w:rsidR="00DA2312" w:rsidRPr="00DA231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467"/>
                                                      </w:tblGrid>
                                                      <w:tr w:rsidR="00DA2312" w:rsidRPr="00DA231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822"/>
                                                            </w:tblGrid>
                                                            <w:tr w:rsidR="00DA2312" w:rsidRPr="00DA2312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A2312" w:rsidRPr="00DA2312" w:rsidRDefault="00DA2312" w:rsidP="00DA2312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r w:rsidRPr="00DA231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5" name="Billede 5" descr="https://cdn-images.mailchimp.com/icons/social-block-v2/color-facebook-48.png">
                                                                          <a:hlinkClick xmlns:a="http://schemas.openxmlformats.org/drawingml/2006/main" r:id="rId13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4" descr="https://cdn-images.mailchimp.com/icons/social-block-v2/color-facebook-48.png">
                                                                                  <a:hlinkClick r:id="rId13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4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A2312" w:rsidRPr="00DA2312" w:rsidRDefault="00DA2312" w:rsidP="00DA2312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hyperlink r:id="rId15" w:history="1">
                                                                    <w:r w:rsidRPr="00DA2312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FF"/>
                                                                        <w:sz w:val="17"/>
                                                                        <w:szCs w:val="17"/>
                                                                        <w:u w:val="single"/>
                                                                        <w:lang w:eastAsia="da-DK"/>
                                                                      </w:rPr>
                                                                      <w:t>Facebook</w:t>
                                                                    </w:r>
                                                                  </w:hyperlink>
                                                                  <w:r w:rsidRPr="00DA231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A2312" w:rsidRPr="00DA2312" w:rsidRDefault="00DA2312" w:rsidP="00DA231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a-D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A2312" w:rsidRPr="00DA2312" w:rsidRDefault="00DA2312" w:rsidP="00DA231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a-D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A2312" w:rsidRPr="00DA2312" w:rsidRDefault="00DA2312" w:rsidP="00DA23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626"/>
                                                </w:tblGrid>
                                                <w:tr w:rsidR="00DA2312" w:rsidRPr="00DA231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476"/>
                                                      </w:tblGrid>
                                                      <w:tr w:rsidR="00DA2312" w:rsidRPr="00DA231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831"/>
                                                            </w:tblGrid>
                                                            <w:tr w:rsidR="00DA2312" w:rsidRPr="00DA2312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A2312" w:rsidRPr="00DA2312" w:rsidRDefault="00DA2312" w:rsidP="00DA2312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r w:rsidRPr="00DA231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4" name="Billede 4" descr="https://cdn-images.mailchimp.com/icons/social-block-v2/color-instagram-48.png">
                                                                          <a:hlinkClick xmlns:a="http://schemas.openxmlformats.org/drawingml/2006/main" r:id="rId16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5" descr="https://cdn-images.mailchimp.com/icons/social-block-v2/color-instagram-48.png">
                                                                                  <a:hlinkClick r:id="rId16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7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A2312" w:rsidRPr="00DA2312" w:rsidRDefault="00DA2312" w:rsidP="00DA2312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hyperlink r:id="rId18" w:history="1">
                                                                    <w:r w:rsidRPr="00DA2312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FF"/>
                                                                        <w:sz w:val="17"/>
                                                                        <w:szCs w:val="17"/>
                                                                        <w:u w:val="single"/>
                                                                        <w:lang w:eastAsia="da-DK"/>
                                                                      </w:rPr>
                                                                      <w:t>Instagram</w:t>
                                                                    </w:r>
                                                                  </w:hyperlink>
                                                                  <w:r w:rsidRPr="00DA231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A2312" w:rsidRPr="00DA2312" w:rsidRDefault="00DA2312" w:rsidP="00DA231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a-D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A2312" w:rsidRPr="00DA2312" w:rsidRDefault="00DA2312" w:rsidP="00DA231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a-D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A2312" w:rsidRPr="00DA2312" w:rsidRDefault="00DA2312" w:rsidP="00DA23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560"/>
                                                </w:tblGrid>
                                                <w:tr w:rsidR="00DA2312" w:rsidRPr="00DA231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410"/>
                                                      </w:tblGrid>
                                                      <w:tr w:rsidR="00DA2312" w:rsidRPr="00DA231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765"/>
                                                            </w:tblGrid>
                                                            <w:tr w:rsidR="00DA2312" w:rsidRPr="00DA2312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A2312" w:rsidRPr="00DA2312" w:rsidRDefault="00DA2312" w:rsidP="00DA2312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r w:rsidRPr="00DA231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3" name="Billede 3" descr="https://cdn-images.mailchimp.com/icons/social-block-v2/color-youtube-48.png">
                                                                          <a:hlinkClick xmlns:a="http://schemas.openxmlformats.org/drawingml/2006/main" r:id="rId19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6" descr="https://cdn-images.mailchimp.com/icons/social-block-v2/color-youtube-48.png">
                                                                                  <a:hlinkClick r:id="rId19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0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A2312" w:rsidRPr="00DA2312" w:rsidRDefault="00DA2312" w:rsidP="00DA2312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hyperlink r:id="rId21" w:history="1">
                                                                    <w:r w:rsidRPr="00DA2312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FF"/>
                                                                        <w:sz w:val="17"/>
                                                                        <w:szCs w:val="17"/>
                                                                        <w:u w:val="single"/>
                                                                        <w:lang w:eastAsia="da-DK"/>
                                                                      </w:rPr>
                                                                      <w:t>YouTube</w:t>
                                                                    </w:r>
                                                                  </w:hyperlink>
                                                                  <w:r w:rsidRPr="00DA231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A2312" w:rsidRPr="00DA2312" w:rsidRDefault="00DA2312" w:rsidP="00DA231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a-D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A2312" w:rsidRPr="00DA2312" w:rsidRDefault="00DA2312" w:rsidP="00DA231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a-D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A2312" w:rsidRPr="00DA2312" w:rsidRDefault="00DA2312" w:rsidP="00DA23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380"/>
                                                </w:tblGrid>
                                                <w:tr w:rsidR="00DA2312" w:rsidRPr="00DA231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15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230"/>
                                                      </w:tblGrid>
                                                      <w:tr w:rsidR="00DA2312" w:rsidRPr="00DA231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585"/>
                                                            </w:tblGrid>
                                                            <w:tr w:rsidR="00DA2312" w:rsidRPr="00DA2312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A2312" w:rsidRPr="00DA2312" w:rsidRDefault="00DA2312" w:rsidP="00DA2312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r w:rsidRPr="00DA231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2" name="Billede 2" descr="https://cdn-images.mailchimp.com/icons/social-block-v2/color-twitter-48.png">
                                                                          <a:hlinkClick xmlns:a="http://schemas.openxmlformats.org/drawingml/2006/main" r:id="rId22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7" descr="https://cdn-images.mailchimp.com/icons/social-block-v2/color-twitter-48.png">
                                                                                  <a:hlinkClick r:id="rId22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3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A2312" w:rsidRPr="00DA2312" w:rsidRDefault="00DA2312" w:rsidP="00DA2312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hyperlink r:id="rId24" w:history="1">
                                                                    <w:r w:rsidRPr="00DA2312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FF"/>
                                                                        <w:sz w:val="17"/>
                                                                        <w:szCs w:val="17"/>
                                                                        <w:u w:val="single"/>
                                                                        <w:lang w:eastAsia="da-DK"/>
                                                                      </w:rPr>
                                                                      <w:t>Twitter</w:t>
                                                                    </w:r>
                                                                  </w:hyperlink>
                                                                  <w:r w:rsidRPr="00DA231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A2312" w:rsidRPr="00DA2312" w:rsidRDefault="00DA2312" w:rsidP="00DA231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a-D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A2312" w:rsidRPr="00DA2312" w:rsidRDefault="00DA2312" w:rsidP="00DA231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a-D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A2312" w:rsidRPr="00DA2312" w:rsidRDefault="00DA2312" w:rsidP="00DA23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665"/>
                                                </w:tblGrid>
                                                <w:tr w:rsidR="00DA2312" w:rsidRPr="00DA231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665"/>
                                                      </w:tblGrid>
                                                      <w:tr w:rsidR="00DA2312" w:rsidRPr="00DA231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75" w:type="dxa"/>
                                                              <w:left w:w="135" w:type="dxa"/>
                                                              <w:bottom w:w="75" w:type="dxa"/>
                                                              <w:right w:w="15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1020"/>
                                                            </w:tblGrid>
                                                            <w:tr w:rsidR="00DA2312" w:rsidRPr="00DA2312">
                                                              <w:tc>
                                                                <w:tcPr>
                                                                  <w:tcW w:w="36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A2312" w:rsidRPr="00DA2312" w:rsidRDefault="00DA2312" w:rsidP="00DA2312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r w:rsidRPr="00DA231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1" name="Billede 1" descr="https://cdn-images.mailchimp.com/icons/social-block-v2/color-link-48.png">
                                                                          <a:hlinkClick xmlns:a="http://schemas.openxmlformats.org/drawingml/2006/main" r:id="rId25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8" descr="https://cdn-images.mailchimp.com/icons/social-block-v2/color-link-48.png">
                                                                                  <a:hlinkClick r:id="rId25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26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75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A2312" w:rsidRPr="00DA2312" w:rsidRDefault="00DA2312" w:rsidP="00DA2312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</w:pPr>
                                                                  <w:hyperlink r:id="rId27" w:history="1">
                                                                    <w:r w:rsidRPr="00DA2312">
                                                                      <w:rPr>
                                                                        <w:rFonts w:ascii="Arial" w:eastAsia="Times New Roman" w:hAnsi="Arial" w:cs="Arial"/>
                                                                        <w:color w:val="0000FF"/>
                                                                        <w:sz w:val="17"/>
                                                                        <w:szCs w:val="17"/>
                                                                        <w:u w:val="single"/>
                                                                        <w:lang w:eastAsia="da-DK"/>
                                                                      </w:rPr>
                                                                      <w:t>Hjemmeside</w:t>
                                                                    </w:r>
                                                                  </w:hyperlink>
                                                                  <w:r w:rsidRPr="00DA2312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4"/>
                                                                      <w:szCs w:val="24"/>
                                                                      <w:lang w:eastAsia="da-DK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A2312" w:rsidRPr="00DA2312" w:rsidRDefault="00DA2312" w:rsidP="00DA2312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da-DK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A2312" w:rsidRPr="00DA2312" w:rsidRDefault="00DA2312" w:rsidP="00DA231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da-D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A2312" w:rsidRPr="00DA2312" w:rsidRDefault="00DA2312" w:rsidP="00DA231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a-D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A2312" w:rsidRPr="00DA2312" w:rsidRDefault="00DA2312" w:rsidP="00DA231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A2312" w:rsidRPr="00DA2312" w:rsidRDefault="00DA2312" w:rsidP="00DA23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A2312" w:rsidRPr="00DA2312" w:rsidRDefault="00DA2312" w:rsidP="00DA231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DA2312" w:rsidRPr="00DA2312" w:rsidRDefault="00DA2312" w:rsidP="00DA231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DA2312" w:rsidRPr="00DA2312" w:rsidRDefault="00DA2312" w:rsidP="00DA2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2312" w:rsidRPr="00DA2312">
                    <w:tc>
                      <w:tcPr>
                        <w:tcW w:w="0" w:type="auto"/>
                        <w:tcMar>
                          <w:top w:w="15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9999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DA2312" w:rsidRPr="00DA2312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A2312" w:rsidRPr="00DA2312" w:rsidRDefault="00DA2312" w:rsidP="00DA23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DA2312" w:rsidRPr="00DA2312" w:rsidRDefault="00DA2312" w:rsidP="00DA23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DA2312" w:rsidRPr="00DA2312" w:rsidRDefault="00DA2312" w:rsidP="00DA2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da-D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A2312" w:rsidRPr="00DA2312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A2312" w:rsidRPr="00DA2312">
                          <w:tc>
                            <w:tcPr>
                              <w:tcW w:w="450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08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86"/>
                              </w:tblGrid>
                              <w:tr w:rsidR="00DA2312" w:rsidRPr="00DA2312" w:rsidTr="00DA2312">
                                <w:tc>
                                  <w:tcPr>
                                    <w:tcW w:w="2086" w:type="dxa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DA2312" w:rsidRPr="00DA2312" w:rsidRDefault="00DA2312" w:rsidP="00DA2312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</w:pPr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  <w:t>Vores adresse:</w:t>
                                    </w:r>
                                  </w:p>
                                  <w:p w:rsidR="00DA2312" w:rsidRPr="00DA2312" w:rsidRDefault="00DA2312" w:rsidP="00DA2312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</w:pPr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  <w:t>Lindhardt og Ringhof</w:t>
                                    </w:r>
                                  </w:p>
                                  <w:p w:rsidR="00DA2312" w:rsidRPr="00DA2312" w:rsidRDefault="00DA2312" w:rsidP="00DA2312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</w:pPr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eastAsia="da-DK"/>
                                      </w:rPr>
                                      <w:t>Vognmagergade 11, 4. sal</w:t>
                                    </w:r>
                                  </w:p>
                                  <w:p w:rsidR="00DA2312" w:rsidRPr="00DA2312" w:rsidRDefault="00DA2312" w:rsidP="00DA2312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 w:eastAsia="da-DK"/>
                                      </w:rPr>
                                    </w:pPr>
                                    <w:proofErr w:type="spellStart"/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 w:eastAsia="da-DK"/>
                                      </w:rPr>
                                      <w:t>København</w:t>
                                    </w:r>
                                    <w:proofErr w:type="spellEnd"/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 w:eastAsia="da-DK"/>
                                      </w:rPr>
                                      <w:t xml:space="preserve"> 1148 </w:t>
                                    </w:r>
                                  </w:p>
                                  <w:p w:rsidR="00DA2312" w:rsidRPr="00DA2312" w:rsidRDefault="00DA2312" w:rsidP="00DA2312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 w:eastAsia="da-DK"/>
                                      </w:rPr>
                                    </w:pPr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 w:eastAsia="da-DK"/>
                                      </w:rPr>
                                      <w:t>Denmark</w:t>
                                    </w:r>
                                  </w:p>
                                  <w:p w:rsidR="00DA2312" w:rsidRPr="00DA2312" w:rsidRDefault="00DA2312" w:rsidP="00DA2312">
                                    <w:pPr>
                                      <w:spacing w:after="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 w:eastAsia="da-DK"/>
                                      </w:rPr>
                                    </w:pPr>
                                    <w:r w:rsidRPr="00DA2312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  <w:lang w:val="en-US" w:eastAsia="da-DK"/>
                                      </w:rPr>
                                      <w:br/>
                                    </w:r>
                                    <w:hyperlink r:id="rId28" w:history="1">
                                      <w:r w:rsidRPr="00DA2312">
                                        <w:rPr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  <w:u w:val="single"/>
                                          <w:lang w:val="en-US" w:eastAsia="da-DK"/>
                                        </w:rPr>
                                        <w:t>Add us to your address book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A2312" w:rsidRPr="00DA2312" w:rsidRDefault="00DA2312" w:rsidP="00DA231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da-DK"/>
                                </w:rPr>
                              </w:pPr>
                              <w:r w:rsidRPr="00DA2312">
                                <w:rPr>
                                  <w:rStyle w:val="Fremhv"/>
                                  <w:rFonts w:ascii="Helvetica" w:hAnsi="Helvetica" w:cs="Helvetica"/>
                                  <w:color w:val="606060"/>
                                  <w:sz w:val="17"/>
                                  <w:szCs w:val="17"/>
                                  <w:lang w:val="en-US"/>
                                </w:rPr>
                                <w:t>Copyright © 2018 Lindhardt og Ringhof, All rights reserved.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  <w:tr w:rsidR="00DA2312" w:rsidRPr="00DA2312">
                          <w:tc>
                            <w:tcPr>
                              <w:tcW w:w="4500" w:type="dxa"/>
                            </w:tcPr>
                            <w:p w:rsidR="00DA2312" w:rsidRPr="00DA2312" w:rsidRDefault="00DA2312" w:rsidP="00DA2312">
                              <w:pPr>
                                <w:spacing w:after="0" w:line="300" w:lineRule="auto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606060"/>
                                  <w:sz w:val="17"/>
                                  <w:szCs w:val="17"/>
                                  <w:lang w:val="en-US" w:eastAsia="da-DK"/>
                                </w:rPr>
                              </w:pPr>
                            </w:p>
                          </w:tc>
                        </w:tr>
                      </w:tbl>
                      <w:p w:rsidR="00DA2312" w:rsidRPr="00DA2312" w:rsidRDefault="00DA2312" w:rsidP="00DA23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da-DK"/>
                          </w:rPr>
                        </w:pPr>
                      </w:p>
                    </w:tc>
                  </w:tr>
                </w:tbl>
                <w:p w:rsidR="00DA2312" w:rsidRPr="00DA2312" w:rsidRDefault="00DA2312" w:rsidP="00DA23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da-DK"/>
                    </w:rPr>
                  </w:pPr>
                </w:p>
              </w:tc>
            </w:tr>
          </w:tbl>
          <w:p w:rsidR="00DA2312" w:rsidRPr="00DA2312" w:rsidRDefault="00DA2312" w:rsidP="00D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</w:tr>
    </w:tbl>
    <w:p w:rsidR="007602E0" w:rsidRPr="00DA2312" w:rsidRDefault="00DA2312">
      <w:pPr>
        <w:rPr>
          <w:lang w:val="en-US"/>
        </w:rPr>
      </w:pPr>
    </w:p>
    <w:sectPr w:rsidR="007602E0" w:rsidRPr="00DA23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12"/>
    <w:rsid w:val="00231163"/>
    <w:rsid w:val="00A01AEE"/>
    <w:rsid w:val="00DA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2B70"/>
  <w15:chartTrackingRefBased/>
  <w15:docId w15:val="{18C0EC0F-A755-451B-9805-C46D93CA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A2312"/>
    <w:pPr>
      <w:spacing w:after="0" w:line="300" w:lineRule="auto"/>
      <w:outlineLvl w:val="0"/>
    </w:pPr>
    <w:rPr>
      <w:rFonts w:ascii="Helvetica" w:eastAsia="Times New Roman" w:hAnsi="Helvetica" w:cs="Helvetica"/>
      <w:b/>
      <w:bCs/>
      <w:color w:val="606060"/>
      <w:spacing w:val="-15"/>
      <w:kern w:val="36"/>
      <w:sz w:val="60"/>
      <w:szCs w:val="6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2312"/>
    <w:rPr>
      <w:rFonts w:ascii="Helvetica" w:eastAsia="Times New Roman" w:hAnsi="Helvetica" w:cs="Helvetica"/>
      <w:b/>
      <w:bCs/>
      <w:color w:val="606060"/>
      <w:spacing w:val="-15"/>
      <w:kern w:val="36"/>
      <w:sz w:val="60"/>
      <w:szCs w:val="6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DA2312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DA2312"/>
    <w:rPr>
      <w:b/>
      <w:bCs/>
    </w:rPr>
  </w:style>
  <w:style w:type="character" w:styleId="Fremhv">
    <w:name w:val="Emphasis"/>
    <w:basedOn w:val="Standardskrifttypeiafsnit"/>
    <w:uiPriority w:val="20"/>
    <w:qFormat/>
    <w:rsid w:val="00DA2312"/>
    <w:rPr>
      <w:i/>
      <w:iCs/>
    </w:rPr>
  </w:style>
  <w:style w:type="character" w:customStyle="1" w:styleId="org">
    <w:name w:val="org"/>
    <w:basedOn w:val="Standardskrifttypeiafsnit"/>
    <w:rsid w:val="00DA2312"/>
  </w:style>
  <w:style w:type="character" w:customStyle="1" w:styleId="locality">
    <w:name w:val="locality"/>
    <w:basedOn w:val="Standardskrifttypeiafsnit"/>
    <w:rsid w:val="00DA2312"/>
  </w:style>
  <w:style w:type="character" w:customStyle="1" w:styleId="postal-code">
    <w:name w:val="postal-code"/>
    <w:basedOn w:val="Standardskrifttypeiafsnit"/>
    <w:rsid w:val="00DA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77ab2fec3bb51615af1a110c6/images/e90c0702-e1d1-46d3-ae27-87238c12fcf8.jpg" TargetMode="External"/><Relationship Id="rId13" Type="http://schemas.openxmlformats.org/officeDocument/2006/relationships/hyperlink" Target="https://www.facebook.com/LindhardtogRinghof" TargetMode="External"/><Relationship Id="rId18" Type="http://schemas.openxmlformats.org/officeDocument/2006/relationships/hyperlink" Target="http://instagram.com/lindhardtogringhof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user/LindhardtogRinghof1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presse@lindhardtogringhof.dk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://www.lindhardtogringhof.d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stagram.com/lindhardtogringhof" TargetMode="External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allery.mailchimp.com/77ab2fec3bb51615af1a110c6/images/88008250-2293-460f-b56c-13037ba04269.jpg" TargetMode="External"/><Relationship Id="rId11" Type="http://schemas.openxmlformats.org/officeDocument/2006/relationships/hyperlink" Target="https://www.skyfish.com/p/lr/" TargetMode="External"/><Relationship Id="rId24" Type="http://schemas.openxmlformats.org/officeDocument/2006/relationships/hyperlink" Target="https://twitter.com/lrforla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LindhardtogRinghof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lindhardtogringhof.us4.list-manage.com/vcard?u=77ab2fec3bb51615af1a110c6&amp;id=52b7d2ff82" TargetMode="External"/><Relationship Id="rId10" Type="http://schemas.openxmlformats.org/officeDocument/2006/relationships/hyperlink" Target="mailto:gra@lrforlag.dk" TargetMode="External"/><Relationship Id="rId19" Type="http://schemas.openxmlformats.org/officeDocument/2006/relationships/hyperlink" Target="http://www.youtube.com/user/LindhardtogRinghof1" TargetMode="External"/><Relationship Id="rId4" Type="http://schemas.openxmlformats.org/officeDocument/2006/relationships/hyperlink" Target="https://mailchi.mp/lindhardtogringhof/hjertevarm-serie-om-at-vre-teenager-i-en-sammenbragt-familie?e=%5bUNIQID%5d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4.png"/><Relationship Id="rId22" Type="http://schemas.openxmlformats.org/officeDocument/2006/relationships/hyperlink" Target="https://twitter.com/lrforlag" TargetMode="External"/><Relationship Id="rId27" Type="http://schemas.openxmlformats.org/officeDocument/2006/relationships/hyperlink" Target="http://www.lindhardtogringhof.d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Reinholtz, Fanny Cæcilie DK - LRI</dc:creator>
  <cp:keywords/>
  <dc:description/>
  <cp:lastModifiedBy>Reinholtz, Fanny Cæcilie DK - LRI</cp:lastModifiedBy>
  <cp:revision>1</cp:revision>
  <dcterms:created xsi:type="dcterms:W3CDTF">2019-01-14T09:24:00Z</dcterms:created>
  <dcterms:modified xsi:type="dcterms:W3CDTF">2019-01-14T09:24:00Z</dcterms:modified>
</cp:coreProperties>
</file>