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D713C" w:rsidRPr="00AD713C" w:rsidTr="00AD713C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D713C" w:rsidRPr="00AD713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12" w:space="0" w:color="F2F2F2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713C" w:rsidRPr="00AD71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D713C" w:rsidRPr="00AD71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D713C" w:rsidRPr="00AD713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D713C" w:rsidRPr="00AD713C" w:rsidRDefault="00AD713C" w:rsidP="00AD713C">
                                    <w:pPr>
                                      <w:spacing w:after="0"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r w:rsidRPr="00AD713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 xml:space="preserve">Bogen bag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>tv</w:t>
                                    </w:r>
                                    <w:r w:rsidRPr="00AD713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 xml:space="preserve">-serien </w:t>
                                    </w:r>
                                    <w:r w:rsidRPr="00AD713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>Babylon Berlin</w:t>
                                    </w:r>
                                    <w:r w:rsidRPr="00AD713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 xml:space="preserve"> genudgives </w:t>
                                    </w:r>
                                  </w:p>
                                </w:tc>
                              </w:tr>
                            </w:tbl>
                            <w:p w:rsidR="00AD713C" w:rsidRPr="00AD713C" w:rsidRDefault="00AD713C" w:rsidP="00AD71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AD713C" w:rsidRPr="00AD713C" w:rsidRDefault="00AD713C" w:rsidP="00AD71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AD713C" w:rsidRPr="00AD713C" w:rsidRDefault="00AD713C" w:rsidP="00AD7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AD713C" w:rsidRPr="00AD713C" w:rsidRDefault="00AD713C" w:rsidP="00AD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D713C" w:rsidRPr="00AD713C" w:rsidTr="00AD713C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AD713C" w:rsidRPr="00AD713C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AD713C" w:rsidRPr="00AD71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AD713C" w:rsidRPr="00AD713C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AD713C" w:rsidRPr="00AD713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AD713C" w:rsidRPr="00AD71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D713C" w:rsidRPr="00AD713C" w:rsidRDefault="00AD713C" w:rsidP="00AD713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AD713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74FE5C44" wp14:editId="34647AC3">
                                                <wp:extent cx="1581150" cy="2381250"/>
                                                <wp:effectExtent l="0" t="0" r="0" b="0"/>
                                                <wp:docPr id="3" name="Billede 3" descr="https://gallery.mailchimp.com/77ab2fec3bb51615af1a110c6/images/97525195-1d7e-400d-811d-faf731a5dda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77ab2fec3bb51615af1a110c6/images/97525195-1d7e-400d-811d-faf731a5dda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81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D713C" w:rsidRPr="00AD713C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D713C" w:rsidRPr="00AD713C" w:rsidRDefault="00AD713C" w:rsidP="00AD713C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Den våde fisk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Volker </w:t>
                                          </w:r>
                                          <w:proofErr w:type="spellStart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Kutscher</w:t>
                                          </w:r>
                                          <w:proofErr w:type="spellEnd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Oversætter: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Hanne Lund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569 sider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149,95 kr.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27. december 2018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Volker </w:t>
                                          </w:r>
                                          <w:proofErr w:type="spellStart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Kutscher</w:t>
                                          </w:r>
                                          <w:proofErr w:type="spellEnd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(f. 1962) er forfatter til en lang række prisvindende krimier. Han bor med sin familie i Køln.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PRESSEN SKREV: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5D26A585" wp14:editId="2B18248C">
                                                <wp:extent cx="238125" cy="142875"/>
                                                <wp:effectExtent l="0" t="0" r="9525" b="9525"/>
                                                <wp:docPr id="4" name="Billede 4" descr="https://gallery.mailchimp.com/77ab2fec3bb51615af1a110c6/images/e37b4232-5eec-44ba-8ce1-8f8d630966b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77ab2fec3bb51615af1a110c6/images/e37b4232-5eec-44ba-8ce1-8f8d630966b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2EA8D33B" wp14:editId="3AE58271">
                                                <wp:extent cx="238125" cy="142875"/>
                                                <wp:effectExtent l="0" t="0" r="9525" b="9525"/>
                                                <wp:docPr id="5" name="Billede 5" descr="https://gallery.mailchimp.com/77ab2fec3bb51615af1a110c6/images/e37b4232-5eec-44ba-8ce1-8f8d630966b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77ab2fec3bb51615af1a110c6/images/e37b4232-5eec-44ba-8ce1-8f8d630966b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1DBC5833" wp14:editId="7C63D984">
                                                <wp:extent cx="238125" cy="142875"/>
                                                <wp:effectExtent l="0" t="0" r="9525" b="9525"/>
                                                <wp:docPr id="6" name="Billede 6" descr="https://gallery.mailchimp.com/77ab2fec3bb51615af1a110c6/images/e37b4232-5eec-44ba-8ce1-8f8d630966b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gallery.mailchimp.com/77ab2fec3bb51615af1a110c6/images/e37b4232-5eec-44ba-8ce1-8f8d630966b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5D90673B" wp14:editId="27FC394A">
                                                <wp:extent cx="238125" cy="142875"/>
                                                <wp:effectExtent l="0" t="0" r="9525" b="9525"/>
                                                <wp:docPr id="7" name="Billede 7" descr="https://gallery.mailchimp.com/77ab2fec3bb51615af1a110c6/images/e37b4232-5eec-44ba-8ce1-8f8d630966b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gallery.mailchimp.com/77ab2fec3bb51615af1a110c6/images/e37b4232-5eec-44ba-8ce1-8f8d630966b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07D51FF3" wp14:editId="01346E07">
                                                <wp:extent cx="238125" cy="142875"/>
                                                <wp:effectExtent l="0" t="0" r="9525" b="9525"/>
                                                <wp:docPr id="8" name="Billede 8" descr="https://gallery.mailchimp.com/77ab2fec3bb51615af1a110c6/images/e37b4232-5eec-44ba-8ce1-8f8d630966b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gallery.mailchimp.com/77ab2fec3bb51615af1a110c6/images/e37b4232-5eec-44ba-8ce1-8f8d630966b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163754C4" wp14:editId="523C6EE3">
                                                <wp:extent cx="238125" cy="142875"/>
                                                <wp:effectExtent l="0" t="0" r="9525" b="9525"/>
                                                <wp:docPr id="9" name="Billede 9" descr="https://gallery.mailchimp.com/77ab2fec3bb51615af1a110c6/images/e37b4232-5eec-44ba-8ce1-8f8d630966b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gallery.mailchimp.com/77ab2fec3bb51615af1a110c6/images/e37b4232-5eec-44ba-8ce1-8f8d630966b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Jyllands-Posten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"Spændende som et mareridt"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Weekendavisen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713C" w:rsidRPr="00AD713C" w:rsidRDefault="00AD713C" w:rsidP="00AD71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713C" w:rsidRPr="00AD713C" w:rsidRDefault="00AD713C" w:rsidP="00AD71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AD713C" w:rsidRPr="00AD713C" w:rsidRDefault="00AD713C" w:rsidP="00AD713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AD713C" w:rsidRPr="00AD713C" w:rsidRDefault="00AD713C" w:rsidP="00AD7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AD713C" w:rsidRPr="00AD713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AD713C" w:rsidRPr="00AD71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AD713C" w:rsidRPr="00AD713C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AD713C" w:rsidRPr="00AD71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D713C" w:rsidRPr="00AD713C" w:rsidRDefault="00AD713C" w:rsidP="00AD713C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Volker </w:t>
                                          </w:r>
                                          <w:proofErr w:type="spellStart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Kutscher</w:t>
                                          </w:r>
                                          <w:proofErr w:type="spellEnd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AD713C" w:rsidRPr="00AD713C" w:rsidRDefault="00AD713C" w:rsidP="00AD713C">
                                          <w:pPr>
                                            <w:spacing w:after="0" w:line="300" w:lineRule="auto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</w:pP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  <w:t>Den våde fisk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713C" w:rsidRPr="00AD713C" w:rsidRDefault="00AD713C" w:rsidP="00AD71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713C" w:rsidRPr="00AD713C" w:rsidRDefault="00AD713C" w:rsidP="00AD71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AD713C" w:rsidRPr="00AD713C" w:rsidRDefault="00AD713C" w:rsidP="00AD71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AD713C" w:rsidRPr="00AD71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AD713C" w:rsidRPr="00AD713C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AD713C" w:rsidRPr="00AD71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D713C" w:rsidRPr="00AD713C" w:rsidRDefault="00AD713C" w:rsidP="00AD713C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Kabareter, letlevende damer, nådesløse kriminelle og gryende nazisme. 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i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Den våde fisk 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- bogen bag tv-serien 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i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Babylon Berlin 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- er en 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rå fortælling og et stemningsfuldt tidsbillede af Berlin i mellemkrigstiden.</w:t>
                                          </w:r>
                                        </w:p>
                                        <w:p w:rsidR="00AD713C" w:rsidRDefault="00AD713C" w:rsidP="00AD713C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proofErr w:type="spellStart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Gereon</w:t>
                                          </w:r>
                                          <w:proofErr w:type="spellEnd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Rath, en ung, desillusioneret kriminalassistent fra Køln, bliver overflyttet til Berlin, efter at han i selvforsvar har dræbt en psykopatisk massemorder. I Berlin opdager han liget af en mand i en bil i floden Spree. Offeret, en russer, er helt tydeligt blevet både tortureret og myrdet, før han blev kørt i vandet. Inden Rath når at se sig om, er han dybt involveret i at optrevle en kontrarevolutionær plan om at smugle guld for en værdi af 80 millioner rigsmark fra det kommunistiske Rusland til Berlin.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Den våde fisk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er første bind i </w:t>
                                          </w:r>
                                          <w:proofErr w:type="spellStart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Kutschers</w:t>
                                          </w:r>
                                          <w:proofErr w:type="spellEnd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historiske bestseller-krimiserie, der danner baggrund for den populære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tv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-serie 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Babylon Berlin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, der lige nu kan ses på DR2</w:t>
                                          </w:r>
                                          <w:bookmarkStart w:id="0" w:name="_GoBack"/>
                                          <w:bookmarkEnd w:id="0"/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.</w:t>
                                          </w: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AD713C" w:rsidRPr="00AD713C" w:rsidRDefault="00AD713C" w:rsidP="00AD713C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Pressekontakt Tina Marie Kragh tkj</w:t>
                                          </w:r>
                                          <w:hyperlink r:id="rId6" w:history="1">
                                            <w:r w:rsidRPr="00AD713C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eastAsia="da-DK"/>
                                              </w:rPr>
                                              <w:t>@lrforlag.dk</w:t>
                                            </w:r>
                                          </w:hyperlink>
                                          <w:r w:rsidRPr="00AD713C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, telefon 36 15 68 09.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713C" w:rsidRPr="00AD713C" w:rsidRDefault="00AD713C" w:rsidP="00AD71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713C" w:rsidRPr="00AD713C" w:rsidRDefault="00AD713C" w:rsidP="00AD71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AD713C" w:rsidRPr="00AD713C" w:rsidRDefault="00AD713C" w:rsidP="00AD71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AD713C" w:rsidRPr="00AD713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AD713C" w:rsidRPr="00AD713C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AD713C" w:rsidRPr="00AD71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D713C" w:rsidRPr="00AD713C" w:rsidRDefault="00AD713C" w:rsidP="00AD713C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713C" w:rsidRPr="00AD713C" w:rsidRDefault="00AD713C" w:rsidP="00AD71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713C" w:rsidRPr="00AD713C" w:rsidRDefault="00AD713C" w:rsidP="00AD71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AD713C" w:rsidRPr="00AD713C" w:rsidRDefault="00AD713C" w:rsidP="00AD71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AD713C" w:rsidRPr="00AD713C" w:rsidRDefault="00AD713C" w:rsidP="00AD71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AD713C" w:rsidRPr="00AD713C" w:rsidRDefault="00AD713C" w:rsidP="00AD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663FA6" w:rsidRDefault="00663FA6"/>
    <w:sectPr w:rsidR="00663F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3C"/>
    <w:rsid w:val="00663FA6"/>
    <w:rsid w:val="00A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FF34"/>
  <w15:chartTrackingRefBased/>
  <w15:docId w15:val="{6E54152E-F27C-4A9A-BE38-A1458BD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1</cp:revision>
  <dcterms:created xsi:type="dcterms:W3CDTF">2018-12-18T09:45:00Z</dcterms:created>
  <dcterms:modified xsi:type="dcterms:W3CDTF">2018-12-18T09:52:00Z</dcterms:modified>
</cp:coreProperties>
</file>