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13CB5" w:rsidRPr="00713CB5" w:rsidTr="00713CB5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13CB5" w:rsidRPr="00713CB5" w:rsidRDefault="00713CB5" w:rsidP="007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</w:tc>
      </w:tr>
      <w:tr w:rsidR="00713CB5" w:rsidRPr="00713CB5" w:rsidTr="00713CB5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713CB5" w:rsidRPr="00713CB5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713CB5" w:rsidRPr="00713CB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713CB5" w:rsidRPr="00713CB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713CB5" w:rsidRPr="00713CB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713CB5" w:rsidRPr="00713CB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13CB5" w:rsidRPr="00713CB5" w:rsidRDefault="00713CB5" w:rsidP="00713C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713CB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232EBA6B" wp14:editId="7DEB8E84">
                                                <wp:extent cx="1581150" cy="2066925"/>
                                                <wp:effectExtent l="0" t="0" r="0" b="9525"/>
                                                <wp:docPr id="1" name="Billede 1" descr="https://gallery.mailchimp.com/77ab2fec3bb51615af1a110c6/images/10328c9e-9967-4a06-9820-1b42589c7137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10328c9e-9967-4a06-9820-1b42589c713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066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713CB5" w:rsidRPr="00713CB5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13CB5" w:rsidRPr="00713CB5" w:rsidRDefault="00713CB5" w:rsidP="00016942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Nexø. Martin Andersen Nexøs liv og værk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Henrik Yde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r w:rsidR="0001694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420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sider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499,95 kr.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25. januar 2019.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13CB5" w:rsidRPr="00713CB5" w:rsidRDefault="00713CB5" w:rsidP="00713C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3CB5" w:rsidRPr="00713CB5" w:rsidRDefault="00713CB5" w:rsidP="00713C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713CB5" w:rsidRPr="00713CB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713CB5" w:rsidRPr="00713CB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13CB5" w:rsidRPr="00713CB5" w:rsidRDefault="00713CB5" w:rsidP="00713CB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713CB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52B26C18" wp14:editId="1C6CCB88">
                                                <wp:extent cx="1581150" cy="1047750"/>
                                                <wp:effectExtent l="0" t="0" r="0" b="0"/>
                                                <wp:docPr id="2" name="Billede 2" descr="https://gallery.mailchimp.com/77ab2fec3bb51615af1a110c6/images/0a8ceda2-5052-4948-bf6d-147f848b8be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0a8ceda2-5052-4948-bf6d-147f848b8be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047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713CB5" w:rsidRPr="00713CB5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13CB5" w:rsidRPr="00713CB5" w:rsidRDefault="00713CB5" w:rsidP="00713CB5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 xml:space="preserve">Om forfatteren: 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 xml:space="preserve">Henrik Yde (født 1950) er Danmarks fremmeste Nexø-forsker. Hans doktordisputats 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Det grundtvigske i Martin Andersen Nexøs liv 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blev publiceret som et illustreret tobindsværk i 1991. Efterfølgende udgav han i samarbejde med Det Danske Sprog- og Litteraturselskab Nexøs hovedværker i en serie tekstkritiske og kommenterede udgaver. Senest modtog han Martin Andersen Nexø Fondens pris for sin livslange forskning i Nexøs forfatterskab.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13CB5" w:rsidRPr="00713CB5" w:rsidRDefault="00713CB5" w:rsidP="00713C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3CB5" w:rsidRPr="00713CB5" w:rsidRDefault="00713CB5" w:rsidP="00713C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713CB5" w:rsidRPr="00713CB5" w:rsidRDefault="00713CB5" w:rsidP="00713CB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713CB5" w:rsidRPr="00713CB5" w:rsidRDefault="00713CB5" w:rsidP="00713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713CB5" w:rsidRPr="00713CB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713CB5" w:rsidRPr="00713CB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713CB5" w:rsidRPr="00713CB5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713CB5" w:rsidRPr="00713CB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13CB5" w:rsidRPr="00713CB5" w:rsidRDefault="00713CB5" w:rsidP="00713CB5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Henrik Yde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13CB5" w:rsidRPr="00713CB5" w:rsidRDefault="00713CB5" w:rsidP="00713CB5">
                                          <w:pPr>
                                            <w:spacing w:after="0" w:line="300" w:lineRule="auto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</w:pP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  <w:t>Nexø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13CB5" w:rsidRPr="00713CB5" w:rsidRDefault="00713CB5" w:rsidP="00713C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3CB5" w:rsidRPr="00713CB5" w:rsidRDefault="00713CB5" w:rsidP="00713C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713CB5" w:rsidRPr="00713CB5" w:rsidRDefault="00713CB5" w:rsidP="00713C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713CB5" w:rsidRPr="00713CB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713CB5" w:rsidRPr="00713CB5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713CB5" w:rsidRPr="00713CB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13CB5" w:rsidRPr="00713CB5" w:rsidRDefault="00713CB5" w:rsidP="00016942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I 2019 er det 150 år siden, at Martin Andersen Nexø blev født. Han er forfatter til nogen af hovedværkerne i dansk litteraturhistorie og er kendt både i Danmark og i udlandet. Men hvem var han som forfatter og som menneske? 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Martin Andersen Nexø skrev sig med 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Pelle Erobreren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og 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Ditte Menneskebarn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ind i verdenslitteraturhistorien</w:t>
                                          </w:r>
                                          <w:r w:rsidR="0001694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,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og begge værker er oversat til talrige sprog. Nexø var ofte på kant med sin samtid, men der er sjældent blevet stillet spørgsmålstegn ved forfatterskabets kvaliteter.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>I denne storstilede og rigt illustrerede</w:t>
                                          </w:r>
                                          <w:r w:rsidR="0001694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litterære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biografi fra Danmarks førende Nexø-forsker, Henrik Yde, når vi hele vejen rundt om både Martin Andersen Nexøs liv og værk. På baggrund af nye arkivfund får vi indblik i hidtil ukendte sider af Nexøs forfatterskab, hans sammensatte gemyt og det spektakulære liv han levede i en turbulent periode af Europas historie.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Martin Andersen Nexø voksede op under små kår i København og på Bornholm, hvor han blev udlært skomager, og ved mæceners hjælp fik han dernæst en uddannelse som lærer. Som forfatter oplevede han allerede midt i livet stor international succes. I 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lastRenderedPageBreak/>
                                            <w:t>en moden alder sluttede han sig til arbejderbevægelsen, først som socialdemokrat, siden som kommunist.</w:t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Henrik Yde genlæser Nexøs omfattende forfatterskab og sætter hovedværkerne ind i den store europæiske romantradition og viser forfatterskabets påvirkninger fra bl.a. Biblen, Cervantes, Grundtvig, Victor Hugo og </w:t>
                                          </w:r>
                                          <w:proofErr w:type="spellStart"/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Dostojevski</w:t>
                                          </w:r>
                                          <w:proofErr w:type="spellEnd"/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13CB5" w:rsidRPr="00713CB5" w:rsidRDefault="00713CB5" w:rsidP="00713C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3CB5" w:rsidRPr="00713CB5" w:rsidRDefault="00713CB5" w:rsidP="00713C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713CB5" w:rsidRPr="00713CB5" w:rsidRDefault="00713CB5" w:rsidP="00713C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713CB5" w:rsidRPr="00713CB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713CB5" w:rsidRPr="00713CB5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713CB5" w:rsidRPr="00713CB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13CB5" w:rsidRPr="00713CB5" w:rsidRDefault="00713CB5" w:rsidP="00713CB5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Pressekontakt Tina Marie Kragh tkj</w:t>
                                          </w:r>
                                          <w:hyperlink r:id="rId6" w:history="1">
                                            <w:r w:rsidRPr="00713CB5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eastAsia="da-DK"/>
                                              </w:rPr>
                                              <w:t>@lrforlag.dk</w:t>
                                            </w:r>
                                          </w:hyperlink>
                                          <w:r w:rsidRPr="00713CB5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, telefon 36 15 68 09.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13CB5" w:rsidRPr="00713CB5" w:rsidRDefault="00713CB5" w:rsidP="00713C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3CB5" w:rsidRPr="00713CB5" w:rsidRDefault="00713CB5" w:rsidP="00713C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713CB5" w:rsidRPr="00713CB5" w:rsidRDefault="00713CB5" w:rsidP="00713C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713CB5" w:rsidRPr="00713CB5" w:rsidRDefault="00713CB5" w:rsidP="00713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713CB5" w:rsidRPr="00713CB5" w:rsidRDefault="00713CB5" w:rsidP="007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4C14D5" w:rsidRDefault="004C14D5"/>
    <w:sectPr w:rsidR="004C14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B5"/>
    <w:rsid w:val="00016942"/>
    <w:rsid w:val="004C14D5"/>
    <w:rsid w:val="004D07AC"/>
    <w:rsid w:val="007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F207-4F67-4C61-981F-2E9660D9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2</cp:revision>
  <cp:lastPrinted>2019-01-09T08:48:00Z</cp:lastPrinted>
  <dcterms:created xsi:type="dcterms:W3CDTF">2018-12-12T08:14:00Z</dcterms:created>
  <dcterms:modified xsi:type="dcterms:W3CDTF">2019-01-09T13:01:00Z</dcterms:modified>
</cp:coreProperties>
</file>