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6D70B2" w:rsidRPr="006D70B2" w:rsidTr="006D70B2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70B2" w:rsidRPr="006D70B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70B2" w:rsidRPr="006D70B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6D70B2" w:rsidRPr="006D70B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D70B2" w:rsidRPr="006D70B2" w:rsidRDefault="006D70B2" w:rsidP="006D70B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NYHED f</w:t>
                              </w:r>
                              <w:r w:rsidRPr="006D70B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 xml:space="preserve">ra </w:t>
                              </w:r>
                              <w:proofErr w:type="spellStart"/>
                              <w:r w:rsidRPr="006D70B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CarlsenPuls</w:t>
                              </w:r>
                              <w:proofErr w:type="spellEnd"/>
                            </w:p>
                          </w:tc>
                        </w:tr>
                      </w:tbl>
                      <w:p w:rsidR="006D70B2" w:rsidRPr="006D70B2" w:rsidRDefault="006D70B2" w:rsidP="006D7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6D70B2" w:rsidRPr="006D70B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D70B2" w:rsidRPr="006D70B2" w:rsidRDefault="006D70B2" w:rsidP="006D70B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D70B2" w:rsidRPr="006D70B2" w:rsidRDefault="006D70B2" w:rsidP="006D7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D70B2" w:rsidRPr="006D70B2" w:rsidRDefault="006D70B2" w:rsidP="006D7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D70B2" w:rsidRPr="006D70B2" w:rsidRDefault="006D70B2" w:rsidP="006D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6D70B2" w:rsidRPr="006D70B2" w:rsidTr="006D70B2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70B2" w:rsidRPr="006D70B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70B2" w:rsidRPr="006D70B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70B2" w:rsidRPr="006D70B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D70B2" w:rsidRPr="006D70B2" w:rsidRDefault="006D70B2" w:rsidP="006D70B2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6D7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Patrick Ness' første illustrerede bog siden bestselleren "Monster"</w:t>
                              </w:r>
                            </w:p>
                          </w:tc>
                        </w:tr>
                      </w:tbl>
                      <w:p w:rsidR="006D70B2" w:rsidRPr="006D70B2" w:rsidRDefault="006D70B2" w:rsidP="006D7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D70B2" w:rsidRPr="006D70B2" w:rsidRDefault="006D70B2" w:rsidP="006D7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D70B2" w:rsidRPr="006D70B2" w:rsidRDefault="006D70B2" w:rsidP="006D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6D70B2" w:rsidRPr="006D70B2" w:rsidTr="006D70B2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5970"/>
            </w:tblGrid>
            <w:tr w:rsidR="006D70B2" w:rsidRPr="006D70B2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6D70B2" w:rsidRPr="006D70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8"/>
                        </w:tblGrid>
                        <w:tr w:rsidR="006D70B2" w:rsidRPr="006D70B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0"/>
                              </w:tblGrid>
                              <w:tr w:rsidR="006D70B2" w:rsidRPr="006D70B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6D70B2" w:rsidRPr="006D70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D70B2" w:rsidRPr="006D70B2" w:rsidRDefault="006D70B2" w:rsidP="006D70B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6D70B2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152650"/>
                                                <wp:effectExtent l="0" t="0" r="0" b="0"/>
                                                <wp:docPr id="3" name="Billede 3" descr="https://gallery.mailchimp.com/77ab2fec3bb51615af1a110c6/images/e6fac522-86d8-422b-a714-f05a934075d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e6fac522-86d8-422b-a714-f05a934075d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152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D70B2" w:rsidRPr="006D70B2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D70B2" w:rsidRPr="006D70B2" w:rsidRDefault="006D70B2" w:rsidP="006D70B2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Og havet var vores himmel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Patrick Ness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Illustrator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Rovina</w:t>
                                          </w:r>
                                          <w:proofErr w:type="spellEnd"/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Cai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Oversætter: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Lene Ewald Hesel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180 sider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199,95 kr.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30. november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70B2" w:rsidRPr="006D70B2" w:rsidRDefault="006D70B2" w:rsidP="006D70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70B2" w:rsidRPr="006D70B2" w:rsidRDefault="006D70B2" w:rsidP="006D7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0"/>
                              </w:tblGrid>
                              <w:tr w:rsidR="006D70B2" w:rsidRPr="006D70B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6D70B2" w:rsidRPr="006D70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D70B2" w:rsidRPr="006D70B2" w:rsidRDefault="006D70B2" w:rsidP="006D70B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6D70B2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71725"/>
                                                <wp:effectExtent l="0" t="0" r="0" b="9525"/>
                                                <wp:docPr id="2" name="Billede 2" descr="https://gallery.mailchimp.com/77ab2fec3bb51615af1a110c6/images/dc31fdc6-62ff-451b-afb3-4800454d972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dc31fdc6-62ff-451b-afb3-4800454d972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71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D70B2" w:rsidRPr="006D70B2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D70B2" w:rsidRPr="006D70B2" w:rsidRDefault="006D70B2" w:rsidP="006D70B2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6" w:tgtFrame="_blank" w:history="1">
                                            <w:r w:rsidRPr="006D70B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595959" w:themeColor="text1" w:themeTint="A6"/>
                                                <w:sz w:val="18"/>
                                                <w:szCs w:val="18"/>
                                                <w:lang w:eastAsia="da-DK"/>
                                              </w:rPr>
                                              <w:t xml:space="preserve">Patrick Ness, foto Helen </w:t>
                                            </w:r>
                                            <w:proofErr w:type="spellStart"/>
                                            <w:r w:rsidRPr="006D70B2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595959" w:themeColor="text1" w:themeTint="A6"/>
                                                <w:sz w:val="18"/>
                                                <w:szCs w:val="18"/>
                                                <w:lang w:eastAsia="da-DK"/>
                                              </w:rPr>
                                              <w:t>Giles</w:t>
                                            </w:r>
                                            <w:proofErr w:type="spellEnd"/>
                                          </w:hyperlink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Patrick Ness 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(f. 1971) bor i London og har skrevet bøger for både voksne og unge. I Danmark er han særligt kendt for den storsælgende Monster (2015), men også hans øvrige forfatterskab har begejstret læsere i alle aldre. Hans 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lastRenderedPageBreak/>
                                            <w:t>anmelderroste og prisbelønnede 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Chaos </w:t>
                                          </w:r>
                                          <w:proofErr w:type="spellStart"/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Walking</w:t>
                                          </w:r>
                                          <w:proofErr w:type="spellEnd"/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-trilogi, som udkom i </w:t>
                                          </w:r>
                                          <w:proofErr w:type="spellStart"/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Storbritanien</w:t>
                                          </w:r>
                                          <w:proofErr w:type="spellEnd"/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i 2008, udkommer på dansk i 2018/2019. Filmatiseringen af trilogien rammer de danske biografer i foråret 2019 med bl.a. Mads Mikkelsen og Tom Holland i de bærende roller.</w:t>
                                          </w:r>
                                          <w:r w:rsidRPr="006D70B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70B2" w:rsidRPr="006D70B2" w:rsidRDefault="006D70B2" w:rsidP="006D70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70B2" w:rsidRPr="006D70B2" w:rsidRDefault="006D70B2" w:rsidP="006D7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D70B2" w:rsidRPr="006D70B2" w:rsidRDefault="006D70B2" w:rsidP="006D70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D70B2" w:rsidRPr="006D70B2" w:rsidRDefault="006D70B2" w:rsidP="006D7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0"/>
                  </w:tblGrid>
                  <w:tr w:rsidR="006D70B2" w:rsidRPr="006D70B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0"/>
                        </w:tblGrid>
                        <w:tr w:rsidR="006D70B2" w:rsidRPr="006D70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0"/>
                              </w:tblGrid>
                              <w:tr w:rsidR="006D70B2" w:rsidRPr="006D70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D70B2" w:rsidRPr="006D70B2" w:rsidRDefault="006D70B2" w:rsidP="006D70B2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Patrick Ness</w:t>
                                    </w:r>
                                  </w:p>
                                  <w:p w:rsidR="006D70B2" w:rsidRPr="006D70B2" w:rsidRDefault="006D70B2" w:rsidP="006D70B2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Og havet var vores himmel</w:t>
                                    </w:r>
                                  </w:p>
                                </w:tc>
                              </w:tr>
                            </w:tbl>
                            <w:p w:rsidR="006D70B2" w:rsidRPr="006D70B2" w:rsidRDefault="006D70B2" w:rsidP="006D7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D70B2" w:rsidRPr="006D70B2" w:rsidRDefault="006D70B2" w:rsidP="006D7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0"/>
                        </w:tblGrid>
                        <w:tr w:rsidR="006D70B2" w:rsidRPr="006D70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0"/>
                              </w:tblGrid>
                              <w:tr w:rsidR="006D70B2" w:rsidRPr="006D70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D70B2" w:rsidRPr="006D70B2" w:rsidRDefault="006D70B2" w:rsidP="006D70B2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En illustreret og følsom fortælling af den prisbelønnede forfatter bag den anmelderroste "Monster". En fortælling, der stiller rystende spørgsmål om magt, loyalitet, besættelse – og de uhyrer, vi gør hinanden til.</w:t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proofErr w:type="spellStart"/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Bathsheba</w:t>
                                    </w:r>
                                    <w:proofErr w:type="spellEnd"/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og de andre hvaler lever og ånder for at jage. De kæmper en endeløs kamp mod mennesket. Sådan har det altid været, sådan vil det altid være. </w:t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Men en dag – da de angriber et af menneskenes skibe – finder de ikke blot det sædvanlige bytte. De finder et menneske, som bærer på den største hemmelighed af alle, og for første gang kommer hvalerne på sporet af ham - monsteret, myten, djævelen selv … </w:t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Nu påbegynder den ultimative jagt på det onde, og når den er forbi, vil verden være forandret for altid.</w:t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Og havet var vores himmel</w:t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 vender historien om </w:t>
                                    </w:r>
                                    <w:proofErr w:type="spellStart"/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Moby</w:t>
                                    </w:r>
                                    <w:proofErr w:type="spellEnd"/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Dick på hovedet.</w:t>
                                    </w: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bookmarkStart w:id="0" w:name="_GoBack"/>
                                    <w:bookmarkEnd w:id="0"/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Bogen er gennemillustreret med </w:t>
                                    </w:r>
                                    <w:proofErr w:type="spellStart"/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Rovina</w:t>
                                    </w:r>
                                    <w:proofErr w:type="spellEnd"/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Cais smukke og kraftfulde farveillustrationer.</w:t>
                                    </w:r>
                                  </w:p>
                                </w:tc>
                              </w:tr>
                            </w:tbl>
                            <w:p w:rsidR="006D70B2" w:rsidRPr="006D70B2" w:rsidRDefault="006D70B2" w:rsidP="006D7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D70B2" w:rsidRPr="006D70B2" w:rsidRDefault="006D70B2" w:rsidP="006D7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0"/>
                        </w:tblGrid>
                        <w:tr w:rsidR="006D70B2" w:rsidRPr="006D70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6D70B2" w:rsidRPr="006D70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6D70B2" w:rsidRPr="006D70B2" w:rsidRDefault="006D70B2" w:rsidP="006D70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  <w:r w:rsidRPr="006D70B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da-DK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3438525" cy="2476500"/>
                                          <wp:effectExtent l="0" t="0" r="9525" b="0"/>
                                          <wp:docPr id="1" name="Billede 1" descr="https://gallery.mailchimp.com/77ab2fec3bb51615af1a110c6/images/4aaaa7fc-ed77-4bcc-8d73-31a847eb563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77ab2fec3bb51615af1a110c6/images/4aaaa7fc-ed77-4bcc-8d73-31a847eb563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438525" cy="2476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D70B2" w:rsidRPr="006D70B2" w:rsidRDefault="006D70B2" w:rsidP="006D7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D70B2" w:rsidRPr="006D70B2" w:rsidRDefault="006D70B2" w:rsidP="006D7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0"/>
                        </w:tblGrid>
                        <w:tr w:rsidR="006D70B2" w:rsidRPr="006D70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0"/>
                              </w:tblGrid>
                              <w:tr w:rsidR="006D70B2" w:rsidRPr="006D70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D70B2" w:rsidRPr="006D70B2" w:rsidRDefault="006D70B2" w:rsidP="006D70B2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Pressekontakt Gyrith Ravn </w:t>
                                    </w:r>
                                    <w:hyperlink r:id="rId8" w:tgtFrame="_blank" w:history="1">
                                      <w:r w:rsidRPr="006D70B2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gra</w:t>
                                      </w:r>
                                    </w:hyperlink>
                                    <w:hyperlink r:id="rId9" w:history="1">
                                      <w:r w:rsidRPr="006D70B2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@lrforlag.dk</w:t>
                                      </w:r>
                                    </w:hyperlink>
                                    <w:r w:rsidRPr="006D70B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, telefon 36 15 68 0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6D70B2" w:rsidRPr="006D70B2" w:rsidRDefault="006D70B2" w:rsidP="006D7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D70B2" w:rsidRPr="006D70B2" w:rsidRDefault="006D70B2" w:rsidP="006D7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D70B2" w:rsidRPr="006D70B2" w:rsidRDefault="006D70B2" w:rsidP="006D7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D70B2" w:rsidRPr="006D70B2" w:rsidRDefault="006D70B2" w:rsidP="006D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363519" w:rsidRDefault="00363519"/>
    <w:sectPr w:rsidR="00363519" w:rsidSect="006D70B2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B2"/>
    <w:rsid w:val="00363519"/>
    <w:rsid w:val="006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A1B4"/>
  <w15:chartTrackingRefBased/>
  <w15:docId w15:val="{F4F88996-DCF7-48DE-B9E7-51CFD44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D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D70B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D70B2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6D70B2"/>
    <w:rPr>
      <w:b/>
      <w:bCs/>
    </w:rPr>
  </w:style>
  <w:style w:type="character" w:styleId="Fremhv">
    <w:name w:val="Emphasis"/>
    <w:basedOn w:val="Standardskrifttypeiafsnit"/>
    <w:uiPriority w:val="20"/>
    <w:qFormat/>
    <w:rsid w:val="006D70B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@lrforlag.d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lery.mailchimp.com/77ab2fec3bb51615af1a110c6/images/a5fa0a03-40f4-429e-a6d7-a6ee52f92ec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kj@lrforla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Gyrith DK - LRI</dc:creator>
  <cp:keywords/>
  <dc:description/>
  <cp:lastModifiedBy>Ravn, Gyrith DK - LRI</cp:lastModifiedBy>
  <cp:revision>1</cp:revision>
  <cp:lastPrinted>2018-11-12T14:30:00Z</cp:lastPrinted>
  <dcterms:created xsi:type="dcterms:W3CDTF">2018-11-12T14:29:00Z</dcterms:created>
  <dcterms:modified xsi:type="dcterms:W3CDTF">2018-11-12T14:31:00Z</dcterms:modified>
</cp:coreProperties>
</file>