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91781D" w:rsidRPr="0091781D" w:rsidTr="0091781D">
        <w:trPr>
          <w:jc w:val="center"/>
        </w:trPr>
        <w:tc>
          <w:tcPr>
            <w:tcW w:w="5000" w:type="pct"/>
            <w:tcBorders>
              <w:top w:val="nil"/>
            </w:tcBorders>
            <w:shd w:val="clear" w:color="auto" w:fill="F2F2F2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1781D" w:rsidRPr="0091781D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1781D" w:rsidRPr="0091781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44"/>
                          <w:gridCol w:w="4056"/>
                        </w:tblGrid>
                        <w:tr w:rsidR="0091781D" w:rsidRPr="0091781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44"/>
                              </w:tblGrid>
                              <w:tr w:rsidR="0091781D" w:rsidRPr="0091781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91781D" w:rsidRPr="0091781D" w:rsidRDefault="0091781D" w:rsidP="0091781D">
                                    <w:pPr>
                                      <w:spacing w:after="0" w:line="30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  <w:lang w:eastAsia="da-DK"/>
                                      </w:rPr>
                                    </w:pPr>
                                    <w:r w:rsidRPr="0091781D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  <w:lang w:eastAsia="da-DK"/>
                                      </w:rPr>
                                      <w:t xml:space="preserve">Bog på vej fra Lindhardt og Ringhof </w:t>
                                    </w:r>
                                  </w:p>
                                </w:tc>
                              </w:tr>
                            </w:tbl>
                            <w:p w:rsidR="0091781D" w:rsidRPr="0091781D" w:rsidRDefault="0091781D" w:rsidP="009178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6"/>
                              </w:tblGrid>
                              <w:tr w:rsidR="0091781D" w:rsidRPr="0091781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91781D" w:rsidRPr="0091781D" w:rsidRDefault="0091781D" w:rsidP="0091781D">
                                    <w:pPr>
                                      <w:spacing w:after="0" w:line="30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  <w:lang w:eastAsia="da-DK"/>
                                      </w:rPr>
                                    </w:pPr>
                                    <w:hyperlink r:id="rId4" w:tgtFrame="_blank" w:history="1">
                                      <w:r w:rsidRPr="0091781D">
                                        <w:rPr>
                                          <w:rFonts w:ascii="Helvetica" w:eastAsia="Times New Roman" w:hAnsi="Helvetica" w:cs="Helvetica"/>
                                          <w:color w:val="606060"/>
                                          <w:sz w:val="17"/>
                                          <w:szCs w:val="17"/>
                                          <w:u w:val="single"/>
                                          <w:lang w:eastAsia="da-DK"/>
                                        </w:rPr>
                                        <w:t>Se denne mail i din browser</w:t>
                                      </w:r>
                                    </w:hyperlink>
                                    <w:r w:rsidRPr="0091781D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  <w:lang w:eastAsia="da-DK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1781D" w:rsidRPr="0091781D" w:rsidRDefault="0091781D" w:rsidP="009178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91781D" w:rsidRPr="0091781D" w:rsidRDefault="0091781D" w:rsidP="009178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91781D" w:rsidRPr="0091781D" w:rsidRDefault="0091781D" w:rsidP="009178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91781D" w:rsidRPr="0091781D" w:rsidRDefault="0091781D" w:rsidP="0091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1781D" w:rsidRPr="0091781D" w:rsidTr="0091781D">
        <w:trPr>
          <w:jc w:val="center"/>
        </w:trPr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1781D" w:rsidRPr="0091781D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1781D" w:rsidRPr="0091781D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1781D" w:rsidRPr="0091781D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1781D" w:rsidRPr="0091781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91781D" w:rsidRPr="0091781D" w:rsidRDefault="0091781D" w:rsidP="0091781D">
                                    <w:pPr>
                                      <w:spacing w:after="0" w:line="264" w:lineRule="auto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  <w:lang w:eastAsia="da-DK"/>
                                      </w:rPr>
                                    </w:pPr>
                                    <w:r w:rsidRPr="0091781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808080"/>
                                        <w:sz w:val="36"/>
                                        <w:szCs w:val="36"/>
                                        <w:lang w:eastAsia="da-DK"/>
                                      </w:rPr>
                                      <w:t xml:space="preserve">Første samlede fremstilling af </w:t>
                                    </w:r>
                                    <w:r w:rsidRPr="0091781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  <w:lang w:eastAsia="da-DK"/>
                                      </w:rPr>
                                      <w:br/>
                                      <w:t xml:space="preserve">Sergei </w:t>
                                    </w:r>
                                    <w:proofErr w:type="spellStart"/>
                                    <w:r w:rsidRPr="0091781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  <w:lang w:eastAsia="da-DK"/>
                                      </w:rPr>
                                      <w:t>Sviatchenkos</w:t>
                                    </w:r>
                                    <w:proofErr w:type="spellEnd"/>
                                    <w:r w:rsidRPr="0091781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  <w:lang w:eastAsia="da-DK"/>
                                      </w:rPr>
                                      <w:t xml:space="preserve"> historie og kunst </w:t>
                                    </w:r>
                                  </w:p>
                                </w:tc>
                              </w:tr>
                            </w:tbl>
                            <w:p w:rsidR="0091781D" w:rsidRPr="0091781D" w:rsidRDefault="0091781D" w:rsidP="009178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91781D" w:rsidRPr="0091781D" w:rsidRDefault="0091781D" w:rsidP="009178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91781D" w:rsidRPr="0091781D" w:rsidRDefault="0091781D" w:rsidP="0091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91781D" w:rsidRPr="0091781D" w:rsidRDefault="0091781D" w:rsidP="0091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1781D" w:rsidRPr="0091781D" w:rsidTr="0091781D">
        <w:trPr>
          <w:jc w:val="center"/>
        </w:trPr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2"/>
              <w:gridCol w:w="5918"/>
            </w:tblGrid>
            <w:tr w:rsidR="0091781D" w:rsidRPr="0091781D">
              <w:trPr>
                <w:jc w:val="center"/>
              </w:trPr>
              <w:tc>
                <w:tcPr>
                  <w:tcW w:w="300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82"/>
                  </w:tblGrid>
                  <w:tr w:rsidR="0091781D" w:rsidRPr="0091781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right"/>
                          <w:tblBorders>
                            <w:right w:val="single" w:sz="6" w:space="0" w:color="CCCCCC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74"/>
                        </w:tblGrid>
                        <w:tr w:rsidR="0091781D" w:rsidRPr="0091781D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6"/>
                              </w:tblGrid>
                              <w:tr w:rsidR="0091781D" w:rsidRPr="0091781D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0"/>
                                    </w:tblGrid>
                                    <w:tr w:rsidR="0091781D" w:rsidRPr="0091781D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91781D" w:rsidRPr="0091781D" w:rsidRDefault="0091781D" w:rsidP="0091781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</w:pPr>
                                          <w:r w:rsidRPr="0091781D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>
                                                <wp:extent cx="1581150" cy="1905000"/>
                                                <wp:effectExtent l="0" t="0" r="0" b="0"/>
                                                <wp:docPr id="6" name="Billede 6" descr="https://gallery.mailchimp.com/77ab2fec3bb51615af1a110c6/images/ff4eab94-9386-465a-a628-ec64e8236fde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gallery.mailchimp.com/77ab2fec3bb51615af1a110c6/images/ff4eab94-9386-465a-a628-ec64e8236fde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1150" cy="19050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91781D" w:rsidRPr="0091781D">
                                      <w:tc>
                                        <w:tcPr>
                                          <w:tcW w:w="249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91781D" w:rsidRPr="0091781D" w:rsidRDefault="0091781D" w:rsidP="0091781D">
                                          <w:pPr>
                                            <w:spacing w:after="0"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</w:pPr>
                                          <w:hyperlink r:id="rId6" w:tgtFrame="_blank" w:history="1">
                                            <w:r w:rsidRPr="0091781D">
                                              <w:rPr>
                                                <w:rFonts w:ascii="Helvetica" w:eastAsia="Times New Roman" w:hAnsi="Helvetica" w:cs="Helvetica"/>
                                                <w:color w:val="6DC6DD"/>
                                                <w:sz w:val="18"/>
                                                <w:szCs w:val="18"/>
                                                <w:u w:val="single"/>
                                                <w:lang w:eastAsia="da-DK"/>
                                              </w:rPr>
                                              <w:t>Download forsiden her:</w:t>
                                            </w:r>
                                          </w:hyperlink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  <w:t>Fakta om bogen</w:t>
                                          </w:r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</w:t>
                                          </w:r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Titel</w:t>
                                          </w:r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: Sergei </w:t>
                                          </w:r>
                                          <w:proofErr w:type="spellStart"/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Sviatchenko</w:t>
                                          </w:r>
                                          <w:proofErr w:type="spellEnd"/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 - Jeg er en collage</w:t>
                                          </w:r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Forfatter</w:t>
                                          </w:r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Jørn Jacobsen</w:t>
                                          </w:r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Omfang</w:t>
                                          </w:r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348 sider</w:t>
                                          </w:r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Pris</w:t>
                                          </w:r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399 kr.</w:t>
                                          </w:r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Udkommer</w:t>
                                          </w:r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: 14. september 2018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1781D" w:rsidRPr="0091781D" w:rsidRDefault="0091781D" w:rsidP="009178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781D" w:rsidRPr="0091781D" w:rsidRDefault="0091781D" w:rsidP="009178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6"/>
                              </w:tblGrid>
                              <w:tr w:rsidR="0091781D" w:rsidRPr="0091781D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0"/>
                                    </w:tblGrid>
                                    <w:tr w:rsidR="0091781D" w:rsidRPr="0091781D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2490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0"/>
                                          </w:tblGrid>
                                          <w:tr w:rsidR="0091781D" w:rsidRPr="0091781D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1781D" w:rsidRPr="0091781D" w:rsidRDefault="0091781D" w:rsidP="0091781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a-DK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1781D" w:rsidRPr="0091781D" w:rsidRDefault="0091781D" w:rsidP="0091781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1781D" w:rsidRPr="0091781D">
                                      <w:tc>
                                        <w:tcPr>
                                          <w:tcW w:w="249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91781D" w:rsidRPr="0091781D" w:rsidRDefault="0091781D" w:rsidP="0091781D">
                                          <w:pPr>
                                            <w:spacing w:after="0"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</w:pPr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JØRN JACOBSEN</w:t>
                                          </w:r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 </w:t>
                                          </w:r>
                                          <w:proofErr w:type="gramStart"/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Cand. mag.</w:t>
                                          </w:r>
                                          <w:proofErr w:type="gramEnd"/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 Lektor i dansk og historie. Medforfatter til en række udgivelser herunder </w:t>
                                          </w:r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Mytemotiver i dansk litteratur, Folkeviser</w:t>
                                          </w:r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 og </w:t>
                                          </w:r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De moderne gennembrud 1870-1914</w:t>
                                          </w:r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. Har siden 2013 samarbejdet med Sergei </w:t>
                                          </w:r>
                                          <w:proofErr w:type="spellStart"/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Sviatchenko</w:t>
                                          </w:r>
                                          <w:proofErr w:type="spellEnd"/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 bl.a.om flere kunstprojekter støttet af Statens Kunstfond.</w:t>
                                          </w:r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hyperlink r:id="rId7" w:tgtFrame="_blank" w:history="1">
                                            <w:r w:rsidRPr="0091781D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6DC6DD"/>
                                                <w:sz w:val="18"/>
                                                <w:szCs w:val="18"/>
                                                <w:u w:val="single"/>
                                                <w:lang w:eastAsia="da-DK"/>
                                              </w:rPr>
                                              <w:t xml:space="preserve">Læs mere om Sergei </w:t>
                                            </w:r>
                                            <w:proofErr w:type="spellStart"/>
                                            <w:r w:rsidRPr="0091781D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6DC6DD"/>
                                                <w:sz w:val="18"/>
                                                <w:szCs w:val="18"/>
                                                <w:u w:val="single"/>
                                                <w:lang w:eastAsia="da-DK"/>
                                              </w:rPr>
                                              <w:t>Sviatchenko</w:t>
                                            </w:r>
                                            <w:proofErr w:type="spellEnd"/>
                                          </w:hyperlink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hyperlink r:id="rId8" w:tgtFrame="_blank" w:history="1">
                                            <w:r w:rsidRPr="0091781D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6DC6DD"/>
                                                <w:sz w:val="18"/>
                                                <w:szCs w:val="18"/>
                                                <w:u w:val="single"/>
                                                <w:lang w:eastAsia="da-DK"/>
                                              </w:rPr>
                                              <w:t>Læs mere om Close Up &amp; Private</w:t>
                                            </w:r>
                                          </w:hyperlink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1781D" w:rsidRPr="0091781D" w:rsidRDefault="0091781D" w:rsidP="009178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781D" w:rsidRPr="0091781D" w:rsidRDefault="0091781D" w:rsidP="009178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91781D" w:rsidRPr="0091781D" w:rsidRDefault="0091781D" w:rsidP="0091781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91781D" w:rsidRPr="0091781D" w:rsidRDefault="0091781D" w:rsidP="009178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  <w:tc>
                <w:tcPr>
                  <w:tcW w:w="585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18"/>
                  </w:tblGrid>
                  <w:tr w:rsidR="0091781D" w:rsidRPr="0091781D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91781D" w:rsidRPr="0091781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91781D" w:rsidRPr="0091781D">
                                <w:tc>
                                  <w:tcPr>
                                    <w:tcW w:w="5955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18"/>
                                    </w:tblGrid>
                                    <w:tr w:rsidR="0091781D" w:rsidRPr="0091781D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91781D" w:rsidRPr="0091781D" w:rsidRDefault="0091781D" w:rsidP="0091781D">
                                          <w:pPr>
                                            <w:spacing w:after="0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</w:pPr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>Jørn Jacobsen:</w:t>
                                          </w:r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91781D" w:rsidRPr="0091781D" w:rsidRDefault="0091781D" w:rsidP="0091781D">
                                          <w:pPr>
                                            <w:spacing w:after="0" w:line="300" w:lineRule="auto"/>
                                            <w:outlineLvl w:val="0"/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pacing w:val="-15"/>
                                              <w:kern w:val="36"/>
                                              <w:sz w:val="60"/>
                                              <w:szCs w:val="60"/>
                                              <w:lang w:eastAsia="da-DK"/>
                                            </w:rPr>
                                          </w:pPr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808080"/>
                                              <w:spacing w:val="-15"/>
                                              <w:kern w:val="36"/>
                                              <w:sz w:val="36"/>
                                              <w:szCs w:val="36"/>
                                              <w:lang w:eastAsia="da-DK"/>
                                            </w:rPr>
                                            <w:t xml:space="preserve">Sergei </w:t>
                                          </w:r>
                                          <w:proofErr w:type="spellStart"/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808080"/>
                                              <w:spacing w:val="-15"/>
                                              <w:kern w:val="36"/>
                                              <w:sz w:val="36"/>
                                              <w:szCs w:val="36"/>
                                              <w:lang w:eastAsia="da-DK"/>
                                            </w:rPr>
                                            <w:t>Sviatchenko</w:t>
                                          </w:r>
                                          <w:proofErr w:type="spellEnd"/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pacing w:val="-15"/>
                                              <w:kern w:val="36"/>
                                              <w:sz w:val="60"/>
                                              <w:szCs w:val="60"/>
                                              <w:lang w:eastAsia="da-DK"/>
                                            </w:rPr>
                                            <w:br/>
                                            <w:t>Jeg er en collage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1781D" w:rsidRPr="0091781D" w:rsidRDefault="0091781D" w:rsidP="009178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781D" w:rsidRPr="0091781D" w:rsidRDefault="0091781D" w:rsidP="009178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91781D" w:rsidRPr="0091781D" w:rsidRDefault="0091781D" w:rsidP="009178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91781D" w:rsidRPr="0091781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91781D" w:rsidRPr="0091781D">
                                <w:tc>
                                  <w:tcPr>
                                    <w:tcW w:w="5955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18"/>
                                    </w:tblGrid>
                                    <w:tr w:rsidR="0091781D" w:rsidRPr="0091781D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91781D" w:rsidRPr="0091781D" w:rsidRDefault="0091781D" w:rsidP="0091781D">
                                          <w:p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</w:pPr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 xml:space="preserve">Med kunstbiografien </w:t>
                                          </w:r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>Jeg er en collage</w:t>
                                          </w:r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 xml:space="preserve"> foreligger for første gang en samlet fremstilling af Sergei </w:t>
                                          </w:r>
                                          <w:proofErr w:type="spellStart"/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>Sviatchenkos</w:t>
                                          </w:r>
                                          <w:proofErr w:type="spellEnd"/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 xml:space="preserve"> personlige og kunstneriske baggrund.</w:t>
                                          </w:r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br/>
                                            <w:t xml:space="preserve">Han har sine rødder i Ukraine under den kolde krig, men har boet i Danmark siden 1990. Sergei </w:t>
                                          </w:r>
                                          <w:proofErr w:type="spellStart"/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>Sviatchenko</w:t>
                                          </w:r>
                                          <w:proofErr w:type="spellEnd"/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 xml:space="preserve"> er en ener i dansk kunst. Han er præget af mellemkrigstidens modernisme. Han er barn af 1960’ernes beatkultur og særlige stil, som også var kendte af subkulturelle unge i Ukraine. Og han foldede hele sit slumrende talent ud, da Glasnost og Murens fald endelig bragte ham til det eftertragtede Vesten med alle de muligheder, det førte med sig.</w:t>
                                          </w:r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br/>
                                            <w:t xml:space="preserve">Overalt i Sergei </w:t>
                                          </w:r>
                                          <w:proofErr w:type="spellStart"/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>Sviatchenkos</w:t>
                                          </w:r>
                                          <w:proofErr w:type="spellEnd"/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 xml:space="preserve"> kunst møder man et paradoksalt sammenstød mellem det konstruktivistiske og det surrealistiske. Men Sergei </w:t>
                                          </w:r>
                                          <w:proofErr w:type="spellStart"/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>Sviatchenkos</w:t>
                                          </w:r>
                                          <w:proofErr w:type="spellEnd"/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 xml:space="preserve"> kunst er mangesidigt. Igennem 40 år har han arbejdet med moderne collage. Især efter at have bosat sig i Danmark begyndte </w:t>
                                          </w:r>
                                          <w:proofErr w:type="spellStart"/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>Sviatchenko</w:t>
                                          </w:r>
                                          <w:proofErr w:type="spellEnd"/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 xml:space="preserve"> at </w:t>
                                          </w:r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lastRenderedPageBreak/>
                                            <w:t>udfolde sine storladne malerier, der især har gjort ham kendt blandt et stort danske publikum. </w:t>
                                          </w:r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br/>
                                            <w:t> </w:t>
                                          </w:r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>Sviatchenkos</w:t>
                                          </w:r>
                                          <w:proofErr w:type="spellEnd"/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 xml:space="preserve"> publikum er betydeligt, og bl.a.  står en række monumentale værker hos erhvervsvirksomheder, banker, institutioner og i kommunale bygninger særligt markant som kunstneriske hovedværker.  Et af disse er </w:t>
                                          </w:r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 xml:space="preserve">Belysning af horisontale og </w:t>
                                          </w:r>
                                          <w:proofErr w:type="spellStart"/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>vetikale</w:t>
                                          </w:r>
                                          <w:proofErr w:type="spellEnd"/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 xml:space="preserve"> forbindelser </w:t>
                                          </w:r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 xml:space="preserve">fra 2003, der hænger i Jyske Banks hovedafdeling i Silkeborg. Et andet bliver en 26 meter lang collage-frise </w:t>
                                          </w:r>
                                          <w:proofErr w:type="spellStart"/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>Tribute</w:t>
                                          </w:r>
                                          <w:proofErr w:type="spellEnd"/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 xml:space="preserve"> to Viborg</w:t>
                                          </w:r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>, der i 2018 hylder byens 1000 års historie.</w:t>
                                          </w:r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br/>
                                            <w:t> </w:t>
                                          </w:r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br/>
                                            <w:t>Og han er ikke mindst anerkendt på tværs af alle generationer for sin originale karisma, sit åbne og kærlige væsen og sin upåklagelige og elegante fremtoning.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1781D" w:rsidRPr="0091781D" w:rsidRDefault="0091781D" w:rsidP="009178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781D" w:rsidRPr="0091781D" w:rsidRDefault="0091781D" w:rsidP="009178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91781D" w:rsidRPr="0091781D" w:rsidRDefault="0091781D" w:rsidP="009178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91781D" w:rsidRPr="0091781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91781D" w:rsidRPr="0091781D">
                                <w:tc>
                                  <w:tcPr>
                                    <w:tcW w:w="5955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18"/>
                                    </w:tblGrid>
                                    <w:tr w:rsidR="0091781D" w:rsidRPr="0091781D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91781D" w:rsidRPr="0091781D" w:rsidRDefault="0091781D" w:rsidP="0091781D">
                                          <w:pPr>
                                            <w:spacing w:after="0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</w:pPr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>Henvendelse</w:t>
                                          </w:r>
                                          <w:r w:rsidRPr="0091781D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 xml:space="preserve"> til Søren Anker Madsen sam@lrforlag.dk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1781D" w:rsidRPr="0091781D" w:rsidRDefault="0091781D" w:rsidP="009178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781D" w:rsidRPr="0091781D" w:rsidRDefault="0091781D" w:rsidP="009178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91781D" w:rsidRPr="0091781D" w:rsidRDefault="0091781D" w:rsidP="009178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91781D" w:rsidRPr="0091781D" w:rsidRDefault="0091781D" w:rsidP="009178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91781D" w:rsidRPr="0091781D" w:rsidRDefault="0091781D" w:rsidP="0091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1781D" w:rsidRPr="0091781D" w:rsidTr="0091781D">
        <w:trPr>
          <w:jc w:val="center"/>
        </w:trPr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1781D" w:rsidRPr="0091781D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1781D" w:rsidRPr="0091781D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15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9999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91781D" w:rsidRPr="0091781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781D" w:rsidRPr="0091781D" w:rsidRDefault="0091781D" w:rsidP="0091781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91781D" w:rsidRPr="0091781D" w:rsidRDefault="0091781D" w:rsidP="009178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91781D" w:rsidRPr="0091781D" w:rsidRDefault="0091781D" w:rsidP="0091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a-DK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1781D" w:rsidRPr="0091781D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1781D" w:rsidRPr="0091781D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1781D" w:rsidRPr="0091781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91781D" w:rsidRPr="0091781D" w:rsidRDefault="0091781D" w:rsidP="0091781D">
                                    <w:pPr>
                                      <w:spacing w:after="0" w:line="300" w:lineRule="auto"/>
                                      <w:rPr>
                                        <w:rFonts w:ascii="Helvetica" w:eastAsia="Times New Roman" w:hAnsi="Helvetica" w:cs="Helvetica"/>
                                        <w:color w:val="DC143C"/>
                                        <w:sz w:val="18"/>
                                        <w:szCs w:val="18"/>
                                        <w:lang w:eastAsia="da-DK"/>
                                      </w:rPr>
                                    </w:pPr>
                                    <w:r w:rsidRPr="0091781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0000"/>
                                        <w:sz w:val="24"/>
                                        <w:szCs w:val="24"/>
                                        <w:lang w:eastAsia="da-DK"/>
                                      </w:rPr>
                                      <w:t>Forsider, forfatterfotos og pressemeddelelser på vores PRESSESITE!</w:t>
                                    </w:r>
                                    <w:r w:rsidRPr="0091781D">
                                      <w:rPr>
                                        <w:rFonts w:ascii="Helvetica" w:eastAsia="Times New Roman" w:hAnsi="Helvetica" w:cs="Helvetica"/>
                                        <w:color w:val="DC143C"/>
                                        <w:sz w:val="18"/>
                                        <w:szCs w:val="18"/>
                                        <w:lang w:eastAsia="da-DK"/>
                                      </w:rPr>
                                      <w:br/>
                                    </w:r>
                                    <w:r w:rsidRPr="0091781D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da-DK"/>
                                      </w:rPr>
                                      <w:t>Pressemateriale, forsidefotos og forfatterfotos på</w:t>
                                    </w:r>
                                    <w:r w:rsidRPr="0091781D">
                                      <w:rPr>
                                        <w:rFonts w:ascii="Helvetica" w:eastAsia="Times New Roman" w:hAnsi="Helvetica" w:cs="Helvetica"/>
                                        <w:color w:val="DC143C"/>
                                        <w:sz w:val="18"/>
                                        <w:szCs w:val="18"/>
                                        <w:lang w:eastAsia="da-DK"/>
                                      </w:rPr>
                                      <w:t xml:space="preserve"> </w:t>
                                    </w:r>
                                    <w:hyperlink r:id="rId9" w:tgtFrame="_blank" w:history="1">
                                      <w:r w:rsidRPr="0091781D">
                                        <w:rPr>
                                          <w:rFonts w:ascii="Helvetica" w:eastAsia="Times New Roman" w:hAnsi="Helvetica" w:cs="Helvetica"/>
                                          <w:color w:val="0000CD"/>
                                          <w:sz w:val="18"/>
                                          <w:szCs w:val="18"/>
                                          <w:u w:val="single"/>
                                          <w:lang w:eastAsia="da-DK"/>
                                        </w:rPr>
                                        <w:t>presse.lindhardtogringhof.dk</w:t>
                                      </w:r>
                                    </w:hyperlink>
                                    <w:r w:rsidRPr="0091781D">
                                      <w:rPr>
                                        <w:rFonts w:ascii="Helvetica" w:eastAsia="Times New Roman" w:hAnsi="Helvetica" w:cs="Helvetica"/>
                                        <w:color w:val="DC143C"/>
                                        <w:sz w:val="18"/>
                                        <w:szCs w:val="18"/>
                                        <w:lang w:eastAsia="da-DK"/>
                                      </w:rPr>
                                      <w:br/>
                                    </w:r>
                                    <w:r w:rsidRPr="0091781D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da-DK"/>
                                      </w:rPr>
                                      <w:t>Bestilling af eksemplar med henblik på anmeldelse sendes til e-mail:</w:t>
                                    </w:r>
                                    <w:r w:rsidRPr="0091781D">
                                      <w:rPr>
                                        <w:rFonts w:ascii="Helvetica" w:eastAsia="Times New Roman" w:hAnsi="Helvetica" w:cs="Helvetica"/>
                                        <w:color w:val="DC143C"/>
                                        <w:sz w:val="18"/>
                                        <w:szCs w:val="18"/>
                                        <w:lang w:eastAsia="da-DK"/>
                                      </w:rPr>
                                      <w:t xml:space="preserve"> </w:t>
                                    </w:r>
                                    <w:hyperlink r:id="rId10" w:tgtFrame="_self" w:history="1">
                                      <w:r w:rsidRPr="0091781D">
                                        <w:rPr>
                                          <w:rFonts w:ascii="Helvetica" w:eastAsia="Times New Roman" w:hAnsi="Helvetica" w:cs="Helvetica"/>
                                          <w:color w:val="0000CD"/>
                                          <w:sz w:val="18"/>
                                          <w:szCs w:val="18"/>
                                          <w:u w:val="single"/>
                                          <w:lang w:eastAsia="da-DK"/>
                                        </w:rPr>
                                        <w:t>presse@lindhardtogringhof.dk</w:t>
                                      </w:r>
                                    </w:hyperlink>
                                    <w:r w:rsidRPr="0091781D">
                                      <w:rPr>
                                        <w:rFonts w:ascii="Helvetica" w:eastAsia="Times New Roman" w:hAnsi="Helvetica" w:cs="Helvetica"/>
                                        <w:color w:val="DC143C"/>
                                        <w:sz w:val="18"/>
                                        <w:szCs w:val="18"/>
                                        <w:lang w:eastAsia="da-DK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1781D" w:rsidRPr="0091781D" w:rsidRDefault="0091781D" w:rsidP="009178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91781D" w:rsidRPr="0091781D" w:rsidRDefault="0091781D" w:rsidP="009178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91781D" w:rsidRPr="0091781D" w:rsidRDefault="0091781D" w:rsidP="0091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a-DK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1781D" w:rsidRPr="0091781D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91781D" w:rsidRPr="0091781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single" w:sz="6" w:space="0" w:color="EEEEEE"/>
                                  <w:left w:val="single" w:sz="6" w:space="0" w:color="EEEEEE"/>
                                  <w:bottom w:val="single" w:sz="6" w:space="0" w:color="EEEEEE"/>
                                  <w:right w:val="single" w:sz="6" w:space="0" w:color="EEEEEE"/>
                                </w:tblBorders>
                                <w:shd w:val="clear" w:color="auto" w:fill="FAFAF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44"/>
                              </w:tblGrid>
                              <w:tr w:rsidR="0091781D" w:rsidRPr="0091781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AFAFA"/>
                                    <w:tcMar>
                                      <w:top w:w="135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848"/>
                                    </w:tblGrid>
                                    <w:tr w:rsidR="0091781D" w:rsidRPr="0091781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617"/>
                                            <w:gridCol w:w="1626"/>
                                            <w:gridCol w:w="1560"/>
                                            <w:gridCol w:w="1380"/>
                                            <w:gridCol w:w="1665"/>
                                          </w:tblGrid>
                                          <w:tr w:rsidR="0091781D" w:rsidRPr="0091781D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617"/>
                                                </w:tblGrid>
                                                <w:tr w:rsidR="0091781D" w:rsidRPr="0091781D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467"/>
                                                      </w:tblGrid>
                                                      <w:tr w:rsidR="0091781D" w:rsidRPr="0091781D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135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  <w:gridCol w:w="822"/>
                                                            </w:tblGrid>
                                                            <w:tr w:rsidR="0091781D" w:rsidRPr="0091781D"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91781D" w:rsidRPr="0091781D" w:rsidRDefault="0091781D" w:rsidP="0091781D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da-DK"/>
                                                                    </w:rPr>
                                                                  </w:pPr>
                                                                  <w:r w:rsidRPr="0091781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noProof/>
                                                                      <w:color w:val="0000FF"/>
                                                                      <w:sz w:val="24"/>
                                                                      <w:szCs w:val="24"/>
                                                                      <w:lang w:eastAsia="da-DK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>
                                                                        <wp:extent cx="228600" cy="228600"/>
                                                                        <wp:effectExtent l="0" t="0" r="0" b="0"/>
                                                                        <wp:docPr id="5" name="Billede 5" descr="https://cdn-images.mailchimp.com/icons/social-block-v2/color-facebook-48.png">
                                                                          <a:hlinkClick xmlns:a="http://schemas.openxmlformats.org/drawingml/2006/main" r:id="rId11" tgtFrame="&quot;_blank&quot;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2" descr="https://cdn-images.mailchimp.com/icons/social-block-v2/color-facebook-48.png">
                                                                                  <a:hlinkClick r:id="rId11" tgtFrame="&quot;_blank&quot;"/>
                                                                                </pic:cNvPr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12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28600" cy="2286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75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91781D" w:rsidRPr="0091781D" w:rsidRDefault="0091781D" w:rsidP="0091781D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da-DK"/>
                                                                    </w:rPr>
                                                                  </w:pPr>
                                                                  <w:hyperlink r:id="rId13" w:history="1">
                                                                    <w:r w:rsidRPr="0091781D">
                                                                      <w:rPr>
                                                                        <w:rFonts w:ascii="Arial" w:eastAsia="Times New Roman" w:hAnsi="Arial" w:cs="Arial"/>
                                                                        <w:color w:val="0000FF"/>
                                                                        <w:sz w:val="17"/>
                                                                        <w:szCs w:val="17"/>
                                                                        <w:u w:val="single"/>
                                                                        <w:lang w:eastAsia="da-DK"/>
                                                                      </w:rPr>
                                                                      <w:t>Facebook</w:t>
                                                                    </w:r>
                                                                  </w:hyperlink>
                                                                  <w:r w:rsidRPr="0091781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da-DK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91781D" w:rsidRPr="0091781D" w:rsidRDefault="0091781D" w:rsidP="0091781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a-DK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91781D" w:rsidRPr="0091781D" w:rsidRDefault="0091781D" w:rsidP="0091781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a-DK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1781D" w:rsidRPr="0091781D" w:rsidRDefault="0091781D" w:rsidP="0091781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a-DK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626"/>
                                                </w:tblGrid>
                                                <w:tr w:rsidR="0091781D" w:rsidRPr="0091781D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476"/>
                                                      </w:tblGrid>
                                                      <w:tr w:rsidR="0091781D" w:rsidRPr="0091781D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135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  <w:gridCol w:w="831"/>
                                                            </w:tblGrid>
                                                            <w:tr w:rsidR="0091781D" w:rsidRPr="0091781D"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91781D" w:rsidRPr="0091781D" w:rsidRDefault="0091781D" w:rsidP="0091781D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da-DK"/>
                                                                    </w:rPr>
                                                                  </w:pPr>
                                                                  <w:r w:rsidRPr="0091781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noProof/>
                                                                      <w:color w:val="0000FF"/>
                                                                      <w:sz w:val="24"/>
                                                                      <w:szCs w:val="24"/>
                                                                      <w:lang w:eastAsia="da-DK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>
                                                                        <wp:extent cx="228600" cy="228600"/>
                                                                        <wp:effectExtent l="0" t="0" r="0" b="0"/>
                                                                        <wp:docPr id="4" name="Billede 4" descr="https://cdn-images.mailchimp.com/icons/social-block-v2/color-instagram-48.png">
                                                                          <a:hlinkClick xmlns:a="http://schemas.openxmlformats.org/drawingml/2006/main" r:id="rId14" tgtFrame="&quot;_blank&quot;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3" descr="https://cdn-images.mailchimp.com/icons/social-block-v2/color-instagram-48.png">
                                                                                  <a:hlinkClick r:id="rId14" tgtFrame="&quot;_blank&quot;"/>
                                                                                </pic:cNvPr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15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28600" cy="2286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75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91781D" w:rsidRPr="0091781D" w:rsidRDefault="0091781D" w:rsidP="0091781D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da-DK"/>
                                                                    </w:rPr>
                                                                  </w:pPr>
                                                                  <w:hyperlink r:id="rId16" w:history="1">
                                                                    <w:r w:rsidRPr="0091781D">
                                                                      <w:rPr>
                                                                        <w:rFonts w:ascii="Arial" w:eastAsia="Times New Roman" w:hAnsi="Arial" w:cs="Arial"/>
                                                                        <w:color w:val="0000FF"/>
                                                                        <w:sz w:val="17"/>
                                                                        <w:szCs w:val="17"/>
                                                                        <w:u w:val="single"/>
                                                                        <w:lang w:eastAsia="da-DK"/>
                                                                      </w:rPr>
                                                                      <w:t>Instagram</w:t>
                                                                    </w:r>
                                                                  </w:hyperlink>
                                                                  <w:r w:rsidRPr="0091781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da-DK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91781D" w:rsidRPr="0091781D" w:rsidRDefault="0091781D" w:rsidP="0091781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a-DK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91781D" w:rsidRPr="0091781D" w:rsidRDefault="0091781D" w:rsidP="0091781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a-DK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1781D" w:rsidRPr="0091781D" w:rsidRDefault="0091781D" w:rsidP="0091781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a-DK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560"/>
                                                </w:tblGrid>
                                                <w:tr w:rsidR="0091781D" w:rsidRPr="0091781D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410"/>
                                                      </w:tblGrid>
                                                      <w:tr w:rsidR="0091781D" w:rsidRPr="0091781D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135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  <w:gridCol w:w="765"/>
                                                            </w:tblGrid>
                                                            <w:tr w:rsidR="0091781D" w:rsidRPr="0091781D"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91781D" w:rsidRPr="0091781D" w:rsidRDefault="0091781D" w:rsidP="0091781D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da-DK"/>
                                                                    </w:rPr>
                                                                  </w:pPr>
                                                                  <w:r w:rsidRPr="0091781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noProof/>
                                                                      <w:color w:val="0000FF"/>
                                                                      <w:sz w:val="24"/>
                                                                      <w:szCs w:val="24"/>
                                                                      <w:lang w:eastAsia="da-DK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>
                                                                        <wp:extent cx="228600" cy="228600"/>
                                                                        <wp:effectExtent l="0" t="0" r="0" b="0"/>
                                                                        <wp:docPr id="3" name="Billede 3" descr="https://cdn-images.mailchimp.com/icons/social-block-v2/color-youtube-48.png">
                                                                          <a:hlinkClick xmlns:a="http://schemas.openxmlformats.org/drawingml/2006/main" r:id="rId17" tgtFrame="&quot;_blank&quot;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4" descr="https://cdn-images.mailchimp.com/icons/social-block-v2/color-youtube-48.png">
                                                                                  <a:hlinkClick r:id="rId17" tgtFrame="&quot;_blank&quot;"/>
                                                                                </pic:cNvPr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18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28600" cy="2286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75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91781D" w:rsidRPr="0091781D" w:rsidRDefault="0091781D" w:rsidP="0091781D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da-DK"/>
                                                                    </w:rPr>
                                                                  </w:pPr>
                                                                  <w:hyperlink r:id="rId19" w:history="1">
                                                                    <w:r w:rsidRPr="0091781D">
                                                                      <w:rPr>
                                                                        <w:rFonts w:ascii="Arial" w:eastAsia="Times New Roman" w:hAnsi="Arial" w:cs="Arial"/>
                                                                        <w:color w:val="0000FF"/>
                                                                        <w:sz w:val="17"/>
                                                                        <w:szCs w:val="17"/>
                                                                        <w:u w:val="single"/>
                                                                        <w:lang w:eastAsia="da-DK"/>
                                                                      </w:rPr>
                                                                      <w:t>YouTube</w:t>
                                                                    </w:r>
                                                                  </w:hyperlink>
                                                                  <w:r w:rsidRPr="0091781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da-DK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91781D" w:rsidRPr="0091781D" w:rsidRDefault="0091781D" w:rsidP="0091781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a-DK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91781D" w:rsidRPr="0091781D" w:rsidRDefault="0091781D" w:rsidP="0091781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a-DK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1781D" w:rsidRPr="0091781D" w:rsidRDefault="0091781D" w:rsidP="0091781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a-DK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380"/>
                                                </w:tblGrid>
                                                <w:tr w:rsidR="0091781D" w:rsidRPr="0091781D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230"/>
                                                      </w:tblGrid>
                                                      <w:tr w:rsidR="0091781D" w:rsidRPr="0091781D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135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  <w:gridCol w:w="585"/>
                                                            </w:tblGrid>
                                                            <w:tr w:rsidR="0091781D" w:rsidRPr="0091781D"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91781D" w:rsidRPr="0091781D" w:rsidRDefault="0091781D" w:rsidP="0091781D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da-DK"/>
                                                                    </w:rPr>
                                                                  </w:pPr>
                                                                  <w:r w:rsidRPr="0091781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noProof/>
                                                                      <w:color w:val="0000FF"/>
                                                                      <w:sz w:val="24"/>
                                                                      <w:szCs w:val="24"/>
                                                                      <w:lang w:eastAsia="da-DK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>
                                                                        <wp:extent cx="228600" cy="228600"/>
                                                                        <wp:effectExtent l="0" t="0" r="0" b="0"/>
                                                                        <wp:docPr id="2" name="Billede 2" descr="https://cdn-images.mailchimp.com/icons/social-block-v2/color-twitter-48.png">
                                                                          <a:hlinkClick xmlns:a="http://schemas.openxmlformats.org/drawingml/2006/main" r:id="rId20" tgtFrame="&quot;_blank&quot;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5" descr="https://cdn-images.mailchimp.com/icons/social-block-v2/color-twitter-48.png">
                                                                                  <a:hlinkClick r:id="rId20" tgtFrame="&quot;_blank&quot;"/>
                                                                                </pic:cNvPr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21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28600" cy="2286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75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91781D" w:rsidRPr="0091781D" w:rsidRDefault="0091781D" w:rsidP="0091781D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da-DK"/>
                                                                    </w:rPr>
                                                                  </w:pPr>
                                                                  <w:hyperlink r:id="rId22" w:history="1">
                                                                    <w:r w:rsidRPr="0091781D">
                                                                      <w:rPr>
                                                                        <w:rFonts w:ascii="Arial" w:eastAsia="Times New Roman" w:hAnsi="Arial" w:cs="Arial"/>
                                                                        <w:color w:val="0000FF"/>
                                                                        <w:sz w:val="17"/>
                                                                        <w:szCs w:val="17"/>
                                                                        <w:u w:val="single"/>
                                                                        <w:lang w:eastAsia="da-DK"/>
                                                                      </w:rPr>
                                                                      <w:t>Twitter</w:t>
                                                                    </w:r>
                                                                  </w:hyperlink>
                                                                  <w:r w:rsidRPr="0091781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da-DK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91781D" w:rsidRPr="0091781D" w:rsidRDefault="0091781D" w:rsidP="0091781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a-DK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91781D" w:rsidRPr="0091781D" w:rsidRDefault="0091781D" w:rsidP="0091781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a-DK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1781D" w:rsidRPr="0091781D" w:rsidRDefault="0091781D" w:rsidP="0091781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a-DK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665"/>
                                                </w:tblGrid>
                                                <w:tr w:rsidR="0091781D" w:rsidRPr="0091781D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665"/>
                                                      </w:tblGrid>
                                                      <w:tr w:rsidR="0091781D" w:rsidRPr="0091781D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135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  <w:gridCol w:w="1020"/>
                                                            </w:tblGrid>
                                                            <w:tr w:rsidR="0091781D" w:rsidRPr="0091781D"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91781D" w:rsidRPr="0091781D" w:rsidRDefault="0091781D" w:rsidP="0091781D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da-DK"/>
                                                                    </w:rPr>
                                                                  </w:pPr>
                                                                  <w:r w:rsidRPr="0091781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noProof/>
                                                                      <w:color w:val="0000FF"/>
                                                                      <w:sz w:val="24"/>
                                                                      <w:szCs w:val="24"/>
                                                                      <w:lang w:eastAsia="da-DK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>
                                                                        <wp:extent cx="228600" cy="228600"/>
                                                                        <wp:effectExtent l="0" t="0" r="0" b="0"/>
                                                                        <wp:docPr id="1" name="Billede 1" descr="https://cdn-images.mailchimp.com/icons/social-block-v2/color-link-48.png">
                                                                          <a:hlinkClick xmlns:a="http://schemas.openxmlformats.org/drawingml/2006/main" r:id="rId23" tgtFrame="&quot;_blank&quot;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6" descr="https://cdn-images.mailchimp.com/icons/social-block-v2/color-link-48.png">
                                                                                  <a:hlinkClick r:id="rId23" tgtFrame="&quot;_blank&quot;"/>
                                                                                </pic:cNvPr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24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28600" cy="2286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75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91781D" w:rsidRPr="0091781D" w:rsidRDefault="0091781D" w:rsidP="0091781D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da-DK"/>
                                                                    </w:rPr>
                                                                  </w:pPr>
                                                                  <w:hyperlink r:id="rId25" w:history="1">
                                                                    <w:r w:rsidRPr="0091781D">
                                                                      <w:rPr>
                                                                        <w:rFonts w:ascii="Arial" w:eastAsia="Times New Roman" w:hAnsi="Arial" w:cs="Arial"/>
                                                                        <w:color w:val="0000FF"/>
                                                                        <w:sz w:val="17"/>
                                                                        <w:szCs w:val="17"/>
                                                                        <w:u w:val="single"/>
                                                                        <w:lang w:eastAsia="da-DK"/>
                                                                      </w:rPr>
                                                                      <w:t>Hjemmeside</w:t>
                                                                    </w:r>
                                                                  </w:hyperlink>
                                                                  <w:r w:rsidRPr="0091781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da-DK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91781D" w:rsidRPr="0091781D" w:rsidRDefault="0091781D" w:rsidP="0091781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a-DK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91781D" w:rsidRPr="0091781D" w:rsidRDefault="0091781D" w:rsidP="0091781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a-DK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1781D" w:rsidRPr="0091781D" w:rsidRDefault="0091781D" w:rsidP="0091781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a-DK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1781D" w:rsidRPr="0091781D" w:rsidRDefault="0091781D" w:rsidP="0091781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1781D" w:rsidRPr="0091781D" w:rsidRDefault="0091781D" w:rsidP="0091781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781D" w:rsidRPr="0091781D" w:rsidRDefault="0091781D" w:rsidP="0091781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91781D" w:rsidRPr="0091781D" w:rsidRDefault="0091781D" w:rsidP="009178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91781D" w:rsidRPr="0091781D" w:rsidRDefault="0091781D" w:rsidP="0091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a-DK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1781D" w:rsidRPr="0091781D">
                    <w:tc>
                      <w:tcPr>
                        <w:tcW w:w="0" w:type="auto"/>
                        <w:tcMar>
                          <w:top w:w="15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9999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91781D" w:rsidRPr="0091781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781D" w:rsidRPr="0091781D" w:rsidRDefault="0091781D" w:rsidP="009178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91781D" w:rsidRPr="0091781D" w:rsidRDefault="0091781D" w:rsidP="009178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91781D" w:rsidRPr="0091781D" w:rsidRDefault="0091781D" w:rsidP="0091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a-DK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1781D" w:rsidRPr="0091781D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1781D" w:rsidRPr="0091781D"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5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91781D" w:rsidRPr="0091781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91781D" w:rsidRPr="0091781D" w:rsidRDefault="0091781D" w:rsidP="0091781D">
                                    <w:pPr>
                                      <w:spacing w:after="0" w:line="30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  <w:lang w:eastAsia="da-DK"/>
                                      </w:rPr>
                                    </w:pPr>
                                    <w:r w:rsidRPr="0091781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z w:val="17"/>
                                        <w:szCs w:val="17"/>
                                        <w:lang w:eastAsia="da-DK"/>
                                      </w:rPr>
                                      <w:t>Vores adresse:</w:t>
                                    </w:r>
                                  </w:p>
                                  <w:p w:rsidR="0091781D" w:rsidRPr="0091781D" w:rsidRDefault="0091781D" w:rsidP="0091781D">
                                    <w:pPr>
                                      <w:spacing w:after="0" w:line="30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  <w:lang w:eastAsia="da-DK"/>
                                      </w:rPr>
                                    </w:pPr>
                                    <w:r w:rsidRPr="0091781D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  <w:lang w:eastAsia="da-DK"/>
                                      </w:rPr>
                                      <w:t>Lindhardt og Ringhof</w:t>
                                    </w:r>
                                  </w:p>
                                  <w:p w:rsidR="0091781D" w:rsidRPr="0091781D" w:rsidRDefault="0091781D" w:rsidP="0091781D">
                                    <w:pPr>
                                      <w:spacing w:after="0" w:line="30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  <w:lang w:eastAsia="da-DK"/>
                                      </w:rPr>
                                    </w:pPr>
                                    <w:r w:rsidRPr="0091781D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  <w:lang w:eastAsia="da-DK"/>
                                      </w:rPr>
                                      <w:t>Vognmagergade 11, 4. sal</w:t>
                                    </w:r>
                                  </w:p>
                                  <w:p w:rsidR="0091781D" w:rsidRPr="0091781D" w:rsidRDefault="0091781D" w:rsidP="0091781D">
                                    <w:pPr>
                                      <w:spacing w:after="0" w:line="30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  <w:lang w:val="en-US" w:eastAsia="da-DK"/>
                                      </w:rPr>
                                    </w:pPr>
                                    <w:proofErr w:type="spellStart"/>
                                    <w:r w:rsidRPr="0091781D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  <w:lang w:val="en-US" w:eastAsia="da-DK"/>
                                      </w:rPr>
                                      <w:t>København</w:t>
                                    </w:r>
                                    <w:proofErr w:type="spellEnd"/>
                                    <w:r w:rsidRPr="0091781D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  <w:lang w:val="en-US" w:eastAsia="da-DK"/>
                                      </w:rPr>
                                      <w:t xml:space="preserve"> 1148 </w:t>
                                    </w:r>
                                  </w:p>
                                  <w:p w:rsidR="0091781D" w:rsidRPr="0091781D" w:rsidRDefault="0091781D" w:rsidP="0091781D">
                                    <w:pPr>
                                      <w:spacing w:after="0" w:line="30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  <w:lang w:val="en-US" w:eastAsia="da-DK"/>
                                      </w:rPr>
                                    </w:pPr>
                                    <w:r w:rsidRPr="0091781D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  <w:lang w:val="en-US" w:eastAsia="da-DK"/>
                                      </w:rPr>
                                      <w:t>Denmark</w:t>
                                    </w:r>
                                  </w:p>
                                  <w:p w:rsidR="0091781D" w:rsidRPr="0091781D" w:rsidRDefault="0091781D" w:rsidP="0091781D">
                                    <w:pPr>
                                      <w:spacing w:after="0" w:line="30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  <w:lang w:val="en-US" w:eastAsia="da-DK"/>
                                      </w:rPr>
                                    </w:pPr>
                                    <w:r w:rsidRPr="0091781D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  <w:lang w:val="en-US" w:eastAsia="da-DK"/>
                                      </w:rPr>
                                      <w:br/>
                                    </w:r>
                                    <w:hyperlink r:id="rId26" w:history="1">
                                      <w:r w:rsidRPr="0091781D">
                                        <w:rPr>
                                          <w:rFonts w:ascii="Helvetica" w:eastAsia="Times New Roman" w:hAnsi="Helvetica" w:cs="Helvetica"/>
                                          <w:color w:val="606060"/>
                                          <w:sz w:val="17"/>
                                          <w:szCs w:val="17"/>
                                          <w:u w:val="single"/>
                                          <w:lang w:val="en-US" w:eastAsia="da-DK"/>
                                        </w:rPr>
                                        <w:t>Add us to your address book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91781D" w:rsidRPr="0091781D" w:rsidRDefault="0091781D" w:rsidP="009178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da-DK"/>
                                </w:rPr>
                              </w:pPr>
                              <w:r w:rsidRPr="0091781D">
                                <w:rPr>
                                  <w:rStyle w:val="Fremhv"/>
                                  <w:rFonts w:ascii="Helvetica" w:hAnsi="Helvetica" w:cs="Helvetica"/>
                                  <w:color w:val="606060"/>
                                  <w:sz w:val="17"/>
                                  <w:szCs w:val="17"/>
                                  <w:lang w:val="en-US"/>
                                </w:rPr>
                                <w:t>Copyright © 2018 Lindhardt og Ringhof, All rights reserved.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91781D" w:rsidRPr="0091781D" w:rsidRDefault="0091781D" w:rsidP="009178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da-DK"/>
                          </w:rPr>
                        </w:pPr>
                      </w:p>
                    </w:tc>
                  </w:tr>
                </w:tbl>
                <w:p w:rsidR="0091781D" w:rsidRPr="0091781D" w:rsidRDefault="0091781D" w:rsidP="00917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</w:p>
              </w:tc>
            </w:tr>
          </w:tbl>
          <w:p w:rsidR="0091781D" w:rsidRPr="0091781D" w:rsidRDefault="0091781D" w:rsidP="0091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</w:tr>
    </w:tbl>
    <w:p w:rsidR="007602E0" w:rsidRPr="0091781D" w:rsidRDefault="0091781D">
      <w:pPr>
        <w:rPr>
          <w:lang w:val="en-US"/>
        </w:rPr>
      </w:pPr>
    </w:p>
    <w:sectPr w:rsidR="007602E0" w:rsidRPr="009178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1D"/>
    <w:rsid w:val="00231163"/>
    <w:rsid w:val="0091781D"/>
    <w:rsid w:val="00A0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D678"/>
  <w15:chartTrackingRefBased/>
  <w15:docId w15:val="{ABAD29F1-BEAF-47DD-BB81-E5ABC6AD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91781D"/>
    <w:pPr>
      <w:spacing w:after="0" w:line="300" w:lineRule="auto"/>
      <w:outlineLvl w:val="0"/>
    </w:pPr>
    <w:rPr>
      <w:rFonts w:ascii="Helvetica" w:eastAsia="Times New Roman" w:hAnsi="Helvetica" w:cs="Helvetica"/>
      <w:b/>
      <w:bCs/>
      <w:color w:val="606060"/>
      <w:spacing w:val="-15"/>
      <w:kern w:val="36"/>
      <w:sz w:val="60"/>
      <w:szCs w:val="6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1781D"/>
    <w:rPr>
      <w:rFonts w:ascii="Helvetica" w:eastAsia="Times New Roman" w:hAnsi="Helvetica" w:cs="Helvetica"/>
      <w:b/>
      <w:bCs/>
      <w:color w:val="606060"/>
      <w:spacing w:val="-15"/>
      <w:kern w:val="36"/>
      <w:sz w:val="60"/>
      <w:szCs w:val="60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91781D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91781D"/>
    <w:rPr>
      <w:b/>
      <w:bCs/>
    </w:rPr>
  </w:style>
  <w:style w:type="character" w:styleId="Fremhv">
    <w:name w:val="Emphasis"/>
    <w:basedOn w:val="Standardskrifttypeiafsnit"/>
    <w:uiPriority w:val="20"/>
    <w:qFormat/>
    <w:rsid w:val="0091781D"/>
    <w:rPr>
      <w:i/>
      <w:iCs/>
    </w:rPr>
  </w:style>
  <w:style w:type="character" w:customStyle="1" w:styleId="org">
    <w:name w:val="org"/>
    <w:basedOn w:val="Standardskrifttypeiafsnit"/>
    <w:rsid w:val="0091781D"/>
  </w:style>
  <w:style w:type="character" w:customStyle="1" w:styleId="locality">
    <w:name w:val="locality"/>
    <w:basedOn w:val="Standardskrifttypeiafsnit"/>
    <w:rsid w:val="0091781D"/>
  </w:style>
  <w:style w:type="character" w:customStyle="1" w:styleId="postal-code">
    <w:name w:val="postal-code"/>
    <w:basedOn w:val="Standardskrifttypeiafsnit"/>
    <w:rsid w:val="00917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3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oseupandprivate.com/site/" TargetMode="External"/><Relationship Id="rId13" Type="http://schemas.openxmlformats.org/officeDocument/2006/relationships/hyperlink" Target="https://www.facebook.com/LindhardtogRinghof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lindhardtogringhof.us4.list-manage.com/vcard?u=77ab2fec3bb51615af1a110c6&amp;id=52b7d2ff82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5.png"/><Relationship Id="rId7" Type="http://schemas.openxmlformats.org/officeDocument/2006/relationships/hyperlink" Target="http://www.sviatchenko.dk/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www.youtube.com/user/LindhardtogRinghof1" TargetMode="External"/><Relationship Id="rId25" Type="http://schemas.openxmlformats.org/officeDocument/2006/relationships/hyperlink" Target="http://www.lindhardtogringhof.d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stagram.com/lindhardtogringhof" TargetMode="External"/><Relationship Id="rId20" Type="http://schemas.openxmlformats.org/officeDocument/2006/relationships/hyperlink" Target="https://twitter.com/lrforlag" TargetMode="External"/><Relationship Id="rId1" Type="http://schemas.openxmlformats.org/officeDocument/2006/relationships/styles" Target="styles.xml"/><Relationship Id="rId6" Type="http://schemas.openxmlformats.org/officeDocument/2006/relationships/hyperlink" Target="https://gallery.mailchimp.com/77ab2fec3bb51615af1a110c6/images/696d0b37-b4da-4260-9dd2-0374ce29f4a1.jpg" TargetMode="External"/><Relationship Id="rId11" Type="http://schemas.openxmlformats.org/officeDocument/2006/relationships/hyperlink" Target="https://www.facebook.com/LindhardtogRinghof" TargetMode="External"/><Relationship Id="rId24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3.png"/><Relationship Id="rId23" Type="http://schemas.openxmlformats.org/officeDocument/2006/relationships/hyperlink" Target="http://www.lindhardtogringhof.dk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presse@lindhardtogringhof.dk" TargetMode="External"/><Relationship Id="rId19" Type="http://schemas.openxmlformats.org/officeDocument/2006/relationships/hyperlink" Target="http://www.youtube.com/user/LindhardtogRinghof1" TargetMode="External"/><Relationship Id="rId4" Type="http://schemas.openxmlformats.org/officeDocument/2006/relationships/hyperlink" Target="https://mailchi.mp/lindhardtogringhof/frste-samlede-fremstilling-af-sergei-sviatchenkos-historie-og-kunst?e=%5bUNIQID%5d" TargetMode="External"/><Relationship Id="rId9" Type="http://schemas.openxmlformats.org/officeDocument/2006/relationships/hyperlink" Target="https://www.skyfish.com/p/lr/" TargetMode="External"/><Relationship Id="rId14" Type="http://schemas.openxmlformats.org/officeDocument/2006/relationships/hyperlink" Target="http://instagram.com/lindhardtogringhof" TargetMode="External"/><Relationship Id="rId22" Type="http://schemas.openxmlformats.org/officeDocument/2006/relationships/hyperlink" Target="https://twitter.com/lrforla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Reinholtz, Fanny Cæcilie DK - LRI</dc:creator>
  <cp:keywords/>
  <dc:description/>
  <cp:lastModifiedBy>Reinholtz, Fanny Cæcilie DK - LRI</cp:lastModifiedBy>
  <cp:revision>1</cp:revision>
  <dcterms:created xsi:type="dcterms:W3CDTF">2019-01-14T11:38:00Z</dcterms:created>
  <dcterms:modified xsi:type="dcterms:W3CDTF">2019-01-14T11:39:00Z</dcterms:modified>
</cp:coreProperties>
</file>