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1A06A0" w:rsidRPr="001A06A0" w:rsidTr="001A06A0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A06A0" w:rsidRPr="001A06A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A06A0" w:rsidRPr="001A06A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06A0" w:rsidRPr="001A06A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A06A0" w:rsidRPr="001A06A0" w:rsidRDefault="001A06A0" w:rsidP="001A06A0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r w:rsidRPr="001A06A0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>Bog på vej fra Lindhardt og Ringhof</w:t>
                              </w:r>
                            </w:p>
                          </w:tc>
                        </w:tr>
                      </w:tbl>
                      <w:p w:rsidR="001A06A0" w:rsidRPr="001A06A0" w:rsidRDefault="001A06A0" w:rsidP="001A06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06A0" w:rsidRPr="001A06A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A06A0" w:rsidRPr="001A06A0" w:rsidRDefault="001A06A0" w:rsidP="001A06A0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1A06A0" w:rsidRPr="001A06A0" w:rsidRDefault="001A06A0" w:rsidP="001A06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1A06A0" w:rsidRPr="001A06A0" w:rsidRDefault="001A06A0" w:rsidP="001A0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1A06A0" w:rsidRPr="001A06A0" w:rsidRDefault="001A06A0" w:rsidP="001A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1A06A0" w:rsidRPr="001A06A0" w:rsidTr="001A06A0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A06A0" w:rsidRPr="001A06A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A06A0" w:rsidRPr="001A06A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06A0" w:rsidRPr="001A06A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A06A0" w:rsidRPr="001A06A0" w:rsidRDefault="001A06A0" w:rsidP="001A06A0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1A06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 xml:space="preserve">Prisvindende </w:t>
                              </w:r>
                              <w:proofErr w:type="spellStart"/>
                              <w:r w:rsidRPr="001A06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Atwood</w:t>
                              </w:r>
                              <w:proofErr w:type="spellEnd"/>
                              <w:r w:rsidRPr="001A06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-roman i smuk, ny udgave</w:t>
                              </w:r>
                            </w:p>
                          </w:tc>
                        </w:tr>
                      </w:tbl>
                      <w:p w:rsidR="001A06A0" w:rsidRPr="001A06A0" w:rsidRDefault="001A06A0" w:rsidP="001A06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1A06A0" w:rsidRPr="001A06A0" w:rsidRDefault="001A06A0" w:rsidP="001A0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1A06A0" w:rsidRPr="001A06A0" w:rsidRDefault="001A06A0" w:rsidP="001A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1A06A0" w:rsidRPr="001A06A0" w:rsidTr="001A06A0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6"/>
              <w:gridCol w:w="5970"/>
            </w:tblGrid>
            <w:tr w:rsidR="001A06A0" w:rsidRPr="001A06A0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6"/>
                  </w:tblGrid>
                  <w:tr w:rsidR="001A06A0" w:rsidRPr="001A06A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38"/>
                        </w:tblGrid>
                        <w:tr w:rsidR="001A06A0" w:rsidRPr="001A06A0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30"/>
                              </w:tblGrid>
                              <w:tr w:rsidR="001A06A0" w:rsidRPr="001A06A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1A06A0" w:rsidRPr="001A06A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1A06A0" w:rsidRPr="001A06A0" w:rsidRDefault="001A06A0" w:rsidP="001A06A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1A06A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324100"/>
                                                <wp:effectExtent l="0" t="0" r="0" b="0"/>
                                                <wp:docPr id="3" name="Billede 3" descr="https://gallery.mailchimp.com/77ab2fec3bb51615af1a110c6/images/db98ae74-4461-4bd3-a2a1-19d6bc64b3e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db98ae74-4461-4bd3-a2a1-19d6bc64b3e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24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A06A0" w:rsidRPr="001A06A0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1A06A0" w:rsidRPr="001A06A0" w:rsidRDefault="001A06A0" w:rsidP="001A06A0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5" w:tgtFrame="_blank" w:history="1">
                                            <w:r w:rsidRPr="001A06A0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Download forsiden her</w:t>
                                            </w:r>
                                          </w:hyperlink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Fakta om bogen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Den blinde morder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Margaret </w:t>
                                          </w:r>
                                          <w:proofErr w:type="spellStart"/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Atwood</w:t>
                                          </w:r>
                                          <w:proofErr w:type="spellEnd"/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96969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På dansk ved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96969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Lisbeth Møller-Madsen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579 sider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299,95 kr.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6. september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A06A0" w:rsidRPr="001A06A0" w:rsidRDefault="001A06A0" w:rsidP="001A06A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06A0" w:rsidRPr="001A06A0" w:rsidRDefault="001A06A0" w:rsidP="001A06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30"/>
                              </w:tblGrid>
                              <w:tr w:rsidR="001A06A0" w:rsidRPr="001A06A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1A06A0" w:rsidRPr="001A06A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1A06A0" w:rsidRPr="001A06A0" w:rsidRDefault="001A06A0" w:rsidP="001A06A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1A06A0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038350"/>
                                                <wp:effectExtent l="0" t="0" r="0" b="0"/>
                                                <wp:docPr id="2" name="Billede 2" descr="https://gallery.mailchimp.com/77ab2fec3bb51615af1a110c6/images/33737736-2b0c-4b70-9241-7e869789688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33737736-2b0c-4b70-9241-7e869789688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038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A06A0" w:rsidRPr="001A06A0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1A06A0" w:rsidRPr="001A06A0" w:rsidRDefault="001A06A0" w:rsidP="001A06A0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7" w:tgtFrame="_blank" w:history="1">
                                            <w:r w:rsidRPr="001A06A0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 xml:space="preserve">Margaret </w:t>
                                            </w:r>
                                            <w:proofErr w:type="spellStart"/>
                                            <w:r w:rsidRPr="001A06A0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Atwood</w:t>
                                            </w:r>
                                            <w:proofErr w:type="spellEnd"/>
                                            <w:r w:rsidRPr="001A06A0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 xml:space="preserve"> - foto: Jean Malek</w:t>
                                            </w:r>
                                          </w:hyperlink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Margaret </w:t>
                                          </w:r>
                                          <w:proofErr w:type="spellStart"/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Atwood</w:t>
                                          </w:r>
                                          <w:proofErr w:type="spellEnd"/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 (f. 1939) er født i Canada, hvor hun bor. Hendes forfatterskab er de senere år blevet </w:t>
                                          </w:r>
                                          <w:proofErr w:type="spellStart"/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reaktualiseret</w:t>
                                          </w:r>
                                          <w:proofErr w:type="spellEnd"/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igennem bl.a. </w:t>
                                          </w:r>
                                          <w:proofErr w:type="spellStart"/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HBOs</w:t>
                                          </w:r>
                                          <w:proofErr w:type="spellEnd"/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succesfulde serie baseret på den dystopiske roman, 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Tjenerindens fortælling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 samt Netflix' udgave 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lastRenderedPageBreak/>
                                            <w:t>af den historiske roman 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Alias Grace</w:t>
                                          </w:r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. Margaret </w:t>
                                          </w:r>
                                          <w:proofErr w:type="spellStart"/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Atwoods</w:t>
                                          </w:r>
                                          <w:proofErr w:type="spellEnd"/>
                                          <w:r w:rsidRPr="001A06A0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forfatterskab er blevet tildelt en række prestigefyldte litterære priser, og hendes værker udkommer i mere end 25 lande.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A06A0" w:rsidRPr="001A06A0" w:rsidRDefault="001A06A0" w:rsidP="001A06A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06A0" w:rsidRPr="001A06A0" w:rsidRDefault="001A06A0" w:rsidP="001A06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1A06A0" w:rsidRPr="001A06A0" w:rsidRDefault="001A06A0" w:rsidP="001A06A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1A06A0" w:rsidRPr="001A06A0" w:rsidRDefault="001A06A0" w:rsidP="001A0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0"/>
                  </w:tblGrid>
                  <w:tr w:rsidR="001A06A0" w:rsidRPr="001A06A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70"/>
                        </w:tblGrid>
                        <w:tr w:rsidR="001A06A0" w:rsidRPr="001A06A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70"/>
                              </w:tblGrid>
                              <w:tr w:rsidR="001A06A0" w:rsidRPr="001A06A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A06A0" w:rsidRPr="001A06A0" w:rsidRDefault="001A06A0" w:rsidP="001A06A0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val="sv-SE" w:eastAsia="da-DK"/>
                                      </w:rPr>
                                    </w:pP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val="sv-SE" w:eastAsia="da-DK"/>
                                      </w:rPr>
                                      <w:lastRenderedPageBreak/>
                                      <w:t>Margaret Atwood</w:t>
                                    </w:r>
                                  </w:p>
                                  <w:p w:rsidR="001A06A0" w:rsidRPr="001A06A0" w:rsidRDefault="001A06A0" w:rsidP="001A06A0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val="sv-SE" w:eastAsia="da-DK"/>
                                      </w:rPr>
                                    </w:pP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val="sv-SE" w:eastAsia="da-DK"/>
                                      </w:rPr>
                                      <w:t xml:space="preserve">Den blinde </w:t>
                                    </w:r>
                                    <w:proofErr w:type="spellStart"/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val="sv-SE" w:eastAsia="da-DK"/>
                                      </w:rPr>
                                      <w:t>morder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1A06A0" w:rsidRPr="001A06A0" w:rsidRDefault="001A06A0" w:rsidP="001A06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sv-SE" w:eastAsia="da-DK"/>
                                </w:rPr>
                              </w:pPr>
                            </w:p>
                          </w:tc>
                        </w:tr>
                      </w:tbl>
                      <w:p w:rsidR="001A06A0" w:rsidRPr="001A06A0" w:rsidRDefault="001A06A0" w:rsidP="001A06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70"/>
                        </w:tblGrid>
                        <w:tr w:rsidR="001A06A0" w:rsidRPr="001A06A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70"/>
                              </w:tblGrid>
                              <w:tr w:rsidR="001A06A0" w:rsidRPr="001A06A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A06A0" w:rsidRPr="001A06A0" w:rsidRDefault="001A06A0" w:rsidP="001A06A0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Den blinde morder </w:t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er et mysterium, en </w:t>
                                    </w:r>
                                    <w:bookmarkStart w:id="0" w:name="_GoBack"/>
                                    <w:bookmarkEnd w:id="0"/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kærlighedshistorie, en dramatisk beretning om en kvindes liv gennem et århundrede. En roman, der samler hele Margaret </w:t>
                                    </w:r>
                                    <w:proofErr w:type="spellStart"/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Atwoods</w:t>
                                    </w:r>
                                    <w:proofErr w:type="spellEnd"/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store forfatterskab, og som indbragte hende Man Booker-prisen i år 2000.</w:t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Den blinde morder </w:t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er fortællingen om to søstre, Iris og Laura. Tiden er lige efter Anden verdenskrig, og på romanens allerførste side fortæller Iris, at Laura er omkommet i en bilulykke under mystiske omstændigheder. Forkullede småstykker er de eneste tilbageblevne rester af Laura.</w:t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Bilen tilhørte Iris, og i begyndelsen synes hun mere optaget af det rette antræk til den presseovervågede sørgehøjtidelighed end af sin søsters tragiske endeligt. Men som Margaret </w:t>
                                    </w:r>
                                    <w:proofErr w:type="spellStart"/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Atwoods</w:t>
                                    </w:r>
                                    <w:proofErr w:type="spellEnd"/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sindrige fortælling folder sig ud, forstår vi, at relationen mellem de to søstre er langt mere kompliceret end som så.</w:t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Den blinde morder</w:t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, som udkom første gang i år 2000, indgår i Lindhardt og Ringhofs smukke serie af </w:t>
                                    </w:r>
                                    <w:proofErr w:type="spellStart"/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Atwood</w:t>
                                    </w:r>
                                    <w:proofErr w:type="spellEnd"/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-romaner med lærredsryg, som allerede tæller titlerne </w:t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Tjenerindens fortælling</w:t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 og </w:t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Alias Grace</w:t>
                                    </w: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. Yderligere titler tilføjes serien i 2019.</w:t>
                                    </w:r>
                                  </w:p>
                                </w:tc>
                              </w:tr>
                            </w:tbl>
                            <w:p w:rsidR="001A06A0" w:rsidRPr="001A06A0" w:rsidRDefault="001A06A0" w:rsidP="001A06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1A06A0" w:rsidRPr="001A06A0" w:rsidRDefault="001A06A0" w:rsidP="001A06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70"/>
                        </w:tblGrid>
                        <w:tr w:rsidR="001A06A0" w:rsidRPr="001A06A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1A06A0" w:rsidRPr="001A06A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1A06A0" w:rsidRPr="001A06A0" w:rsidRDefault="001A06A0" w:rsidP="001A0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  <w:r w:rsidRPr="001A06A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da-DK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3438525" cy="2571750"/>
                                          <wp:effectExtent l="0" t="0" r="9525" b="0"/>
                                          <wp:docPr id="1" name="Billede 1" descr="https://gallery.mailchimp.com/77ab2fec3bb51615af1a110c6/images/88b0bfdf-ff22-4cc8-ae1f-6b7b9baec5f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77ab2fec3bb51615af1a110c6/images/88b0bfdf-ff22-4cc8-ae1f-6b7b9baec5f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438525" cy="2571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A06A0" w:rsidRPr="001A06A0" w:rsidRDefault="001A06A0" w:rsidP="001A06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1A06A0" w:rsidRPr="001A06A0" w:rsidRDefault="001A06A0" w:rsidP="001A06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70"/>
                        </w:tblGrid>
                        <w:tr w:rsidR="001A06A0" w:rsidRPr="001A06A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70"/>
                              </w:tblGrid>
                              <w:tr w:rsidR="001A06A0" w:rsidRPr="001A06A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A06A0" w:rsidRPr="001A06A0" w:rsidRDefault="001A06A0" w:rsidP="001A06A0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1A06A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Pressehenvendelse til Gyrith Ravn gra@lrforlag.dk, telefon 36 15 68 08</w:t>
                                    </w:r>
                                  </w:p>
                                </w:tc>
                              </w:tr>
                            </w:tbl>
                            <w:p w:rsidR="001A06A0" w:rsidRPr="001A06A0" w:rsidRDefault="001A06A0" w:rsidP="001A06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1A06A0" w:rsidRPr="001A06A0" w:rsidRDefault="001A06A0" w:rsidP="001A06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1A06A0" w:rsidRPr="001A06A0" w:rsidRDefault="001A06A0" w:rsidP="001A0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1A06A0" w:rsidRPr="001A06A0" w:rsidRDefault="001A06A0" w:rsidP="001A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</w:tbl>
    <w:p w:rsidR="00363519" w:rsidRDefault="00363519"/>
    <w:sectPr w:rsidR="00363519" w:rsidSect="00FB2203">
      <w:pgSz w:w="11906" w:h="16838"/>
      <w:pgMar w:top="1191" w:right="964" w:bottom="119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A0"/>
    <w:rsid w:val="001A06A0"/>
    <w:rsid w:val="00363519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A724"/>
  <w15:chartTrackingRefBased/>
  <w15:docId w15:val="{ED62AEE6-2832-46EC-A60F-148B1796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A0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A06A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A06A0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1A06A0"/>
    <w:rPr>
      <w:b/>
      <w:bCs/>
    </w:rPr>
  </w:style>
  <w:style w:type="character" w:styleId="Fremhv">
    <w:name w:val="Emphasis"/>
    <w:basedOn w:val="Standardskrifttypeiafsnit"/>
    <w:uiPriority w:val="20"/>
    <w:qFormat/>
    <w:rsid w:val="001A06A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gallery.mailchimp.com/77ab2fec3bb51615af1a110c6/images/cfa05e11-84b9-4599-a1ba-d3918315ab4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gallery.mailchimp.com/77ab2fec3bb51615af1a110c6/images/31108e68-f740-4341-b92d-444e9314d37c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Ravn, Gyrith DK - LRI</dc:creator>
  <cp:keywords/>
  <dc:description/>
  <cp:lastModifiedBy>Ravn, Gyrith DK - LRI</cp:lastModifiedBy>
  <cp:revision>2</cp:revision>
  <dcterms:created xsi:type="dcterms:W3CDTF">2018-08-15T11:52:00Z</dcterms:created>
  <dcterms:modified xsi:type="dcterms:W3CDTF">2018-08-15T11:53:00Z</dcterms:modified>
</cp:coreProperties>
</file>