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6798C" w:rsidTr="00C6798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98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79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17"/>
                          <w:gridCol w:w="1383"/>
                        </w:tblGrid>
                        <w:tr w:rsidR="00C6798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17"/>
                              </w:tblGrid>
                              <w:tr w:rsidR="00C679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798C" w:rsidRDefault="00C6798C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NYHED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fra Lindhardt og Ringhof </w:t>
                                    </w: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3"/>
                              </w:tblGrid>
                              <w:tr w:rsidR="00C679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798C" w:rsidRDefault="00C6798C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798C" w:rsidRDefault="00C679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798C" w:rsidRDefault="00C67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98C" w:rsidTr="00C6798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9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79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798C">
                          <w:tc>
                            <w:tcPr>
                              <w:tcW w:w="898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679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6798C" w:rsidRDefault="00C6798C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Stor, illustreret biografi om motorsportens største ikon </w:t>
                                    </w: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798C" w:rsidRDefault="00C679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798C" w:rsidRDefault="00C67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98C" w:rsidTr="00C6798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5917"/>
            </w:tblGrid>
            <w:tr w:rsidR="00C6798C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3"/>
                  </w:tblGrid>
                  <w:tr w:rsidR="00C6798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5"/>
                        </w:tblGrid>
                        <w:tr w:rsidR="00C6798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7"/>
                              </w:tblGrid>
                              <w:tr w:rsidR="00C6798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2"/>
                                    </w:tblGrid>
                                    <w:tr w:rsidR="00C6798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2420" cy="2273935"/>
                                                <wp:effectExtent l="0" t="0" r="0" b="0"/>
                                                <wp:docPr id="2" name="Billede 2" descr="https://gallery.mailchimp.com/77ab2fec3bb51615af1a110c6/images/21819318-8bf3-4a54-8773-817775b4f75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21819318-8bf3-4a54-8773-817775b4f75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2420" cy="22739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6798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forside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Enzo Ferrari - Manden, bilerne og løbene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Brock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Yates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Oversætter: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Annemette Goldberg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 512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349,95 kroner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3. september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798C" w:rsidRDefault="00C6798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7"/>
                              </w:tblGrid>
                              <w:tr w:rsidR="00C6798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2"/>
                                    </w:tblGrid>
                                    <w:tr w:rsidR="00C6798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2420" cy="2075180"/>
                                                <wp:effectExtent l="0" t="0" r="0" b="1270"/>
                                                <wp:docPr id="1" name="Billede 1" descr="https://gallery.mailchimp.com/77ab2fec3bb51615af1a110c6/images/0fa547c3-40bf-4331-bf8a-2ce98261dfe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0fa547c3-40bf-4331-bf8a-2ce98261dfe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2420" cy="20751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6798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forfatterfoto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Brock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Yates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(1933-2016),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amerikansk journalist og forfatter. Var gennem mange år redaktionschef for det amerikanske bilmagasin Car and Driver og har udgivet flere bestsellere om biler og motorsport.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798C" w:rsidRDefault="00C6798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798C" w:rsidRDefault="00C679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7"/>
                  </w:tblGrid>
                  <w:tr w:rsidR="00C6798C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7"/>
                        </w:tblGrid>
                        <w:tr w:rsidR="00C6798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7"/>
                              </w:tblGrid>
                              <w:tr w:rsidR="00C6798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7"/>
                                    </w:tblGrid>
                                    <w:tr w:rsidR="00C6798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Brock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Yates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6798C" w:rsidRDefault="00C6798C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Enzo Ferrari - Manden, bilerne og løbene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798C" w:rsidRDefault="00C6798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7"/>
                        </w:tblGrid>
                        <w:tr w:rsidR="00C6798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7"/>
                              </w:tblGrid>
                              <w:tr w:rsidR="00C6798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7"/>
                                    </w:tblGrid>
                                    <w:tr w:rsidR="00C6798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Enzo Ferrari skabte fantastiske biler i et avanceret design, som lige siden har været omgærdet af en passion som ingen andre bilmærker.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Dette er den første detaljerede biografi på dansk om en af ​​de mest magtfulde og gådefulde mænd i det 20. århundrede. Bogen kommer helt tæt på mennesket Ferrari og afslører alt fra det bizarre forhold til hans uægte søn til hans strålende markedsføring af det berømte Ferrari-symbol: den stejlende hingst.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Enzo Ferrari (1898-1988) havde helt fra sin tid som test- og racerkører for Alfa Romeo et enormt vinderinstinkt, og senere pressede han sine kørere til farlige ekstremer.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Bogen har den karismatiske Ferrari i centrum, men den handler også om de store løb, som nogle gange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endte i blodbad, om konkurrencen mellem de allerførste racerbiler og om de politiske dimensioner i motorsport fra tiden før 2. Verdenskrig og op til i dag.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Biografien bliver til en Hollywood-filmatisering i 2019 med Hugh Jackman i hovedrollen som den italienske grundlægger.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798C" w:rsidRDefault="00C6798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7"/>
                        </w:tblGrid>
                        <w:tr w:rsidR="00C6798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7"/>
                              </w:tblGrid>
                              <w:tr w:rsidR="00C6798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7"/>
                                    </w:tblGrid>
                                    <w:tr w:rsidR="00C6798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6798C" w:rsidRDefault="00C6798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Pressehenvendelse til Niels Frederik Rickers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"mailto:nfr@lrforlag"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color w:val="6DC6DD"/>
                                              <w:sz w:val="23"/>
                                              <w:szCs w:val="23"/>
                                            </w:rPr>
                                            <w:t>nfr@lrforlag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 41 59 83 04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6798C" w:rsidRDefault="00C6798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98C" w:rsidRDefault="00C6798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798C" w:rsidRDefault="00C679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798C" w:rsidRDefault="00C679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798C" w:rsidRDefault="00C67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1F5F" w:rsidRDefault="00121F5F"/>
    <w:sectPr w:rsidR="00121F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C"/>
    <w:rsid w:val="00121F5F"/>
    <w:rsid w:val="00C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BA90"/>
  <w15:chartTrackingRefBased/>
  <w15:docId w15:val="{011DD7B1-7597-42E3-9C7C-EF600F14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8C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C6798C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798C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6798C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6798C"/>
    <w:rPr>
      <w:b/>
      <w:bCs/>
    </w:rPr>
  </w:style>
  <w:style w:type="character" w:styleId="Fremhv">
    <w:name w:val="Emphasis"/>
    <w:basedOn w:val="Standardskrifttypeiafsnit"/>
    <w:uiPriority w:val="20"/>
    <w:qFormat/>
    <w:rsid w:val="00C67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dhardtogringhof.us4.list-manage.com/track/click?u=77ab2fec3bb51615af1a110c6&amp;id=81d6b7a97d&amp;e=2d23b64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ndhardtogringhof.us4.list-manage.com/track/click?u=77ab2fec3bb51615af1a110c6&amp;id=cb82f0f342&amp;e=2d23b6415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Rickers, Niels Frederik DK - LRI</dc:creator>
  <cp:keywords/>
  <dc:description/>
  <cp:lastModifiedBy>Rickers, Niels Frederik DK - LRI</cp:lastModifiedBy>
  <cp:revision>1</cp:revision>
  <dcterms:created xsi:type="dcterms:W3CDTF">2018-08-10T10:18:00Z</dcterms:created>
  <dcterms:modified xsi:type="dcterms:W3CDTF">2018-08-10T10:18:00Z</dcterms:modified>
</cp:coreProperties>
</file>