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34ABB" w:rsidTr="00834AB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4AB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4AB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4AB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34ABB" w:rsidRDefault="00834ABB">
                              <w:pPr>
                                <w:spacing w:line="300" w:lineRule="auto"/>
                                <w:rPr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Bog på vej fra Lindhardt og Ringhof </w:t>
                              </w:r>
                            </w:p>
                          </w:tc>
                        </w:tr>
                      </w:tbl>
                      <w:p w:rsidR="00834ABB" w:rsidRDefault="00834AB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4AB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34ABB" w:rsidRDefault="00834ABB">
                              <w:pPr>
                                <w:spacing w:line="300" w:lineRule="auto"/>
                                <w:rPr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hyperlink r:id="rId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606060"/>
                                    <w:sz w:val="17"/>
                                    <w:szCs w:val="17"/>
                                  </w:rPr>
                                  <w:t>Se denne mail i din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34ABB" w:rsidRDefault="00834AB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834ABB" w:rsidRDefault="00834AB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4ABB" w:rsidRDefault="00834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ABB" w:rsidTr="00834AB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4AB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4AB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4AB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34ABB" w:rsidRDefault="00834ABB">
                              <w:pPr>
                                <w:spacing w:line="264" w:lineRule="auto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Storslået historisk familiefortælling om mellemkrigstidens Paris </w:t>
                              </w:r>
                            </w:p>
                          </w:tc>
                        </w:tr>
                      </w:tbl>
                      <w:p w:rsidR="00834ABB" w:rsidRDefault="00834AB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4ABB" w:rsidRDefault="00834AB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4ABB" w:rsidRDefault="00834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ABB" w:rsidTr="00834AB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5916"/>
            </w:tblGrid>
            <w:tr w:rsidR="00834ABB">
              <w:trPr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4"/>
                  </w:tblGrid>
                  <w:tr w:rsidR="00834A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834ABB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CCCCCC"/>
                              </w:tcBorders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4"/>
                              </w:tblGrid>
                              <w:tr w:rsidR="00834AB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834AB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834ABB" w:rsidRDefault="00834ABB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52675"/>
                                                <wp:effectExtent l="0" t="0" r="0" b="9525"/>
                                                <wp:docPr id="2" name="Picture 2" descr="https://gallery.mailchimp.com/77ab2fec3bb51615af1a110c6/images/c86e2b5c-d0a6-4056-8b1d-d27bd5829b6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c86e2b5c-d0a6-4056-8b1d-d27bd5829b6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52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34ABB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834ABB" w:rsidRDefault="00834ABB">
                                          <w:pPr>
                                            <w:spacing w:line="30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>Download forsiden her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Fakta om bogen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Titel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Flammernes farve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Forfatter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Pierre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Lemaitre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Oversætter: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Karsten Nielsen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Omfang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 496 sider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Pris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299,95 kr.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Udkommer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13. september 2018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4ABB" w:rsidRDefault="00834A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4ABB" w:rsidRDefault="00834ABB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4"/>
                              </w:tblGrid>
                              <w:tr w:rsidR="00834AB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834AB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834ABB" w:rsidRDefault="00834ABB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876425"/>
                                                <wp:effectExtent l="0" t="0" r="0" b="9525"/>
                                                <wp:docPr id="1" name="Picture 1" descr="https://gallery.mailchimp.com/77ab2fec3bb51615af1a110c6/images/0186b7ca-e0d3-4ee2-8f97-13e638e82ca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0186b7ca-e0d3-4ee2-8f97-13e638e82ca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876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34ABB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834ABB" w:rsidRDefault="00834ABB">
                                          <w:pPr>
                                            <w:spacing w:line="30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>Download forfatterfoto</w:t>
                                            </w:r>
                                            <w:r>
                                              <w:rPr>
                                                <w:rFonts w:ascii="Helvetica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>(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>Fotocredit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 xml:space="preserve">: Thierry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>Rajic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</w:rPr>
                                              <w:t>)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Pierre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Lemaitre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(f. 1951)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bor i Paris og har i mange år undervist i litteratur. Han har skrevet flere anmelderroste og prisvindende krimier. I 2013 blev han ligeledes hædret med den største litterære pris i Frankrig, Prix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Goncourt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, for sin første historiske roman,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hAnsi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Vi ses deroppe,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der i 2018 tilmed fik premiere som film i de danske biografier.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4ABB" w:rsidRDefault="00834A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4ABB" w:rsidRDefault="00834AB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834ABB" w:rsidRDefault="00834AB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4ABB" w:rsidRDefault="00834A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6"/>
                  </w:tblGrid>
                  <w:tr w:rsidR="00834ABB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6"/>
                        </w:tblGrid>
                        <w:tr w:rsidR="00834AB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6"/>
                              </w:tblGrid>
                              <w:tr w:rsidR="00834AB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34ABB" w:rsidRDefault="00834ABB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Helvetica" w:hAnsi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t xml:space="preserve">Pierre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Helvetica" w:hAnsi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Lemaitre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834ABB" w:rsidRDefault="00834ABB">
                                    <w:pPr>
                                      <w:pStyle w:val="Heading1"/>
                                      <w:spacing w:before="0" w:beforeAutospacing="0" w:after="0" w:afterAutospacing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pacing w:val="-15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pacing w:val="-15"/>
                                        <w:sz w:val="60"/>
                                        <w:szCs w:val="60"/>
                                      </w:rPr>
                                      <w:t>Flammernes farve</w:t>
                                    </w:r>
                                  </w:p>
                                </w:tc>
                              </w:tr>
                            </w:tbl>
                            <w:p w:rsidR="00834ABB" w:rsidRDefault="00834A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4ABB" w:rsidRDefault="00834ABB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6"/>
                        </w:tblGrid>
                        <w:tr w:rsidR="00834AB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6"/>
                              </w:tblGrid>
                              <w:tr w:rsidR="00834AB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34ABB" w:rsidRDefault="00834ABB">
                                    <w:pPr>
                                      <w:pStyle w:val="NormalWeb"/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Pierre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Lemaitre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er tilbage med en selvstændig fortsættelse af den anmelderroste historiske roman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 Vi ses deroppe.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Frankrig, 1927. Det bedre parisiske borgerskab sørger over bankmanden Marcel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Péricourts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død, og hans datter Madeleine står til at overtage hans store bankimperium som eneste arving. Syv år forinden begik hendes bror, Édouard, selvmord - en plaget mand med svære skader i ansigtet efter at have kæmpet i 1. verdenskrig. Hendes eksmand sidder tilmed fængslet efter en svindelskandale af nationale dimensioner, og hun er nu alene med sin lille søn Paul.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Da familiens store formue en dag pludselig er væk – et resultat af fejlinvesteringer, efterkrigstidens ustabile økonomi og grådighed – må Madeleine bruge al sin list og snilde for at overleve og genopbygge sit liv og sin sociale status. En opgave, der viser sig at være svær i en tid, hvor de første spæde flammer truer med at antænde hele Europa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lastRenderedPageBreak/>
                                      <w:t>og lede frem mod en ny krig.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t xml:space="preserve">Det har den franske presse skrevet om </w:t>
                                    </w:r>
                                    <w:r>
                                      <w:rPr>
                                        <w:rStyle w:val="Emphasis"/>
                                        <w:rFonts w:ascii="Helvetica" w:hAnsi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t>Flammernes farve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br/>
                                      <w:t>"Endelig! Endelig er fortsættelsen af Vi ses deroppe her. Den skuffer ikke - er fantastisk." - Paris Match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br/>
                                      <w:t>"Et episk værk fuld af flamboyante karakterer og altopslugende spænding." - Le Figaro Magazine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"Bekræfter en stor romanforfatters store talent." -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t>L'Express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"Skrevet med overbevisning, med rasende talent." -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96969"/>
                                        <w:sz w:val="23"/>
                                        <w:szCs w:val="23"/>
                                      </w:rPr>
                                      <w:t>L'Obs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834ABB" w:rsidRDefault="00834A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4ABB" w:rsidRDefault="00834ABB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6"/>
                        </w:tblGrid>
                        <w:tr w:rsidR="00834AB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6"/>
                              </w:tblGrid>
                              <w:tr w:rsidR="00834AB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34ABB" w:rsidRDefault="00834ABB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Pressehenvendelser til Niels Frederik Rickers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nfr@lrforlag.dk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, telefon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sz w:val="23"/>
                                          <w:szCs w:val="23"/>
                                        </w:rPr>
                                        <w:t>41 59 83 04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34ABB" w:rsidRDefault="00834A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4ABB" w:rsidRDefault="00834AB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834ABB" w:rsidRDefault="00834A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4ABB" w:rsidRDefault="00834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1CAB" w:rsidRDefault="00834ABB">
      <w:bookmarkStart w:id="0" w:name="_GoBack"/>
      <w:bookmarkEnd w:id="0"/>
    </w:p>
    <w:sectPr w:rsidR="00B31C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BB"/>
    <w:rsid w:val="002A7162"/>
    <w:rsid w:val="00481F46"/>
    <w:rsid w:val="008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9F1C-E262-4EEE-8B09-D8B8F769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ABB"/>
    <w:pPr>
      <w:spacing w:after="0" w:line="240" w:lineRule="auto"/>
    </w:pPr>
    <w:rPr>
      <w:rFonts w:ascii="Calibri" w:hAnsi="Calibri" w:cs="Calibri"/>
      <w:lang w:eastAsia="da-DK"/>
    </w:rPr>
  </w:style>
  <w:style w:type="paragraph" w:styleId="Heading1">
    <w:name w:val="heading 1"/>
    <w:basedOn w:val="Normal"/>
    <w:link w:val="Heading1Char"/>
    <w:uiPriority w:val="9"/>
    <w:qFormat/>
    <w:rsid w:val="00834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ABB"/>
    <w:rPr>
      <w:rFonts w:ascii="Calibri" w:hAnsi="Calibri" w:cs="Calibri"/>
      <w:b/>
      <w:bCs/>
      <w:kern w:val="36"/>
      <w:sz w:val="48"/>
      <w:szCs w:val="48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834A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4AB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4ABB"/>
    <w:rPr>
      <w:b/>
      <w:bCs/>
    </w:rPr>
  </w:style>
  <w:style w:type="character" w:styleId="Emphasis">
    <w:name w:val="Emphasis"/>
    <w:basedOn w:val="DefaultParagraphFont"/>
    <w:uiPriority w:val="20"/>
    <w:qFormat/>
    <w:rsid w:val="00834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dhardtogringhof.us4.list-manage.com/track/click?u=77ab2fec3bb51615af1a110c6&amp;id=09edcd312e&amp;e=2b28a5620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dhardtogringhof.us4.list-manage.com/track/click?u=77ab2fec3bb51615af1a110c6&amp;id=33cb5540d1&amp;e=2b28a5620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tel:41%2059%2083%2004" TargetMode="External"/><Relationship Id="rId4" Type="http://schemas.openxmlformats.org/officeDocument/2006/relationships/hyperlink" Target="https://mailchi.mp/lindhardtogringhof/ny-historisk-roman-af-pierre-lemaitre?e=2b28a56203" TargetMode="External"/><Relationship Id="rId9" Type="http://schemas.openxmlformats.org/officeDocument/2006/relationships/hyperlink" Target="mailto:nfr@lrforla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Rickers, Niels Frederik DK - LRI</dc:creator>
  <cp:keywords/>
  <dc:description/>
  <cp:lastModifiedBy>Rickers, Niels Frederik DK - LRI</cp:lastModifiedBy>
  <cp:revision>1</cp:revision>
  <dcterms:created xsi:type="dcterms:W3CDTF">2018-09-06T10:16:00Z</dcterms:created>
  <dcterms:modified xsi:type="dcterms:W3CDTF">2018-09-06T10:17:00Z</dcterms:modified>
</cp:coreProperties>
</file>