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B58A6" w14:textId="641E2973" w:rsidR="00204A00" w:rsidRPr="00AA7461" w:rsidRDefault="00162474" w:rsidP="00162474">
      <w:pPr>
        <w:rPr>
          <w:rFonts w:cstheme="minorHAnsi"/>
          <w:b/>
          <w:bCs/>
        </w:rPr>
      </w:pPr>
      <w:r w:rsidRPr="00AA7461">
        <w:rPr>
          <w:rFonts w:cstheme="minorHAnsi"/>
          <w:b/>
          <w:bCs/>
        </w:rPr>
        <w:t>2019_</w:t>
      </w:r>
      <w:r w:rsidR="000F3CD7" w:rsidRPr="00AA7461">
        <w:rPr>
          <w:rFonts w:cstheme="minorHAnsi"/>
          <w:b/>
          <w:bCs/>
        </w:rPr>
        <w:t>9_LangtidsholdbarMiddelalderby</w:t>
      </w:r>
      <w:r w:rsidRPr="00AA7461">
        <w:rPr>
          <w:rFonts w:cstheme="minorHAnsi"/>
          <w:b/>
          <w:bCs/>
        </w:rPr>
        <w:t xml:space="preserve"> – billedtekster</w:t>
      </w:r>
    </w:p>
    <w:p w14:paraId="5A64C819" w14:textId="77777777" w:rsidR="00162474" w:rsidRPr="00AA7461" w:rsidRDefault="00162474" w:rsidP="00162474">
      <w:pPr>
        <w:rPr>
          <w:rFonts w:cstheme="minorHAnsi"/>
        </w:rPr>
      </w:pPr>
    </w:p>
    <w:p w14:paraId="675D4138" w14:textId="1C6BDEBD" w:rsidR="00162474" w:rsidRPr="00AA7461" w:rsidRDefault="000F3CD7" w:rsidP="00162474">
      <w:pPr>
        <w:rPr>
          <w:rFonts w:cstheme="minorHAnsi"/>
        </w:rPr>
      </w:pPr>
      <w:r w:rsidRPr="00AA7461">
        <w:rPr>
          <w:rFonts w:cstheme="minorHAnsi"/>
          <w:b/>
          <w:bCs/>
        </w:rPr>
        <w:t xml:space="preserve">2019_9_LangtidsholdbarMiddelalderby </w:t>
      </w:r>
      <w:r w:rsidR="00162474" w:rsidRPr="00AA7461">
        <w:rPr>
          <w:rFonts w:cstheme="minorHAnsi"/>
          <w:b/>
          <w:bCs/>
        </w:rPr>
        <w:t>_1.</w:t>
      </w:r>
      <w:r w:rsidR="00162474" w:rsidRPr="00AA7461">
        <w:rPr>
          <w:rFonts w:cstheme="minorHAnsi"/>
        </w:rPr>
        <w:t xml:space="preserve"> </w:t>
      </w:r>
      <w:r w:rsidR="006D1434" w:rsidRPr="00AA7461">
        <w:rPr>
          <w:rFonts w:cstheme="minorHAnsi"/>
        </w:rPr>
        <w:t>Bygning med syldsten og brændt trægulv fra 1500-tallet.</w:t>
      </w:r>
      <w:r w:rsidR="00162474" w:rsidRPr="00AA7461">
        <w:rPr>
          <w:rFonts w:cstheme="minorHAnsi"/>
        </w:rPr>
        <w:br/>
        <w:t xml:space="preserve">Tegning: </w:t>
      </w:r>
      <w:r w:rsidR="00D41392" w:rsidRPr="00AA7461">
        <w:rPr>
          <w:rFonts w:cstheme="minorHAnsi"/>
        </w:rPr>
        <w:t>Anders Hartvig, M</w:t>
      </w:r>
      <w:r w:rsidR="00D41392" w:rsidRPr="00AA7461">
        <w:rPr>
          <w:rFonts w:cstheme="minorHAnsi"/>
        </w:rPr>
        <w:t xml:space="preserve">useum </w:t>
      </w:r>
      <w:r w:rsidR="00D41392" w:rsidRPr="00AA7461">
        <w:rPr>
          <w:rFonts w:cstheme="minorHAnsi"/>
        </w:rPr>
        <w:t>S</w:t>
      </w:r>
      <w:r w:rsidR="00D41392" w:rsidRPr="00AA7461">
        <w:rPr>
          <w:rFonts w:cstheme="minorHAnsi"/>
        </w:rPr>
        <w:t>ønderjylland</w:t>
      </w:r>
    </w:p>
    <w:p w14:paraId="7F9BEEE3" w14:textId="69DBE61B" w:rsidR="00162474" w:rsidRPr="00AA7461" w:rsidRDefault="000F3CD7" w:rsidP="00162474">
      <w:pPr>
        <w:rPr>
          <w:rFonts w:cstheme="minorHAnsi"/>
        </w:rPr>
      </w:pPr>
      <w:r w:rsidRPr="00AA7461">
        <w:rPr>
          <w:rFonts w:cstheme="minorHAnsi"/>
          <w:b/>
          <w:bCs/>
        </w:rPr>
        <w:t xml:space="preserve">2019_9_LangtidsholdbarMiddelalderby </w:t>
      </w:r>
      <w:r w:rsidR="00162474" w:rsidRPr="00AA7461">
        <w:rPr>
          <w:rFonts w:cstheme="minorHAnsi"/>
          <w:b/>
          <w:bCs/>
        </w:rPr>
        <w:t>_2.</w:t>
      </w:r>
      <w:r w:rsidR="00162474" w:rsidRPr="00AA7461">
        <w:rPr>
          <w:rFonts w:cstheme="minorHAnsi"/>
        </w:rPr>
        <w:t xml:space="preserve"> </w:t>
      </w:r>
      <w:r w:rsidR="004C4DB2" w:rsidRPr="00AA7461">
        <w:rPr>
          <w:rFonts w:cstheme="minorHAnsi"/>
        </w:rPr>
        <w:t>To faser af vejen, der fører ind til gårdene.</w:t>
      </w:r>
      <w:r w:rsidR="00162474" w:rsidRPr="00AA7461">
        <w:rPr>
          <w:rFonts w:cstheme="minorHAnsi"/>
        </w:rPr>
        <w:br/>
      </w:r>
      <w:r w:rsidR="00D41392" w:rsidRPr="00AA7461">
        <w:rPr>
          <w:rFonts w:cstheme="minorHAnsi"/>
        </w:rPr>
        <w:t>Tegning: Anders Hartvig, Museum Sønderjylland</w:t>
      </w:r>
    </w:p>
    <w:p w14:paraId="1C2869BC" w14:textId="07A78056" w:rsidR="00162474" w:rsidRPr="00AA7461" w:rsidRDefault="000F3CD7" w:rsidP="00162474">
      <w:pPr>
        <w:rPr>
          <w:rFonts w:cstheme="minorHAnsi"/>
        </w:rPr>
      </w:pPr>
      <w:r w:rsidRPr="00AA7461">
        <w:rPr>
          <w:rFonts w:cstheme="minorHAnsi"/>
          <w:b/>
          <w:bCs/>
        </w:rPr>
        <w:t xml:space="preserve">2019_9_LangtidsholdbarMiddelalderby </w:t>
      </w:r>
      <w:r w:rsidR="00162474" w:rsidRPr="00AA7461">
        <w:rPr>
          <w:rFonts w:cstheme="minorHAnsi"/>
          <w:b/>
          <w:bCs/>
        </w:rPr>
        <w:t>_3.</w:t>
      </w:r>
      <w:r w:rsidR="00162474" w:rsidRPr="00AA7461">
        <w:rPr>
          <w:rFonts w:cstheme="minorHAnsi"/>
        </w:rPr>
        <w:t xml:space="preserve"> </w:t>
      </w:r>
      <w:r w:rsidR="004A7A2A" w:rsidRPr="00AA7461">
        <w:rPr>
          <w:rFonts w:cstheme="minorHAnsi"/>
        </w:rPr>
        <w:t>Bygning med syldsten og brændt trægulv fra 1500-tallet.</w:t>
      </w:r>
      <w:r w:rsidR="00162474" w:rsidRPr="00AA7461">
        <w:rPr>
          <w:rFonts w:cstheme="minorHAnsi"/>
        </w:rPr>
        <w:br/>
      </w:r>
      <w:r w:rsidR="00D41392" w:rsidRPr="00AA7461">
        <w:rPr>
          <w:rFonts w:cstheme="minorHAnsi"/>
        </w:rPr>
        <w:t>Tegning: Anders Hartvig, Museum Sønderjylland</w:t>
      </w:r>
    </w:p>
    <w:p w14:paraId="556D2118" w14:textId="6B5F66A7" w:rsidR="00162474" w:rsidRPr="00AA7461" w:rsidRDefault="000F3CD7" w:rsidP="00162474">
      <w:pPr>
        <w:rPr>
          <w:rFonts w:cstheme="minorHAnsi"/>
        </w:rPr>
      </w:pPr>
      <w:r w:rsidRPr="00AA7461">
        <w:rPr>
          <w:rFonts w:cstheme="minorHAnsi"/>
          <w:b/>
          <w:bCs/>
        </w:rPr>
        <w:t xml:space="preserve">2019_9_LangtidsholdbarMiddelalderby </w:t>
      </w:r>
      <w:r w:rsidR="00162474" w:rsidRPr="00AA7461">
        <w:rPr>
          <w:rFonts w:cstheme="minorHAnsi"/>
          <w:b/>
          <w:bCs/>
        </w:rPr>
        <w:t>_4.</w:t>
      </w:r>
      <w:r w:rsidR="00162474" w:rsidRPr="00AA7461">
        <w:rPr>
          <w:rFonts w:cstheme="minorHAnsi"/>
        </w:rPr>
        <w:t xml:space="preserve"> </w:t>
      </w:r>
      <w:r w:rsidR="00074B5E" w:rsidRPr="00AA7461">
        <w:rPr>
          <w:rFonts w:cstheme="minorHAnsi"/>
        </w:rPr>
        <w:t>Den stensatte kælder med pigstensgulv og kampestensvægge. Kælderen måler 4 x 5 m, og er bevaret i en dybde af 1,5 m.</w:t>
      </w:r>
      <w:r w:rsidR="00162474" w:rsidRPr="00AA7461">
        <w:rPr>
          <w:rFonts w:cstheme="minorHAnsi"/>
        </w:rPr>
        <w:br/>
      </w:r>
      <w:r w:rsidR="00D41392" w:rsidRPr="00AA7461">
        <w:rPr>
          <w:rFonts w:cstheme="minorHAnsi"/>
        </w:rPr>
        <w:t>Tegning: Anders Hartvig, Museum Sønderjylland</w:t>
      </w:r>
    </w:p>
    <w:p w14:paraId="569B80B7" w14:textId="6FCA66C7" w:rsidR="00162474" w:rsidRPr="00AA7461" w:rsidRDefault="000F3CD7" w:rsidP="00162474">
      <w:pPr>
        <w:rPr>
          <w:rFonts w:cstheme="minorHAnsi"/>
        </w:rPr>
      </w:pPr>
      <w:r w:rsidRPr="00AA7461">
        <w:rPr>
          <w:rFonts w:cstheme="minorHAnsi"/>
          <w:b/>
          <w:bCs/>
        </w:rPr>
        <w:t xml:space="preserve">2019_9_LangtidsholdbarMiddelalderby </w:t>
      </w:r>
      <w:r w:rsidR="00162474" w:rsidRPr="00AA7461">
        <w:rPr>
          <w:rFonts w:cstheme="minorHAnsi"/>
          <w:b/>
          <w:bCs/>
        </w:rPr>
        <w:t>_5.</w:t>
      </w:r>
      <w:r w:rsidR="00162474" w:rsidRPr="00AA7461">
        <w:rPr>
          <w:rFonts w:cstheme="minorHAnsi"/>
        </w:rPr>
        <w:t xml:space="preserve"> </w:t>
      </w:r>
      <w:r w:rsidR="004A7A2A" w:rsidRPr="00AA7461">
        <w:rPr>
          <w:rFonts w:cstheme="minorHAnsi"/>
        </w:rPr>
        <w:t>Jydepotte placeret på hovedet ved skelgrøften mellem de to gårde. Den tolkes som et magisk/religiøst værnemiddel mod ondt.</w:t>
      </w:r>
      <w:r w:rsidR="00162474" w:rsidRPr="00AA7461">
        <w:rPr>
          <w:rFonts w:cstheme="minorHAnsi"/>
        </w:rPr>
        <w:br/>
      </w:r>
      <w:r w:rsidR="00D41392" w:rsidRPr="00AA7461">
        <w:rPr>
          <w:rFonts w:cstheme="minorHAnsi"/>
        </w:rPr>
        <w:t>Tegning: Anders Hartvig, Museum Sønderjylland</w:t>
      </w:r>
    </w:p>
    <w:p w14:paraId="26A5D502" w14:textId="20A52A3C" w:rsidR="00162474" w:rsidRPr="00AA7461" w:rsidRDefault="000F3CD7" w:rsidP="00162474">
      <w:pPr>
        <w:rPr>
          <w:rFonts w:cstheme="minorHAnsi"/>
        </w:rPr>
      </w:pPr>
      <w:r w:rsidRPr="00AA7461">
        <w:rPr>
          <w:rFonts w:cstheme="minorHAnsi"/>
          <w:b/>
          <w:bCs/>
        </w:rPr>
        <w:t xml:space="preserve">2019_9_LangtidsholdbarMiddelalderby </w:t>
      </w:r>
      <w:r w:rsidR="00162474" w:rsidRPr="00AA7461">
        <w:rPr>
          <w:rFonts w:cstheme="minorHAnsi"/>
          <w:b/>
          <w:bCs/>
        </w:rPr>
        <w:t>_6.</w:t>
      </w:r>
      <w:r w:rsidR="00162474" w:rsidRPr="00AA7461">
        <w:rPr>
          <w:rFonts w:cstheme="minorHAnsi"/>
        </w:rPr>
        <w:t xml:space="preserve"> </w:t>
      </w:r>
      <w:r w:rsidR="001E30A1" w:rsidRPr="00AA7461">
        <w:rPr>
          <w:rFonts w:cstheme="minorHAnsi"/>
        </w:rPr>
        <w:t>Bygning med syldsten</w:t>
      </w:r>
      <w:r w:rsidR="00162474" w:rsidRPr="00AA7461">
        <w:rPr>
          <w:rFonts w:cstheme="minorHAnsi"/>
        </w:rPr>
        <w:t xml:space="preserve"> </w:t>
      </w:r>
      <w:r w:rsidR="00162474" w:rsidRPr="00AA7461">
        <w:rPr>
          <w:rFonts w:cstheme="minorHAnsi"/>
        </w:rPr>
        <w:br/>
      </w:r>
      <w:r w:rsidR="00D41392" w:rsidRPr="00AA7461">
        <w:rPr>
          <w:rFonts w:cstheme="minorHAnsi"/>
        </w:rPr>
        <w:t>Tegning: Anders Hartvig, Museum Sønderjylland</w:t>
      </w:r>
    </w:p>
    <w:p w14:paraId="363D9713" w14:textId="158F0C55" w:rsidR="00E35195" w:rsidRPr="00AA7461" w:rsidRDefault="00E35195" w:rsidP="00162474">
      <w:pPr>
        <w:rPr>
          <w:rFonts w:cstheme="minorHAnsi"/>
          <w:b/>
          <w:bCs/>
        </w:rPr>
      </w:pPr>
      <w:r w:rsidRPr="00AA7461">
        <w:rPr>
          <w:rFonts w:cstheme="minorHAnsi"/>
          <w:b/>
          <w:bCs/>
        </w:rPr>
        <w:t>2019_9_LangtidsholdbarMiddelalderby</w:t>
      </w:r>
      <w:r w:rsidRPr="00AA7461">
        <w:rPr>
          <w:rFonts w:cstheme="minorHAnsi"/>
          <w:b/>
          <w:bCs/>
        </w:rPr>
        <w:t xml:space="preserve">_7. </w:t>
      </w:r>
      <w:r w:rsidR="00F6398E" w:rsidRPr="00AA7461">
        <w:rPr>
          <w:rFonts w:cstheme="minorHAnsi"/>
        </w:rPr>
        <w:t>Tre rytterskillinger fundet i lagene over vejen. Mønterne dateres til 1620’erne.</w:t>
      </w:r>
      <w:r w:rsidR="00D41392" w:rsidRPr="00AA7461">
        <w:rPr>
          <w:rFonts w:cstheme="minorHAnsi"/>
        </w:rPr>
        <w:br/>
      </w:r>
      <w:r w:rsidR="00D41392" w:rsidRPr="00AA7461">
        <w:rPr>
          <w:rFonts w:cstheme="minorHAnsi"/>
        </w:rPr>
        <w:t>Tegning: Anders Hartvig, Museum Sønderjylland</w:t>
      </w:r>
    </w:p>
    <w:p w14:paraId="38D3BD55" w14:textId="1D6DD402" w:rsidR="00D41392" w:rsidRPr="00AA7461" w:rsidRDefault="00E35195" w:rsidP="00162474">
      <w:pPr>
        <w:rPr>
          <w:rFonts w:cstheme="minorHAnsi"/>
        </w:rPr>
      </w:pPr>
      <w:r w:rsidRPr="00AA7461">
        <w:rPr>
          <w:rFonts w:cstheme="minorHAnsi"/>
          <w:b/>
          <w:bCs/>
        </w:rPr>
        <w:t>2019_9_LangtidsholdbarMiddelalderby</w:t>
      </w:r>
      <w:r w:rsidRPr="00AA7461">
        <w:rPr>
          <w:rFonts w:cstheme="minorHAnsi"/>
          <w:b/>
          <w:bCs/>
        </w:rPr>
        <w:t xml:space="preserve">_8. </w:t>
      </w:r>
      <w:r w:rsidR="00385D0C" w:rsidRPr="00AA7461">
        <w:rPr>
          <w:rFonts w:cstheme="minorHAnsi"/>
        </w:rPr>
        <w:t xml:space="preserve">Fund fra kælderen fortæller om </w:t>
      </w:r>
      <w:r w:rsidR="00C12209" w:rsidRPr="00AA7461">
        <w:rPr>
          <w:rFonts w:cstheme="minorHAnsi"/>
        </w:rPr>
        <w:t>p</w:t>
      </w:r>
      <w:r w:rsidR="00427DA6" w:rsidRPr="00AA7461">
        <w:rPr>
          <w:rFonts w:cstheme="minorHAnsi"/>
        </w:rPr>
        <w:t>å gården</w:t>
      </w:r>
      <w:r w:rsidR="003E74BE" w:rsidRPr="00AA7461">
        <w:rPr>
          <w:rFonts w:cstheme="minorHAnsi"/>
        </w:rPr>
        <w:t xml:space="preserve">. </w:t>
      </w:r>
      <w:r w:rsidR="00AA7461" w:rsidRPr="00AA7461">
        <w:rPr>
          <w:rFonts w:cstheme="minorHAnsi"/>
        </w:rPr>
        <w:t>Her fire velbevarede fingerbøl</w:t>
      </w:r>
      <w:r w:rsidR="00AA7461">
        <w:rPr>
          <w:rFonts w:cstheme="minorHAnsi"/>
        </w:rPr>
        <w:t>.</w:t>
      </w:r>
      <w:bookmarkStart w:id="0" w:name="_GoBack"/>
      <w:bookmarkEnd w:id="0"/>
      <w:r w:rsidR="00AA7461">
        <w:rPr>
          <w:rFonts w:cstheme="minorHAnsi"/>
        </w:rPr>
        <w:br/>
      </w:r>
      <w:r w:rsidR="00A917E8" w:rsidRPr="00AA7461">
        <w:rPr>
          <w:rFonts w:cstheme="minorHAnsi"/>
        </w:rPr>
        <w:t>Tegning: Anders Hartvig, Museum Sønderjylland</w:t>
      </w:r>
    </w:p>
    <w:sectPr w:rsidR="00D41392" w:rsidRPr="00AA74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5345B2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74"/>
    <w:rsid w:val="00074B5E"/>
    <w:rsid w:val="000F3CD7"/>
    <w:rsid w:val="00162474"/>
    <w:rsid w:val="001E30A1"/>
    <w:rsid w:val="00204A00"/>
    <w:rsid w:val="00385D0C"/>
    <w:rsid w:val="003E74BE"/>
    <w:rsid w:val="00427DA6"/>
    <w:rsid w:val="004A7A2A"/>
    <w:rsid w:val="004C4DB2"/>
    <w:rsid w:val="006D1434"/>
    <w:rsid w:val="00A917E8"/>
    <w:rsid w:val="00AA7461"/>
    <w:rsid w:val="00C12209"/>
    <w:rsid w:val="00C3152D"/>
    <w:rsid w:val="00D41392"/>
    <w:rsid w:val="00E35195"/>
    <w:rsid w:val="00EF514D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DCD9"/>
  <w15:chartTrackingRefBased/>
  <w15:docId w15:val="{E10B62C7-2387-41E0-9312-C25444C7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162474"/>
    <w:pPr>
      <w:numPr>
        <w:numId w:val="1"/>
      </w:numPr>
      <w:spacing w:after="0" w:line="240" w:lineRule="auto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Villum Clausen</dc:creator>
  <cp:keywords/>
  <dc:description/>
  <cp:lastModifiedBy>Jacob Villum Clausen</cp:lastModifiedBy>
  <cp:revision>18</cp:revision>
  <dcterms:created xsi:type="dcterms:W3CDTF">2019-12-16T15:00:00Z</dcterms:created>
  <dcterms:modified xsi:type="dcterms:W3CDTF">2019-12-16T15:08:00Z</dcterms:modified>
</cp:coreProperties>
</file>