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E4" w:rsidRDefault="005C32E4" w:rsidP="005C32E4">
      <w:pPr>
        <w:rPr>
          <w:b/>
          <w:u w:val="single"/>
        </w:rPr>
      </w:pPr>
      <w:bookmarkStart w:id="0" w:name="_GoBack"/>
      <w:bookmarkEnd w:id="0"/>
    </w:p>
    <w:p w:rsidR="005C32E4" w:rsidRDefault="005C32E4" w:rsidP="007F1F8F">
      <w:pPr>
        <w:tabs>
          <w:tab w:val="left" w:pos="4354"/>
        </w:tabs>
        <w:rPr>
          <w:b/>
          <w:u w:val="single"/>
        </w:rPr>
      </w:pPr>
    </w:p>
    <w:p w:rsidR="005C32E4" w:rsidRPr="00614108" w:rsidRDefault="005C32E4" w:rsidP="005C32E4">
      <w:pPr>
        <w:rPr>
          <w:b/>
          <w:u w:val="single"/>
        </w:rPr>
      </w:pPr>
      <w:r w:rsidRPr="00614108">
        <w:rPr>
          <w:b/>
          <w:u w:val="single"/>
        </w:rPr>
        <w:t>Samarbejdsaftale mellem Jobcenter Randers og FH</w:t>
      </w:r>
      <w:r w:rsidR="007F1F8F">
        <w:rPr>
          <w:b/>
          <w:u w:val="single"/>
        </w:rPr>
        <w:t xml:space="preserve"> Randers</w:t>
      </w:r>
    </w:p>
    <w:p w:rsidR="005C32E4" w:rsidRDefault="005C32E4" w:rsidP="005C32E4">
      <w:r>
        <w:t xml:space="preserve">Aftalen omfatter samarbejdet mellem Jobcenter Randers og de faglige organisationer under FH Randers samt de tilhørende a-kasser under disse organisationer. </w:t>
      </w:r>
    </w:p>
    <w:p w:rsidR="005C32E4" w:rsidRDefault="005C32E4" w:rsidP="005C32E4">
      <w:pPr>
        <w:rPr>
          <w:b/>
        </w:rPr>
      </w:pPr>
      <w:r>
        <w:rPr>
          <w:b/>
        </w:rPr>
        <w:t>FORMÅL</w:t>
      </w:r>
    </w:p>
    <w:p w:rsidR="005C32E4" w:rsidRDefault="005C32E4" w:rsidP="005C32E4">
      <w:r>
        <w:t>Formålet med aftalen er at:</w:t>
      </w:r>
    </w:p>
    <w:p w:rsidR="005C32E4" w:rsidRDefault="005C32E4" w:rsidP="005C32E4">
      <w:pPr>
        <w:pStyle w:val="Listeafsnit"/>
        <w:numPr>
          <w:ilvl w:val="0"/>
          <w:numId w:val="1"/>
        </w:numPr>
      </w:pPr>
      <w:r>
        <w:t>Hjælpe ledige og sygemeldte tilbage på arbejdsmarkedet.</w:t>
      </w:r>
    </w:p>
    <w:p w:rsidR="005C32E4" w:rsidRDefault="005C32E4" w:rsidP="005C32E4">
      <w:pPr>
        <w:pStyle w:val="Listeafsnit"/>
        <w:numPr>
          <w:ilvl w:val="0"/>
          <w:numId w:val="1"/>
        </w:numPr>
      </w:pPr>
      <w:r>
        <w:t>Forebygge udstødelse fra arbejdsmarkedet.</w:t>
      </w:r>
    </w:p>
    <w:p w:rsidR="005C32E4" w:rsidRDefault="005C32E4" w:rsidP="005C32E4">
      <w:pPr>
        <w:pStyle w:val="Listeafsnit"/>
        <w:numPr>
          <w:ilvl w:val="0"/>
          <w:numId w:val="1"/>
        </w:numPr>
      </w:pPr>
      <w:r>
        <w:t xml:space="preserve">Fastholde, </w:t>
      </w:r>
      <w:r w:rsidRPr="00DF7C65">
        <w:t>opkvalificere</w:t>
      </w:r>
      <w:r>
        <w:t xml:space="preserve"> og rekruttere kvalificerede medarbejdere til virksomhederne.</w:t>
      </w:r>
    </w:p>
    <w:p w:rsidR="005C32E4" w:rsidRDefault="005C32E4" w:rsidP="005C32E4">
      <w:pPr>
        <w:rPr>
          <w:b/>
        </w:rPr>
      </w:pPr>
      <w:r>
        <w:rPr>
          <w:b/>
        </w:rPr>
        <w:t>RAMMER</w:t>
      </w:r>
    </w:p>
    <w:p w:rsidR="005C32E4" w:rsidRDefault="005C32E4" w:rsidP="005C32E4">
      <w:r>
        <w:t>Grundlaget for arbejdsmarkedsindsatsen er de til enhver tid gældende love og bestemmelser, samt de rammer som Randers Byråd har besluttet for indsatsen.</w:t>
      </w:r>
    </w:p>
    <w:p w:rsidR="005C32E4" w:rsidRDefault="005C32E4" w:rsidP="005C32E4">
      <w:r>
        <w:t>Aftalen</w:t>
      </w:r>
      <w:r w:rsidR="001134AF">
        <w:t xml:space="preserve"> mellem Jobcenter Randers og FH </w:t>
      </w:r>
      <w:r>
        <w:t>Randers har en overordnet karakter, og aftalen skal bidrage til et smidigt og konstruktivt samarbejde på de punkter, hvor der er snitflader mellem Jobcenter Randers og FH</w:t>
      </w:r>
      <w:r w:rsidR="001134AF">
        <w:t xml:space="preserve"> Randers’ </w:t>
      </w:r>
      <w:r>
        <w:t>organisationer og a-kasser.</w:t>
      </w:r>
    </w:p>
    <w:p w:rsidR="005C32E4" w:rsidRDefault="005C32E4" w:rsidP="005C32E4">
      <w:r>
        <w:t>Et væsentligt redskab til at styrke samarbejdet vil være afholdelse af fælles temamøder for medarbejderne. Der kan nedsættes en arbejdsgruppe permanent eller ad hoc, som kan se på uklarheder og vanskeligheder i samarbejdet, og som der igennem kan kvalificere indholdet af temadagene og dialogen.</w:t>
      </w:r>
    </w:p>
    <w:p w:rsidR="005C32E4" w:rsidRDefault="005C32E4" w:rsidP="005C32E4">
      <w:r>
        <w:t>Samarbejdet mellem a-kasserne og Jobcenter Randers sker i regi af A-kasseudvalget og på grundlag af A-kasseudvalgets kommissorium fra 2015. Kommissoriet indgår som en del af nærværende aftale.</w:t>
      </w:r>
    </w:p>
    <w:p w:rsidR="005C32E4" w:rsidRDefault="005C32E4" w:rsidP="005C32E4">
      <w:pPr>
        <w:rPr>
          <w:b/>
        </w:rPr>
      </w:pPr>
      <w:r>
        <w:rPr>
          <w:b/>
        </w:rPr>
        <w:t>TEMAER</w:t>
      </w:r>
    </w:p>
    <w:p w:rsidR="005C32E4" w:rsidRDefault="005C32E4" w:rsidP="005C32E4">
      <w:pPr>
        <w:pStyle w:val="Listeafsnit"/>
        <w:numPr>
          <w:ilvl w:val="0"/>
          <w:numId w:val="2"/>
        </w:numPr>
      </w:pPr>
      <w:r>
        <w:t>A-kasseforsikrede</w:t>
      </w:r>
    </w:p>
    <w:p w:rsidR="005C32E4" w:rsidRDefault="005C32E4" w:rsidP="005C32E4">
      <w:pPr>
        <w:pStyle w:val="Listeafsnit"/>
        <w:numPr>
          <w:ilvl w:val="1"/>
          <w:numId w:val="2"/>
        </w:numPr>
      </w:pPr>
      <w:r>
        <w:t>Opkvalificering af ledige, særligt fokus på ufaglærte.</w:t>
      </w:r>
    </w:p>
    <w:p w:rsidR="005C32E4" w:rsidRDefault="005C32E4" w:rsidP="005C32E4">
      <w:pPr>
        <w:pStyle w:val="Listeafsnit"/>
        <w:numPr>
          <w:ilvl w:val="0"/>
          <w:numId w:val="2"/>
        </w:numPr>
      </w:pPr>
      <w:r>
        <w:t>Fastholdelse – undgå sygefravær.</w:t>
      </w:r>
    </w:p>
    <w:p w:rsidR="005C32E4" w:rsidRDefault="005C32E4" w:rsidP="005C32E4">
      <w:pPr>
        <w:pStyle w:val="Listeafsnit"/>
        <w:numPr>
          <w:ilvl w:val="0"/>
          <w:numId w:val="2"/>
        </w:numPr>
      </w:pPr>
      <w:r>
        <w:t>God kvalitet i den virksomhedsrettede indsats.</w:t>
      </w:r>
    </w:p>
    <w:p w:rsidR="005C32E4" w:rsidRDefault="005C32E4" w:rsidP="005C32E4">
      <w:pPr>
        <w:pStyle w:val="Listeafsnit"/>
        <w:numPr>
          <w:ilvl w:val="0"/>
          <w:numId w:val="2"/>
        </w:numPr>
      </w:pPr>
      <w:r>
        <w:t>Unge – Erhvervsvalg, uddannelse og job.</w:t>
      </w:r>
    </w:p>
    <w:p w:rsidR="005C32E4" w:rsidRPr="001516A7" w:rsidRDefault="005C32E4" w:rsidP="005C32E4">
      <w:pPr>
        <w:pStyle w:val="Listeafsnit"/>
        <w:numPr>
          <w:ilvl w:val="0"/>
          <w:numId w:val="2"/>
        </w:numPr>
      </w:pPr>
      <w:r w:rsidRPr="001516A7">
        <w:t>Rummelighed på arbejdsmarkedet:</w:t>
      </w:r>
    </w:p>
    <w:p w:rsidR="005C32E4" w:rsidRPr="001516A7" w:rsidRDefault="005C32E4" w:rsidP="005C32E4">
      <w:pPr>
        <w:pStyle w:val="Listeafsnit"/>
        <w:numPr>
          <w:ilvl w:val="1"/>
          <w:numId w:val="2"/>
        </w:numPr>
      </w:pPr>
      <w:r w:rsidRPr="001516A7">
        <w:t>Beskæftigelse til borger med handicap og begrænsninger i arbejdsevnen.</w:t>
      </w:r>
    </w:p>
    <w:p w:rsidR="005C32E4" w:rsidRPr="001516A7" w:rsidRDefault="005C32E4" w:rsidP="005C32E4">
      <w:pPr>
        <w:pStyle w:val="Listeafsnit"/>
        <w:numPr>
          <w:ilvl w:val="1"/>
          <w:numId w:val="2"/>
        </w:numPr>
      </w:pPr>
      <w:r w:rsidRPr="001516A7">
        <w:t>Integration af udlændinge på det danske arbejdsmarked.</w:t>
      </w:r>
    </w:p>
    <w:p w:rsidR="00CF3EC2" w:rsidRDefault="00877434" w:rsidP="00877434">
      <w:pPr>
        <w:tabs>
          <w:tab w:val="left" w:pos="7638"/>
        </w:tabs>
        <w:rPr>
          <w:b/>
        </w:rPr>
      </w:pPr>
      <w:r>
        <w:rPr>
          <w:b/>
        </w:rPr>
        <w:tab/>
      </w:r>
    </w:p>
    <w:p w:rsidR="00CF3EC2" w:rsidRDefault="00CF3EC2" w:rsidP="005C32E4">
      <w:pPr>
        <w:rPr>
          <w:b/>
        </w:rPr>
      </w:pPr>
    </w:p>
    <w:p w:rsidR="005C32E4" w:rsidRDefault="005C32E4" w:rsidP="005C32E4">
      <w:r>
        <w:rPr>
          <w:b/>
        </w:rPr>
        <w:t>Uddannelse og opkvalificering</w:t>
      </w:r>
      <w:r>
        <w:br/>
        <w:t>Det er af største betydning, at arbejdskraften er kompetent og matcher virksomhedernes behov. Uddannelse og opkvalificering af ledige og ufaglærte har derfor stor betydning. Erfaringen viser, at det kan være en stor opgave at få koordineret uddannelsestilbud med de aktuelle behov for kurser og uddannelser. Endvidere har mange – især ufaglærte – behov for en uddannelsesmotiverende indsats før end de kan starte på uddannelse eller opkvalificering. Der er derfor behov for en samordnet indsats fra a-kasser, faglige organisationer og Jobcenter Randers for at løfte uddannelses- og opkvalificeringsopgaven baseret på arbejdsmarkedets behov.</w:t>
      </w:r>
    </w:p>
    <w:p w:rsidR="005C32E4" w:rsidRDefault="005C32E4" w:rsidP="005C32E4">
      <w:r>
        <w:t>Parterne vil derfor:</w:t>
      </w:r>
    </w:p>
    <w:p w:rsidR="005C32E4" w:rsidRDefault="005C32E4" w:rsidP="005C32E4">
      <w:pPr>
        <w:pStyle w:val="Listeafsnit"/>
        <w:numPr>
          <w:ilvl w:val="0"/>
          <w:numId w:val="4"/>
        </w:numPr>
      </w:pPr>
      <w:r>
        <w:t>Sikre en koordineret indsats på alle niveauer.</w:t>
      </w:r>
    </w:p>
    <w:p w:rsidR="005C32E4" w:rsidRDefault="005C32E4" w:rsidP="005C32E4">
      <w:pPr>
        <w:pStyle w:val="Listeafsnit"/>
        <w:numPr>
          <w:ilvl w:val="0"/>
          <w:numId w:val="4"/>
        </w:numPr>
      </w:pPr>
      <w:r>
        <w:t>Sikre et tæt samarbejde mellem a-kassernes og Jobcenter Randers’ uddannelsesambassadører.</w:t>
      </w:r>
    </w:p>
    <w:p w:rsidR="005C32E4" w:rsidRDefault="005C32E4" w:rsidP="005C32E4">
      <w:pPr>
        <w:pStyle w:val="Listeafsnit"/>
        <w:numPr>
          <w:ilvl w:val="0"/>
          <w:numId w:val="4"/>
        </w:numPr>
      </w:pPr>
      <w:r>
        <w:t>Tilskynde til et samarbejde med uddannelsesinstitutionerne om et fleksibelt udbud af relevante uddannelser og kurser.</w:t>
      </w:r>
    </w:p>
    <w:p w:rsidR="005C32E4" w:rsidRDefault="005C32E4" w:rsidP="005C32E4">
      <w:pPr>
        <w:pStyle w:val="Listeafsnit"/>
        <w:numPr>
          <w:ilvl w:val="0"/>
          <w:numId w:val="4"/>
        </w:numPr>
      </w:pPr>
      <w:r>
        <w:t>Samarbejde om opkvalificeringsprojekter med inddragelse af virksomheder /brancher.</w:t>
      </w:r>
    </w:p>
    <w:p w:rsidR="005C32E4" w:rsidRDefault="005C32E4" w:rsidP="005C32E4">
      <w:r>
        <w:rPr>
          <w:b/>
        </w:rPr>
        <w:t>Fastholdelse og undgå sygefravær</w:t>
      </w:r>
      <w:r>
        <w:rPr>
          <w:b/>
        </w:rPr>
        <w:br/>
      </w:r>
      <w:r>
        <w:t>Sygdom og sygefravær kan for såvel ledige som beskæftigede betyde en svagere tilknytning til arbejdsmarkedet. Parterne er derfor enige om, at sygefravær skal begrænses mest muligt. For at sikre et konstruktivt samarbejde om at nedbringe sygefravær og fasthold syge på arbejdspladserne, vil parterne:</w:t>
      </w:r>
    </w:p>
    <w:p w:rsidR="005C32E4" w:rsidRDefault="005C32E4" w:rsidP="005C32E4">
      <w:pPr>
        <w:pStyle w:val="Listeafsnit"/>
        <w:numPr>
          <w:ilvl w:val="0"/>
          <w:numId w:val="5"/>
        </w:numPr>
      </w:pPr>
      <w:r>
        <w:t>Afholde fællesmøder for medarbejderne for at sikre gensidig indsigt og forståelse for hinandens rammer og muligheder som grundlag for et tillidsfuldt samarbejde.</w:t>
      </w:r>
    </w:p>
    <w:p w:rsidR="005C32E4" w:rsidRPr="00DF7C65" w:rsidRDefault="005C32E4" w:rsidP="005C32E4">
      <w:pPr>
        <w:pStyle w:val="Listeafsnit"/>
        <w:numPr>
          <w:ilvl w:val="0"/>
          <w:numId w:val="5"/>
        </w:numPr>
      </w:pPr>
      <w:r w:rsidRPr="00DF7C65">
        <w:t>At indsatser indenfor fleksjob og ressourceforløb er målrettet og skal sikre den hurtigst mulige afklaring til gavn for borgeren.</w:t>
      </w:r>
    </w:p>
    <w:p w:rsidR="005C32E4" w:rsidRDefault="005C32E4" w:rsidP="005C32E4">
      <w:r>
        <w:rPr>
          <w:b/>
        </w:rPr>
        <w:t>God kvalitet i den virksomhedsrettede indsats</w:t>
      </w:r>
      <w:r>
        <w:rPr>
          <w:b/>
        </w:rPr>
        <w:br/>
      </w:r>
      <w:r>
        <w:t>Jobcenter Randers har gennem flere år arbejdet målrettet på at opbygge en professionel og kompetent organisation til at varetage det vigtige samarbejde med virksomhederne.</w:t>
      </w:r>
    </w:p>
    <w:p w:rsidR="005C32E4" w:rsidRDefault="005C32E4" w:rsidP="005C32E4">
      <w:r>
        <w:t>Samarbejdet består af:</w:t>
      </w:r>
    </w:p>
    <w:p w:rsidR="005C32E4" w:rsidRDefault="005C32E4" w:rsidP="005C32E4">
      <w:pPr>
        <w:pStyle w:val="Listeafsnit"/>
        <w:numPr>
          <w:ilvl w:val="0"/>
          <w:numId w:val="5"/>
        </w:numPr>
      </w:pPr>
      <w:r>
        <w:t>Formidling af arbejdskraft</w:t>
      </w:r>
    </w:p>
    <w:p w:rsidR="005C32E4" w:rsidRDefault="005C32E4" w:rsidP="005C32E4">
      <w:pPr>
        <w:pStyle w:val="Listeafsnit"/>
        <w:numPr>
          <w:ilvl w:val="0"/>
          <w:numId w:val="5"/>
        </w:numPr>
      </w:pPr>
      <w:r>
        <w:t>Etablering af virksomhedstilbud</w:t>
      </w:r>
    </w:p>
    <w:p w:rsidR="005C32E4" w:rsidRDefault="005C32E4" w:rsidP="005C32E4">
      <w:pPr>
        <w:pStyle w:val="Listeafsnit"/>
        <w:numPr>
          <w:ilvl w:val="0"/>
          <w:numId w:val="5"/>
        </w:numPr>
      </w:pPr>
      <w:r>
        <w:t xml:space="preserve">Etablering af </w:t>
      </w:r>
      <w:proofErr w:type="spellStart"/>
      <w:r>
        <w:t>små-jobs</w:t>
      </w:r>
      <w:proofErr w:type="spellEnd"/>
    </w:p>
    <w:p w:rsidR="005C32E4" w:rsidRDefault="005C32E4" w:rsidP="005C32E4">
      <w:pPr>
        <w:pStyle w:val="Listeafsnit"/>
        <w:numPr>
          <w:ilvl w:val="0"/>
          <w:numId w:val="5"/>
        </w:numPr>
      </w:pPr>
      <w:r>
        <w:t>Indsats for det rummelige arbejdsmarked</w:t>
      </w:r>
    </w:p>
    <w:p w:rsidR="005C32E4" w:rsidRDefault="005C32E4" w:rsidP="005C32E4">
      <w:pPr>
        <w:pStyle w:val="Listeafsnit"/>
        <w:numPr>
          <w:ilvl w:val="0"/>
          <w:numId w:val="5"/>
        </w:numPr>
      </w:pPr>
      <w:r>
        <w:t>Overvågning og analyser af arbejdsmarkedet.</w:t>
      </w:r>
    </w:p>
    <w:p w:rsidR="005C32E4" w:rsidRDefault="005C32E4" w:rsidP="005C32E4">
      <w:r>
        <w:t>Jobcenter Randers og FH Randers vil arbejde for god kvalitet i den virksomhedsrettede indsats ved:</w:t>
      </w:r>
    </w:p>
    <w:p w:rsidR="005C32E4" w:rsidRDefault="005C32E4" w:rsidP="005C32E4">
      <w:pPr>
        <w:pStyle w:val="Listeafsnit"/>
        <w:numPr>
          <w:ilvl w:val="0"/>
          <w:numId w:val="6"/>
        </w:numPr>
      </w:pPr>
      <w:r>
        <w:t>Afholdelse af fællesmøde, hvor Jobcenter Randers orienterer om, hvordan der arbejdes med virksomhedsindsatsen.</w:t>
      </w:r>
    </w:p>
    <w:p w:rsidR="00CF3EC2" w:rsidRDefault="00CF3EC2" w:rsidP="00CF3EC2">
      <w:pPr>
        <w:pStyle w:val="Listeafsnit"/>
      </w:pPr>
    </w:p>
    <w:p w:rsidR="005C32E4" w:rsidRDefault="001134AF" w:rsidP="005C32E4">
      <w:pPr>
        <w:pStyle w:val="Listeafsnit"/>
        <w:numPr>
          <w:ilvl w:val="0"/>
          <w:numId w:val="6"/>
        </w:numPr>
      </w:pPr>
      <w:r>
        <w:t>Samarbejde mellem FH Randers’</w:t>
      </w:r>
      <w:r w:rsidR="005C32E4">
        <w:t xml:space="preserve"> organisationer og Jobcentret om at kvalificere overvågningen af arbejdsmarkedet.</w:t>
      </w:r>
    </w:p>
    <w:p w:rsidR="005C32E4" w:rsidRPr="00DF7C65" w:rsidRDefault="005C32E4" w:rsidP="005C32E4">
      <w:pPr>
        <w:pStyle w:val="Listeafsnit"/>
        <w:numPr>
          <w:ilvl w:val="0"/>
          <w:numId w:val="6"/>
        </w:numPr>
      </w:pPr>
      <w:r w:rsidRPr="00DF7C65">
        <w:t>Der afholdes et årligt møde</w:t>
      </w:r>
      <w:r>
        <w:t xml:space="preserve"> eller efter behov</w:t>
      </w:r>
      <w:r w:rsidRPr="00DF7C65">
        <w:t xml:space="preserve"> mellem Jobcenter Randers og FH Randers om anvendelsen af den virksomhedsrettede indsats.</w:t>
      </w:r>
    </w:p>
    <w:p w:rsidR="005C32E4" w:rsidRDefault="005C32E4" w:rsidP="005C32E4">
      <w:pPr>
        <w:pStyle w:val="Listeafsnit"/>
        <w:numPr>
          <w:ilvl w:val="0"/>
          <w:numId w:val="6"/>
        </w:numPr>
      </w:pPr>
      <w:r w:rsidRPr="00DF7C65">
        <w:t xml:space="preserve">Jobcenter Randers og FH Randers aftaler nærmere en løbende opfølgning på anvendelsen af virksomhedsrettede redskaber. Opfølgningen kan ske ved statusnotater </w:t>
      </w:r>
      <w:r>
        <w:t>og/</w:t>
      </w:r>
      <w:r w:rsidRPr="00DF7C65">
        <w:t xml:space="preserve">eller møder mellem Jobcenter Randers og forbund under FH Randers. </w:t>
      </w:r>
      <w:r>
        <w:t>Møderne fastlægges efter nærmer aftale.</w:t>
      </w:r>
    </w:p>
    <w:p w:rsidR="005C32E4" w:rsidRDefault="005C32E4" w:rsidP="005C32E4">
      <w:r w:rsidRPr="004E2D78">
        <w:rPr>
          <w:b/>
        </w:rPr>
        <w:t>Unge – erhvervsvalg, uddannelse og job</w:t>
      </w:r>
      <w:r w:rsidRPr="004E2D78">
        <w:rPr>
          <w:b/>
        </w:rPr>
        <w:br/>
      </w:r>
      <w:r w:rsidRPr="009B58E3">
        <w:t>Der er et stort behov for, at flere unge vælger en erhvervsuddannelse.</w:t>
      </w:r>
      <w:r>
        <w:t xml:space="preserve"> Det er en opgave, som både erhvervsskoler, brancheorganisationer og kommunerne arbejder med. Der er endvidere behov for, at de unger der vælger en erhvervsuddannelse får et godt forløb på uddannelsen, oplever fællesskab og føler sig velkomne og taget godt imod på de virksomheder, hvor de har deres praktik.</w:t>
      </w:r>
    </w:p>
    <w:p w:rsidR="005C32E4" w:rsidRDefault="001134AF" w:rsidP="005C32E4">
      <w:r>
        <w:t>Jobcenter Randers og FH</w:t>
      </w:r>
      <w:r w:rsidR="005C32E4">
        <w:t xml:space="preserve"> </w:t>
      </w:r>
      <w:r>
        <w:t xml:space="preserve">Randers’ </w:t>
      </w:r>
      <w:r w:rsidR="005C32E4">
        <w:t>organisationer vil i samarbejde bidrage til at flere unge vælger en erhvervsuddannelse og får gode uddannelsesforløb ved at:</w:t>
      </w:r>
    </w:p>
    <w:p w:rsidR="005C32E4" w:rsidRDefault="005C32E4" w:rsidP="005C32E4">
      <w:pPr>
        <w:pStyle w:val="Listeafsnit"/>
        <w:numPr>
          <w:ilvl w:val="0"/>
          <w:numId w:val="7"/>
        </w:numPr>
      </w:pPr>
      <w:r w:rsidRPr="009B58E3">
        <w:t xml:space="preserve">Samarbejde om </w:t>
      </w:r>
      <w:r>
        <w:t>projekter og informationstiltag.</w:t>
      </w:r>
    </w:p>
    <w:p w:rsidR="005C32E4" w:rsidRDefault="005C32E4" w:rsidP="005C32E4">
      <w:pPr>
        <w:pStyle w:val="Listeafsnit"/>
        <w:numPr>
          <w:ilvl w:val="0"/>
          <w:numId w:val="7"/>
        </w:numPr>
      </w:pPr>
      <w:r>
        <w:t>Identificere problemer og arbejde på at løse dem.</w:t>
      </w:r>
    </w:p>
    <w:p w:rsidR="005C32E4" w:rsidRPr="009B58E3" w:rsidRDefault="005C32E4" w:rsidP="005C32E4">
      <w:pPr>
        <w:pStyle w:val="Listeafsnit"/>
        <w:numPr>
          <w:ilvl w:val="0"/>
          <w:numId w:val="7"/>
        </w:numPr>
      </w:pPr>
      <w:r>
        <w:t>Samarbejde med virksomhederne og uddannelsesinstitutionerne om rekruttering til fagene og sikre gode forløb.</w:t>
      </w:r>
    </w:p>
    <w:p w:rsidR="005C32E4" w:rsidRDefault="005C32E4" w:rsidP="005C32E4">
      <w:r w:rsidRPr="00B52C15">
        <w:rPr>
          <w:b/>
        </w:rPr>
        <w:t>Rummelighed på arbejdsmarkedet</w:t>
      </w:r>
      <w:r>
        <w:rPr>
          <w:b/>
        </w:rPr>
        <w:br/>
      </w:r>
      <w:r>
        <w:t xml:space="preserve">Det er en national </w:t>
      </w:r>
      <w:proofErr w:type="spellStart"/>
      <w:r>
        <w:t>beskæftigelsespolitisk</w:t>
      </w:r>
      <w:proofErr w:type="spellEnd"/>
      <w:r>
        <w:t xml:space="preserve"> målsætning, at flere borgere med handicap skal i beskæftigelse. Jobcenter Randers og FH</w:t>
      </w:r>
      <w:r w:rsidR="001134AF">
        <w:t xml:space="preserve"> Randers</w:t>
      </w:r>
      <w:r>
        <w:t xml:space="preserve"> vil understøtte indsatsen ved at:</w:t>
      </w:r>
    </w:p>
    <w:p w:rsidR="005C32E4" w:rsidRPr="00B52C15" w:rsidRDefault="005C32E4" w:rsidP="005C32E4">
      <w:pPr>
        <w:pStyle w:val="Listeafsnit"/>
        <w:numPr>
          <w:ilvl w:val="0"/>
          <w:numId w:val="8"/>
        </w:numPr>
      </w:pPr>
      <w:r>
        <w:t>Samordne bestræbelserne for at hjælpe borgere med handicap eller begrænsninger i arbejdsevnen i beskæftigelse.</w:t>
      </w:r>
    </w:p>
    <w:p w:rsidR="005C32E4" w:rsidRDefault="005C32E4" w:rsidP="005C32E4">
      <w:r w:rsidRPr="006E065D">
        <w:rPr>
          <w:b/>
        </w:rPr>
        <w:t>Integration af udlændi</w:t>
      </w:r>
      <w:r>
        <w:rPr>
          <w:b/>
        </w:rPr>
        <w:t>nge på det danske arbejdsmarked</w:t>
      </w:r>
      <w:r>
        <w:rPr>
          <w:b/>
        </w:rPr>
        <w:br/>
      </w:r>
      <w:r w:rsidRPr="006E065D">
        <w:t>Jobcentrene har ansvaret for, at integrations</w:t>
      </w:r>
      <w:r>
        <w:t>borgerne bliver selvforsørgende.</w:t>
      </w:r>
      <w:r>
        <w:br/>
        <w:t>For mange integrationsborgere kan der være en udfordring at begå sig på det danske arbejdsmarked, som kan opleves meget anderledes end det de kender fra deres hjemland. Jobcenter Randers og FH Randers vil samarbejde om, at:</w:t>
      </w:r>
    </w:p>
    <w:p w:rsidR="005C32E4" w:rsidRDefault="005C32E4" w:rsidP="005C32E4">
      <w:pPr>
        <w:pStyle w:val="Listeafsnit"/>
        <w:numPr>
          <w:ilvl w:val="0"/>
          <w:numId w:val="8"/>
        </w:numPr>
      </w:pPr>
      <w:r>
        <w:t>Integrationsborgerne får en god introduktion til dansk arbejdspladskultur.</w:t>
      </w:r>
    </w:p>
    <w:p w:rsidR="005C32E4" w:rsidRPr="001D48CF" w:rsidRDefault="005C32E4" w:rsidP="005C32E4">
      <w:pPr>
        <w:pStyle w:val="Listeafsnit"/>
        <w:numPr>
          <w:ilvl w:val="0"/>
          <w:numId w:val="8"/>
        </w:numPr>
      </w:pPr>
      <w:r>
        <w:t>Der bliver taget godt imod integrationsborgerne på arbejdspladserne.</w:t>
      </w:r>
    </w:p>
    <w:p w:rsidR="000C0221" w:rsidRDefault="000C0221" w:rsidP="005C32E4">
      <w:pPr>
        <w:rPr>
          <w:b/>
        </w:rPr>
      </w:pPr>
    </w:p>
    <w:p w:rsidR="000C0221" w:rsidRDefault="000C0221" w:rsidP="005C32E4">
      <w:pPr>
        <w:rPr>
          <w:b/>
        </w:rPr>
      </w:pPr>
    </w:p>
    <w:p w:rsidR="000C0221" w:rsidRDefault="000C0221" w:rsidP="005C32E4">
      <w:pPr>
        <w:rPr>
          <w:b/>
        </w:rPr>
      </w:pPr>
    </w:p>
    <w:p w:rsidR="000C0221" w:rsidRDefault="000C0221" w:rsidP="005C32E4">
      <w:pPr>
        <w:rPr>
          <w:b/>
        </w:rPr>
      </w:pPr>
    </w:p>
    <w:p w:rsidR="005C32E4" w:rsidRDefault="005C32E4" w:rsidP="005C32E4">
      <w:pPr>
        <w:rPr>
          <w:b/>
        </w:rPr>
      </w:pPr>
      <w:r>
        <w:rPr>
          <w:b/>
        </w:rPr>
        <w:t>EVALUERING</w:t>
      </w:r>
    </w:p>
    <w:p w:rsidR="000C0221" w:rsidRDefault="005C32E4" w:rsidP="005C32E4">
      <w:r>
        <w:t>Aftalen</w:t>
      </w:r>
      <w:r w:rsidR="000C0221">
        <w:t xml:space="preserve"> er gældende fra 1. januar 2021. Aftalen evalueres én gang årligt i 4. kvartal. </w:t>
      </w:r>
    </w:p>
    <w:p w:rsidR="005C32E4" w:rsidRDefault="005C32E4" w:rsidP="005C32E4">
      <w:r>
        <w:t>Derudover kan aftalen:</w:t>
      </w:r>
    </w:p>
    <w:p w:rsidR="000C0221" w:rsidRDefault="005C32E4" w:rsidP="005C32E4">
      <w:pPr>
        <w:pStyle w:val="Listeafsnit"/>
        <w:numPr>
          <w:ilvl w:val="0"/>
          <w:numId w:val="3"/>
        </w:numPr>
      </w:pPr>
      <w:r>
        <w:t>Løbende tilrettes eller genforhandles</w:t>
      </w:r>
      <w:r w:rsidR="000C0221">
        <w:t>.</w:t>
      </w:r>
    </w:p>
    <w:p w:rsidR="006342C2" w:rsidRDefault="000C0221" w:rsidP="005C32E4">
      <w:pPr>
        <w:pStyle w:val="Listeafsnit"/>
        <w:numPr>
          <w:ilvl w:val="0"/>
          <w:numId w:val="3"/>
        </w:numPr>
      </w:pPr>
      <w:r>
        <w:t>O</w:t>
      </w:r>
      <w:r w:rsidR="005C32E4">
        <w:t>psiges skriftligt af hver af parterne med 3 måneders varsel, dog undtaget lovbestemte samarbejdsområder.</w:t>
      </w:r>
    </w:p>
    <w:p w:rsidR="005C32E4" w:rsidRDefault="005C32E4" w:rsidP="005C32E4"/>
    <w:p w:rsidR="007F1F8F" w:rsidRDefault="007F1F8F" w:rsidP="000C0221"/>
    <w:p w:rsidR="007F1F8F" w:rsidRDefault="007F1F8F" w:rsidP="005C32E4">
      <w:pPr>
        <w:jc w:val="center"/>
      </w:pPr>
    </w:p>
    <w:p w:rsidR="007F1F8F" w:rsidRDefault="007F1F8F" w:rsidP="005C32E4">
      <w:pPr>
        <w:jc w:val="center"/>
      </w:pPr>
    </w:p>
    <w:p w:rsidR="007F1F8F" w:rsidRDefault="007F1F8F" w:rsidP="005C32E4">
      <w:pPr>
        <w:jc w:val="center"/>
      </w:pPr>
    </w:p>
    <w:p w:rsidR="005C32E4" w:rsidRDefault="005C32E4" w:rsidP="005C32E4">
      <w:pPr>
        <w:jc w:val="center"/>
      </w:pPr>
      <w:r>
        <w:t>For Jobcenter Randers                                                               For FH Randers</w:t>
      </w:r>
    </w:p>
    <w:p w:rsidR="005C32E4" w:rsidRDefault="005C32E4" w:rsidP="005C32E4">
      <w:pPr>
        <w:jc w:val="center"/>
      </w:pPr>
      <w:r>
        <w:t xml:space="preserve">Dato                                                  </w:t>
      </w:r>
      <w:r w:rsidR="007F1F8F">
        <w:t xml:space="preserve">      </w:t>
      </w:r>
      <w:r>
        <w:t xml:space="preserve">                                </w:t>
      </w:r>
      <w:proofErr w:type="spellStart"/>
      <w:r>
        <w:t>Dato</w:t>
      </w:r>
      <w:proofErr w:type="spellEnd"/>
      <w:r>
        <w:br/>
        <w:t>________________                                                              _______________</w:t>
      </w:r>
    </w:p>
    <w:p w:rsidR="007F1F8F" w:rsidRDefault="007F1F8F" w:rsidP="007F1F8F">
      <w:r>
        <w:t xml:space="preserve">                                </w:t>
      </w:r>
      <w:r w:rsidR="005C32E4">
        <w:t>Ole Andersen</w:t>
      </w:r>
      <w:r>
        <w:t xml:space="preserve">                                                                     Lene Hartmann Hansen</w:t>
      </w:r>
      <w:r>
        <w:br/>
        <w:t xml:space="preserve">               arbejdsmarkedschef, Randers Kommune                                        formand FH Randers</w:t>
      </w:r>
    </w:p>
    <w:p w:rsidR="005C32E4" w:rsidRDefault="007F1F8F" w:rsidP="007F1F8F">
      <w:pPr>
        <w:jc w:val="center"/>
      </w:pPr>
      <w:r>
        <w:t>____________________________________                     __________________________________</w:t>
      </w:r>
      <w:r>
        <w:br/>
        <w:t xml:space="preserve"> </w:t>
      </w:r>
      <w:r>
        <w:br/>
      </w:r>
    </w:p>
    <w:p w:rsidR="005C32E4" w:rsidRDefault="005C32E4" w:rsidP="005C32E4">
      <w:pPr>
        <w:jc w:val="center"/>
      </w:pPr>
    </w:p>
    <w:p w:rsidR="005C32E4" w:rsidRDefault="005C32E4" w:rsidP="005C32E4"/>
    <w:p w:rsidR="005C32E4" w:rsidRDefault="005C32E4" w:rsidP="005C32E4"/>
    <w:p w:rsidR="005C32E4" w:rsidRDefault="005C32E4" w:rsidP="005C32E4"/>
    <w:p w:rsidR="005C32E4" w:rsidRDefault="005C32E4" w:rsidP="005C32E4"/>
    <w:sectPr w:rsidR="005C32E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E4" w:rsidRDefault="005C32E4" w:rsidP="005C32E4">
      <w:pPr>
        <w:spacing w:after="0" w:line="240" w:lineRule="auto"/>
      </w:pPr>
      <w:r>
        <w:separator/>
      </w:r>
    </w:p>
  </w:endnote>
  <w:endnote w:type="continuationSeparator" w:id="0">
    <w:p w:rsidR="005C32E4" w:rsidRDefault="005C32E4" w:rsidP="005C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58833"/>
      <w:docPartObj>
        <w:docPartGallery w:val="Page Numbers (Bottom of Page)"/>
        <w:docPartUnique/>
      </w:docPartObj>
    </w:sdtPr>
    <w:sdtEndPr/>
    <w:sdtContent>
      <w:sdt>
        <w:sdtPr>
          <w:id w:val="1728636285"/>
          <w:docPartObj>
            <w:docPartGallery w:val="Page Numbers (Top of Page)"/>
            <w:docPartUnique/>
          </w:docPartObj>
        </w:sdtPr>
        <w:sdtEndPr/>
        <w:sdtContent>
          <w:p w:rsidR="005C32E4" w:rsidRDefault="005C32E4">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1134AF">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134AF">
              <w:rPr>
                <w:b/>
                <w:bCs/>
                <w:noProof/>
              </w:rPr>
              <w:t>4</w:t>
            </w:r>
            <w:r>
              <w:rPr>
                <w:b/>
                <w:bCs/>
                <w:sz w:val="24"/>
                <w:szCs w:val="24"/>
              </w:rPr>
              <w:fldChar w:fldCharType="end"/>
            </w:r>
          </w:p>
        </w:sdtContent>
      </w:sdt>
    </w:sdtContent>
  </w:sdt>
  <w:p w:rsidR="005C32E4" w:rsidRDefault="005C32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E4" w:rsidRDefault="005C32E4" w:rsidP="005C32E4">
      <w:pPr>
        <w:spacing w:after="0" w:line="240" w:lineRule="auto"/>
      </w:pPr>
      <w:r>
        <w:separator/>
      </w:r>
    </w:p>
  </w:footnote>
  <w:footnote w:type="continuationSeparator" w:id="0">
    <w:p w:rsidR="005C32E4" w:rsidRDefault="005C32E4" w:rsidP="005C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2E4" w:rsidRPr="007F1F8F" w:rsidRDefault="005C32E4" w:rsidP="005C32E4">
    <w:pPr>
      <w:pStyle w:val="Sidehoved"/>
      <w:jc w:val="center"/>
      <w:rPr>
        <w:sz w:val="32"/>
        <w:szCs w:val="32"/>
      </w:rPr>
    </w:pPr>
    <w:r w:rsidRPr="007F1F8F">
      <w:rPr>
        <w:sz w:val="32"/>
        <w:szCs w:val="32"/>
      </w:rPr>
      <w:t>SAMARBEJDSAFTALE MELLEM JOBCENTER RANDERS OG FH RANDERS</w:t>
    </w:r>
    <w:r w:rsidR="007F1F8F">
      <w:rPr>
        <w:sz w:val="32"/>
        <w:szCs w:val="32"/>
      </w:rPr>
      <w:br/>
    </w:r>
  </w:p>
  <w:p w:rsidR="005C32E4" w:rsidRDefault="005C32E4" w:rsidP="005C32E4">
    <w:pPr>
      <w:pStyle w:val="Sidehoved"/>
      <w:jc w:val="center"/>
    </w:pPr>
    <w:r>
      <w:rPr>
        <w:noProof/>
        <w:lang w:eastAsia="da-DK"/>
      </w:rPr>
      <w:drawing>
        <wp:inline distT="0" distB="0" distL="0" distR="0">
          <wp:extent cx="897065" cy="51902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bcenterRanders_under_large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452" cy="537184"/>
                  </a:xfrm>
                  <a:prstGeom prst="rect">
                    <a:avLst/>
                  </a:prstGeom>
                </pic:spPr>
              </pic:pic>
            </a:graphicData>
          </a:graphic>
        </wp:inline>
      </w:drawing>
    </w:r>
    <w:r>
      <w:t xml:space="preserve">       </w:t>
    </w:r>
    <w:r w:rsidR="007F1F8F">
      <w:t xml:space="preserve">              </w:t>
    </w:r>
    <w:r>
      <w:t xml:space="preserve">   </w:t>
    </w:r>
    <w:r w:rsidRPr="005C32E4">
      <w:rPr>
        <w:noProof/>
        <w:lang w:eastAsia="da-DK"/>
      </w:rPr>
      <w:drawing>
        <wp:inline distT="0" distB="0" distL="0" distR="0">
          <wp:extent cx="2253497" cy="438269"/>
          <wp:effectExtent l="0" t="0" r="0" b="0"/>
          <wp:docPr id="1" name="Billede 1" descr="Navn højr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n højr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1057" cy="453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1F2E"/>
    <w:multiLevelType w:val="hybridMultilevel"/>
    <w:tmpl w:val="E782F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8612CF"/>
    <w:multiLevelType w:val="hybridMultilevel"/>
    <w:tmpl w:val="767847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3893A6D"/>
    <w:multiLevelType w:val="hybridMultilevel"/>
    <w:tmpl w:val="5A643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BE43A1"/>
    <w:multiLevelType w:val="hybridMultilevel"/>
    <w:tmpl w:val="6CCC3B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68E3320"/>
    <w:multiLevelType w:val="hybridMultilevel"/>
    <w:tmpl w:val="46685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3E4B7A"/>
    <w:multiLevelType w:val="hybridMultilevel"/>
    <w:tmpl w:val="93D6D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8B87542"/>
    <w:multiLevelType w:val="hybridMultilevel"/>
    <w:tmpl w:val="6E80A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9516C74"/>
    <w:multiLevelType w:val="hybridMultilevel"/>
    <w:tmpl w:val="57F49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12"/>
    <w:rsid w:val="00016891"/>
    <w:rsid w:val="000501D1"/>
    <w:rsid w:val="00052605"/>
    <w:rsid w:val="000A3612"/>
    <w:rsid w:val="000A4292"/>
    <w:rsid w:val="000B6183"/>
    <w:rsid w:val="000B6CF2"/>
    <w:rsid w:val="000C0221"/>
    <w:rsid w:val="000E7E3C"/>
    <w:rsid w:val="000F7784"/>
    <w:rsid w:val="001004C6"/>
    <w:rsid w:val="00111BB7"/>
    <w:rsid w:val="001134AF"/>
    <w:rsid w:val="00114AEB"/>
    <w:rsid w:val="0011553E"/>
    <w:rsid w:val="00126BA4"/>
    <w:rsid w:val="00137B42"/>
    <w:rsid w:val="00173870"/>
    <w:rsid w:val="00180689"/>
    <w:rsid w:val="00183810"/>
    <w:rsid w:val="001C55AA"/>
    <w:rsid w:val="001E775A"/>
    <w:rsid w:val="002412EA"/>
    <w:rsid w:val="002465FD"/>
    <w:rsid w:val="00281538"/>
    <w:rsid w:val="002911E7"/>
    <w:rsid w:val="002945AB"/>
    <w:rsid w:val="002A64FF"/>
    <w:rsid w:val="002B50F8"/>
    <w:rsid w:val="003036E7"/>
    <w:rsid w:val="00336905"/>
    <w:rsid w:val="00341D41"/>
    <w:rsid w:val="00344A5A"/>
    <w:rsid w:val="00382F8C"/>
    <w:rsid w:val="003C54C2"/>
    <w:rsid w:val="003C65AA"/>
    <w:rsid w:val="003D3211"/>
    <w:rsid w:val="003D33FA"/>
    <w:rsid w:val="004001F8"/>
    <w:rsid w:val="004020AD"/>
    <w:rsid w:val="00404758"/>
    <w:rsid w:val="004115B1"/>
    <w:rsid w:val="00433548"/>
    <w:rsid w:val="00444815"/>
    <w:rsid w:val="0049726F"/>
    <w:rsid w:val="004E4182"/>
    <w:rsid w:val="005320EB"/>
    <w:rsid w:val="00546DBC"/>
    <w:rsid w:val="00563F96"/>
    <w:rsid w:val="00575BD6"/>
    <w:rsid w:val="005C32E4"/>
    <w:rsid w:val="005C66EF"/>
    <w:rsid w:val="005F3271"/>
    <w:rsid w:val="005F5C84"/>
    <w:rsid w:val="00602F79"/>
    <w:rsid w:val="00603169"/>
    <w:rsid w:val="006179A4"/>
    <w:rsid w:val="006342C2"/>
    <w:rsid w:val="00641C98"/>
    <w:rsid w:val="00663E0F"/>
    <w:rsid w:val="00690AD4"/>
    <w:rsid w:val="006D1CF3"/>
    <w:rsid w:val="006D2783"/>
    <w:rsid w:val="006D6A35"/>
    <w:rsid w:val="006E24E6"/>
    <w:rsid w:val="0072543A"/>
    <w:rsid w:val="0073162E"/>
    <w:rsid w:val="00750ACB"/>
    <w:rsid w:val="00795FBC"/>
    <w:rsid w:val="007C5C73"/>
    <w:rsid w:val="007D17AB"/>
    <w:rsid w:val="007D56A6"/>
    <w:rsid w:val="007E153F"/>
    <w:rsid w:val="007F1F8F"/>
    <w:rsid w:val="007F4AB3"/>
    <w:rsid w:val="007F6BE8"/>
    <w:rsid w:val="00813CE0"/>
    <w:rsid w:val="00817522"/>
    <w:rsid w:val="0083339A"/>
    <w:rsid w:val="00837AA8"/>
    <w:rsid w:val="00877434"/>
    <w:rsid w:val="0089100A"/>
    <w:rsid w:val="00894EC1"/>
    <w:rsid w:val="008B3596"/>
    <w:rsid w:val="008F2AE3"/>
    <w:rsid w:val="009100CA"/>
    <w:rsid w:val="009231E2"/>
    <w:rsid w:val="00936690"/>
    <w:rsid w:val="009668A1"/>
    <w:rsid w:val="00996E69"/>
    <w:rsid w:val="009C482C"/>
    <w:rsid w:val="009C7967"/>
    <w:rsid w:val="009F5A18"/>
    <w:rsid w:val="00A00051"/>
    <w:rsid w:val="00A02863"/>
    <w:rsid w:val="00A238B9"/>
    <w:rsid w:val="00A31DC1"/>
    <w:rsid w:val="00A55FAB"/>
    <w:rsid w:val="00A66B7E"/>
    <w:rsid w:val="00A72A9B"/>
    <w:rsid w:val="00AD3593"/>
    <w:rsid w:val="00AE1A43"/>
    <w:rsid w:val="00AF26A4"/>
    <w:rsid w:val="00B41054"/>
    <w:rsid w:val="00B51902"/>
    <w:rsid w:val="00B52553"/>
    <w:rsid w:val="00B52913"/>
    <w:rsid w:val="00B54BE0"/>
    <w:rsid w:val="00B6729B"/>
    <w:rsid w:val="00B67D57"/>
    <w:rsid w:val="00B854BB"/>
    <w:rsid w:val="00BA1E7A"/>
    <w:rsid w:val="00BA76FE"/>
    <w:rsid w:val="00BD619D"/>
    <w:rsid w:val="00C0038E"/>
    <w:rsid w:val="00C11165"/>
    <w:rsid w:val="00C12049"/>
    <w:rsid w:val="00C143A1"/>
    <w:rsid w:val="00CD3EEB"/>
    <w:rsid w:val="00CF3EC2"/>
    <w:rsid w:val="00CF6927"/>
    <w:rsid w:val="00D00429"/>
    <w:rsid w:val="00D15B92"/>
    <w:rsid w:val="00D218EF"/>
    <w:rsid w:val="00D249B2"/>
    <w:rsid w:val="00D55343"/>
    <w:rsid w:val="00D601CD"/>
    <w:rsid w:val="00D7744D"/>
    <w:rsid w:val="00DC3820"/>
    <w:rsid w:val="00E00B32"/>
    <w:rsid w:val="00E06B53"/>
    <w:rsid w:val="00E11D79"/>
    <w:rsid w:val="00E254C0"/>
    <w:rsid w:val="00E331FC"/>
    <w:rsid w:val="00E46E8C"/>
    <w:rsid w:val="00EB0ABB"/>
    <w:rsid w:val="00ED3563"/>
    <w:rsid w:val="00F12213"/>
    <w:rsid w:val="00F61E4E"/>
    <w:rsid w:val="00F74420"/>
    <w:rsid w:val="00F97EB5"/>
    <w:rsid w:val="00FA3B2C"/>
    <w:rsid w:val="00FB36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C07D01-ABFF-4F4E-B068-F881E368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2E4"/>
    <w:pPr>
      <w:spacing w:after="280" w:line="280" w:lineRule="exact"/>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32E4"/>
    <w:pPr>
      <w:ind w:left="720"/>
      <w:contextualSpacing/>
    </w:pPr>
  </w:style>
  <w:style w:type="paragraph" w:styleId="Sidehoved">
    <w:name w:val="header"/>
    <w:basedOn w:val="Normal"/>
    <w:link w:val="SidehovedTegn"/>
    <w:uiPriority w:val="99"/>
    <w:unhideWhenUsed/>
    <w:rsid w:val="005C32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32E4"/>
  </w:style>
  <w:style w:type="paragraph" w:styleId="Sidefod">
    <w:name w:val="footer"/>
    <w:basedOn w:val="Normal"/>
    <w:link w:val="SidefodTegn"/>
    <w:uiPriority w:val="99"/>
    <w:unhideWhenUsed/>
    <w:rsid w:val="005C32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32E4"/>
  </w:style>
  <w:style w:type="paragraph" w:styleId="Markeringsbobletekst">
    <w:name w:val="Balloon Text"/>
    <w:basedOn w:val="Normal"/>
    <w:link w:val="MarkeringsbobletekstTegn"/>
    <w:uiPriority w:val="99"/>
    <w:semiHidden/>
    <w:unhideWhenUsed/>
    <w:rsid w:val="008774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7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5998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Brorson Fich</dc:creator>
  <cp:keywords/>
  <dc:description/>
  <cp:lastModifiedBy>Henriette Mortensen</cp:lastModifiedBy>
  <cp:revision>2</cp:revision>
  <cp:lastPrinted>2020-12-08T12:09:00Z</cp:lastPrinted>
  <dcterms:created xsi:type="dcterms:W3CDTF">2021-08-17T11:00:00Z</dcterms:created>
  <dcterms:modified xsi:type="dcterms:W3CDTF">2021-08-17T11:00:00Z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425894361</vt:i4>
  </property>
  <property fmtid="{D5CDD505-2E9C-101B-9397-08002B2CF9AE}" pid="3" name="_NewReviewCycle">
    <vt:lpwstr/>
  </property>
  <property fmtid="{D5CDD505-2E9C-101B-9397-08002B2CF9AE}" pid="4" name="_EmailSubject">
    <vt:lpwstr>Til mappen Beskæftigelse</vt:lpwstr>
  </property>
  <property fmtid="{D5CDD505-2E9C-101B-9397-08002B2CF9AE}" pid="5" name="_AuthorEmail">
    <vt:lpwstr>hmr@fho.dk</vt:lpwstr>
  </property>
  <property fmtid="{D5CDD505-2E9C-101B-9397-08002B2CF9AE}" pid="6" name="_AuthorEmailDisplayName">
    <vt:lpwstr>Henriette Mortensen</vt:lpwstr>
  </property>
</Properties>
</file>