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2562D4" w14:textId="21B38D7C" w:rsidR="00C17917" w:rsidRPr="001F20A5" w:rsidRDefault="001F20A5" w:rsidP="001503F6">
      <w:pPr>
        <w:rPr>
          <w:b/>
          <w:i/>
          <w:sz w:val="28"/>
          <w:szCs w:val="28"/>
        </w:rPr>
      </w:pPr>
      <w:r w:rsidRPr="001F20A5">
        <w:rPr>
          <w:i/>
          <w:noProof/>
          <w:lang w:eastAsia="da-DK"/>
        </w:rPr>
        <w:drawing>
          <wp:anchor distT="0" distB="0" distL="114300" distR="114300" simplePos="0" relativeHeight="251658240" behindDoc="1" locked="0" layoutInCell="1" allowOverlap="1" wp14:anchorId="7BD85560" wp14:editId="35503F6F">
            <wp:simplePos x="0" y="0"/>
            <wp:positionH relativeFrom="margin">
              <wp:align>right</wp:align>
            </wp:positionH>
            <wp:positionV relativeFrom="paragraph">
              <wp:posOffset>-819785</wp:posOffset>
            </wp:positionV>
            <wp:extent cx="2254250" cy="641985"/>
            <wp:effectExtent l="0" t="0" r="0" b="5715"/>
            <wp:wrapNone/>
            <wp:docPr id="1" name="Billede 1" descr="cid:image001.jpg@01D38538.19940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" descr="cid:image001.jpg@01D38538.1994047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64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17917" w:rsidRPr="001F20A5">
        <w:rPr>
          <w:i/>
        </w:rPr>
        <w:t>Pressemeddelelse:</w:t>
      </w:r>
      <w:r w:rsidRPr="001F20A5">
        <w:rPr>
          <w:i/>
          <w:lang w:eastAsia="da-DK"/>
        </w:rPr>
        <w:t xml:space="preserve"> </w:t>
      </w:r>
      <w:r w:rsidR="00DF52D3">
        <w:rPr>
          <w:i/>
          <w:lang w:eastAsia="da-DK"/>
        </w:rPr>
        <w:tab/>
      </w:r>
      <w:r w:rsidR="00DF52D3">
        <w:rPr>
          <w:i/>
          <w:lang w:eastAsia="da-DK"/>
        </w:rPr>
        <w:tab/>
      </w:r>
      <w:r w:rsidR="00DF52D3">
        <w:rPr>
          <w:i/>
          <w:lang w:eastAsia="da-DK"/>
        </w:rPr>
        <w:tab/>
      </w:r>
      <w:r w:rsidR="001503F6">
        <w:rPr>
          <w:i/>
          <w:lang w:eastAsia="da-DK"/>
        </w:rPr>
        <w:t xml:space="preserve"> </w:t>
      </w:r>
      <w:r w:rsidR="00DF52D3">
        <w:rPr>
          <w:i/>
          <w:lang w:eastAsia="da-DK"/>
        </w:rPr>
        <w:tab/>
      </w:r>
      <w:r w:rsidR="001503F6">
        <w:rPr>
          <w:i/>
          <w:lang w:eastAsia="da-DK"/>
        </w:rPr>
        <w:t xml:space="preserve">          </w:t>
      </w:r>
      <w:r w:rsidR="00A57ECC" w:rsidRPr="00C3125C">
        <w:rPr>
          <w:i/>
          <w:lang w:eastAsia="da-DK"/>
        </w:rPr>
        <w:t xml:space="preserve">Jerslev </w:t>
      </w:r>
      <w:r w:rsidR="001503F6">
        <w:rPr>
          <w:i/>
          <w:lang w:eastAsia="da-DK"/>
        </w:rPr>
        <w:t xml:space="preserve">29. april </w:t>
      </w:r>
      <w:r w:rsidR="00214E03" w:rsidRPr="001503F6">
        <w:rPr>
          <w:i/>
          <w:lang w:eastAsia="da-DK"/>
        </w:rPr>
        <w:t>202</w:t>
      </w:r>
      <w:r w:rsidR="00EF6076" w:rsidRPr="001503F6">
        <w:rPr>
          <w:i/>
          <w:lang w:eastAsia="da-DK"/>
        </w:rPr>
        <w:t>1</w:t>
      </w:r>
    </w:p>
    <w:p w14:paraId="3C9AD4B9" w14:textId="6CEA7346" w:rsidR="00214E03" w:rsidRPr="00214E03" w:rsidRDefault="00D477C0" w:rsidP="003C7C9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Nordjyske </w:t>
      </w:r>
      <w:r w:rsidR="00214E03" w:rsidRPr="00214E03">
        <w:rPr>
          <w:b/>
          <w:sz w:val="28"/>
          <w:szCs w:val="28"/>
        </w:rPr>
        <w:t>JKE</w:t>
      </w:r>
      <w:r w:rsidR="005279F3">
        <w:rPr>
          <w:b/>
          <w:sz w:val="28"/>
          <w:szCs w:val="28"/>
        </w:rPr>
        <w:t xml:space="preserve"> </w:t>
      </w:r>
      <w:r w:rsidR="00EF6076">
        <w:rPr>
          <w:b/>
          <w:sz w:val="28"/>
          <w:szCs w:val="28"/>
        </w:rPr>
        <w:t xml:space="preserve">leverer overskud </w:t>
      </w:r>
      <w:r w:rsidR="00EF6076">
        <w:rPr>
          <w:b/>
          <w:sz w:val="28"/>
          <w:szCs w:val="28"/>
        </w:rPr>
        <w:br/>
      </w:r>
      <w:r>
        <w:rPr>
          <w:b/>
          <w:sz w:val="28"/>
          <w:szCs w:val="28"/>
        </w:rPr>
        <w:t>- vellykket</w:t>
      </w:r>
      <w:r w:rsidR="00EF6076">
        <w:rPr>
          <w:b/>
          <w:sz w:val="28"/>
          <w:szCs w:val="28"/>
        </w:rPr>
        <w:t xml:space="preserve"> turn around </w:t>
      </w:r>
      <w:r w:rsidR="00EF6076" w:rsidRPr="005F6497">
        <w:rPr>
          <w:b/>
          <w:sz w:val="28"/>
          <w:szCs w:val="28"/>
        </w:rPr>
        <w:t>under c</w:t>
      </w:r>
      <w:r w:rsidR="00EF6076">
        <w:rPr>
          <w:b/>
          <w:sz w:val="28"/>
          <w:szCs w:val="28"/>
        </w:rPr>
        <w:t>orona</w:t>
      </w:r>
      <w:r w:rsidR="005279F3">
        <w:rPr>
          <w:b/>
          <w:sz w:val="28"/>
          <w:szCs w:val="28"/>
        </w:rPr>
        <w:br/>
      </w:r>
    </w:p>
    <w:p w14:paraId="3108D656" w14:textId="7FF17032" w:rsidR="00D477C0" w:rsidRDefault="00837BC2" w:rsidP="00901C1D">
      <w:pPr>
        <w:rPr>
          <w:i/>
        </w:rPr>
      </w:pPr>
      <w:r>
        <w:rPr>
          <w:i/>
        </w:rPr>
        <w:t xml:space="preserve">Køkkenvirksomheden </w:t>
      </w:r>
      <w:r w:rsidR="00901C1D" w:rsidRPr="00AE250B">
        <w:rPr>
          <w:i/>
        </w:rPr>
        <w:t xml:space="preserve">JKE i </w:t>
      </w:r>
      <w:r w:rsidR="00901C1D">
        <w:rPr>
          <w:i/>
        </w:rPr>
        <w:t xml:space="preserve">Nordjylland </w:t>
      </w:r>
      <w:r w:rsidR="00D477C0">
        <w:rPr>
          <w:i/>
        </w:rPr>
        <w:t xml:space="preserve">har </w:t>
      </w:r>
      <w:r w:rsidR="005F6497">
        <w:rPr>
          <w:i/>
        </w:rPr>
        <w:t xml:space="preserve">afsluttet </w:t>
      </w:r>
      <w:r w:rsidR="00A81F0E">
        <w:rPr>
          <w:i/>
        </w:rPr>
        <w:t>en</w:t>
      </w:r>
      <w:r w:rsidR="00D477C0">
        <w:rPr>
          <w:i/>
        </w:rPr>
        <w:t xml:space="preserve"> vellykket turn around under corona og </w:t>
      </w:r>
      <w:r w:rsidR="00D477C0" w:rsidRPr="005F6497">
        <w:rPr>
          <w:i/>
        </w:rPr>
        <w:t xml:space="preserve">præsenterer </w:t>
      </w:r>
      <w:r w:rsidR="005F6497" w:rsidRPr="005F6497">
        <w:rPr>
          <w:i/>
        </w:rPr>
        <w:t xml:space="preserve">overskud i sit </w:t>
      </w:r>
      <w:r w:rsidR="005F6497">
        <w:rPr>
          <w:i/>
        </w:rPr>
        <w:t xml:space="preserve">nye </w:t>
      </w:r>
      <w:r w:rsidR="005F6497" w:rsidRPr="005F6497">
        <w:rPr>
          <w:i/>
        </w:rPr>
        <w:t xml:space="preserve">2020 regnskab efter en årrække med underskud. </w:t>
      </w:r>
      <w:r w:rsidR="00D477C0">
        <w:rPr>
          <w:i/>
        </w:rPr>
        <w:t>Hermed er sporene lagt for fremtidens vækst.</w:t>
      </w:r>
    </w:p>
    <w:p w14:paraId="25D68301" w14:textId="780441FD" w:rsidR="00837BC2" w:rsidRPr="00D477C0" w:rsidRDefault="00D477C0" w:rsidP="00901C1D">
      <w:pPr>
        <w:rPr>
          <w:iCs/>
        </w:rPr>
      </w:pPr>
      <w:r w:rsidRPr="00D477C0">
        <w:rPr>
          <w:iCs/>
        </w:rPr>
        <w:t xml:space="preserve">Ingredienserne </w:t>
      </w:r>
      <w:r>
        <w:rPr>
          <w:iCs/>
        </w:rPr>
        <w:t xml:space="preserve">i køkkenvirksomhedens turn around er </w:t>
      </w:r>
      <w:r w:rsidR="005279F3" w:rsidRPr="00D477C0">
        <w:rPr>
          <w:iCs/>
        </w:rPr>
        <w:t xml:space="preserve">en ny og involverende lederstil, </w:t>
      </w:r>
      <w:r>
        <w:rPr>
          <w:iCs/>
        </w:rPr>
        <w:t xml:space="preserve">en strømlining af </w:t>
      </w:r>
      <w:r w:rsidR="005279F3" w:rsidRPr="00D477C0">
        <w:rPr>
          <w:iCs/>
        </w:rPr>
        <w:t>organisationen</w:t>
      </w:r>
      <w:r>
        <w:rPr>
          <w:iCs/>
        </w:rPr>
        <w:t xml:space="preserve"> og </w:t>
      </w:r>
      <w:r w:rsidR="00825D91">
        <w:rPr>
          <w:iCs/>
        </w:rPr>
        <w:t xml:space="preserve">produkterne samt </w:t>
      </w:r>
      <w:r w:rsidR="005279F3" w:rsidRPr="00D477C0">
        <w:rPr>
          <w:iCs/>
        </w:rPr>
        <w:t xml:space="preserve">fokus på at skabe værdi for forhandlere og kunder. </w:t>
      </w:r>
      <w:r w:rsidR="00825D91">
        <w:rPr>
          <w:iCs/>
        </w:rPr>
        <w:t xml:space="preserve">Fundamentet er </w:t>
      </w:r>
      <w:r w:rsidR="003006B5">
        <w:rPr>
          <w:iCs/>
        </w:rPr>
        <w:t xml:space="preserve">bl.a.: </w:t>
      </w:r>
      <w:r w:rsidR="00825D91">
        <w:rPr>
          <w:iCs/>
        </w:rPr>
        <w:t xml:space="preserve">massive investeringer </w:t>
      </w:r>
      <w:r w:rsidR="00837BC2" w:rsidRPr="00D477C0">
        <w:rPr>
          <w:iCs/>
        </w:rPr>
        <w:t xml:space="preserve">i </w:t>
      </w:r>
      <w:r w:rsidR="00825D91">
        <w:rPr>
          <w:iCs/>
        </w:rPr>
        <w:t xml:space="preserve">fabrikken i Nordjylland, videreudvikling af </w:t>
      </w:r>
      <w:r w:rsidR="00837BC2" w:rsidRPr="00D477C0">
        <w:rPr>
          <w:iCs/>
        </w:rPr>
        <w:t xml:space="preserve">bæredygtige køkkener </w:t>
      </w:r>
      <w:r w:rsidR="00825D91">
        <w:rPr>
          <w:iCs/>
        </w:rPr>
        <w:t xml:space="preserve">i samarbejde med </w:t>
      </w:r>
      <w:r w:rsidR="00A81F0E">
        <w:rPr>
          <w:iCs/>
        </w:rPr>
        <w:t xml:space="preserve">nordiske </w:t>
      </w:r>
      <w:r w:rsidR="00825D91">
        <w:rPr>
          <w:iCs/>
        </w:rPr>
        <w:t xml:space="preserve">designere og arkitekter </w:t>
      </w:r>
      <w:r w:rsidR="003006B5">
        <w:rPr>
          <w:iCs/>
        </w:rPr>
        <w:t>samt</w:t>
      </w:r>
      <w:r w:rsidR="00837BC2" w:rsidRPr="00D477C0">
        <w:rPr>
          <w:iCs/>
        </w:rPr>
        <w:t xml:space="preserve"> en rebranding</w:t>
      </w:r>
      <w:r w:rsidR="005279F3" w:rsidRPr="00D477C0">
        <w:rPr>
          <w:iCs/>
        </w:rPr>
        <w:t xml:space="preserve">. </w:t>
      </w:r>
    </w:p>
    <w:p w14:paraId="61C39400" w14:textId="3CC358E6" w:rsidR="00825D91" w:rsidRPr="00825D91" w:rsidRDefault="00837BC2" w:rsidP="003C7C99">
      <w:r>
        <w:t xml:space="preserve">Årets resultat </w:t>
      </w:r>
      <w:r w:rsidR="00825D91">
        <w:t xml:space="preserve">efter skat blev i 2020 et overskud på 4 mio. kr. mod et underskud året før på godt 3 mio. kr. </w:t>
      </w:r>
      <w:r w:rsidR="00A91249">
        <w:t xml:space="preserve">Omsætningen var på godt 238 mio. kr. mod 265 mio. kr. året før. </w:t>
      </w:r>
      <w:r w:rsidR="00825D91" w:rsidRPr="005F6497">
        <w:t>Det er første gang i 12</w:t>
      </w:r>
      <w:r w:rsidR="00825D91">
        <w:t xml:space="preserve"> år</w:t>
      </w:r>
      <w:r w:rsidR="00825D91" w:rsidRPr="00825D91">
        <w:t xml:space="preserve"> (</w:t>
      </w:r>
      <w:r w:rsidR="00552C23">
        <w:t>bortset fra 2012</w:t>
      </w:r>
      <w:r w:rsidR="00825D91" w:rsidRPr="00825D91">
        <w:t>)</w:t>
      </w:r>
      <w:r w:rsidR="00825D91">
        <w:t>, at køkkenvirksomheden kommer med</w:t>
      </w:r>
      <w:r w:rsidR="00825D91" w:rsidRPr="00825D91">
        <w:t xml:space="preserve"> overskud.</w:t>
      </w:r>
    </w:p>
    <w:p w14:paraId="4513B00A" w14:textId="0B29B2BB" w:rsidR="009944BD" w:rsidRDefault="00C17917" w:rsidP="00F24940">
      <w:r>
        <w:t>”Regnskabet for 20</w:t>
      </w:r>
      <w:r w:rsidR="00825D91">
        <w:t xml:space="preserve">20 viser, at vi </w:t>
      </w:r>
      <w:r w:rsidR="009944BD">
        <w:t xml:space="preserve">– under corona – </w:t>
      </w:r>
      <w:r w:rsidR="00A90FA9">
        <w:t xml:space="preserve">afsluttede en vellykket </w:t>
      </w:r>
      <w:r w:rsidR="009944BD">
        <w:t>turn around, som vi har arbejdet benhård</w:t>
      </w:r>
      <w:r w:rsidR="00A91249">
        <w:t>t</w:t>
      </w:r>
      <w:r w:rsidR="009944BD">
        <w:t xml:space="preserve"> med i de seneste tre år</w:t>
      </w:r>
      <w:r w:rsidR="00A81F0E">
        <w:t xml:space="preserve">. Det er </w:t>
      </w:r>
      <w:r w:rsidR="003006B5">
        <w:t xml:space="preserve">selvsagt </w:t>
      </w:r>
      <w:r w:rsidR="00A81F0E">
        <w:t>en stor tilfredsstillelse</w:t>
      </w:r>
      <w:r w:rsidR="009944BD">
        <w:t>,” siger Claus Beier, CEO i JKE.</w:t>
      </w:r>
    </w:p>
    <w:p w14:paraId="5B743C35" w14:textId="05686556" w:rsidR="009944BD" w:rsidRDefault="003006B5" w:rsidP="00F24940">
      <w:r>
        <w:t>Dermed er</w:t>
      </w:r>
      <w:r w:rsidR="009944BD">
        <w:t xml:space="preserve"> fundamentet nu på plads for fremtidens vækst. </w:t>
      </w:r>
      <w:r w:rsidR="00A91249">
        <w:t>I</w:t>
      </w:r>
      <w:r w:rsidR="009944BD">
        <w:t xml:space="preserve">sær </w:t>
      </w:r>
      <w:r w:rsidR="00A91249">
        <w:t xml:space="preserve">er </w:t>
      </w:r>
      <w:r>
        <w:t>Claus Beier</w:t>
      </w:r>
      <w:r w:rsidR="00A91249">
        <w:t xml:space="preserve"> </w:t>
      </w:r>
      <w:r w:rsidR="009944BD">
        <w:t xml:space="preserve">stolt over, at det første overskud i mange år er landet </w:t>
      </w:r>
      <w:r w:rsidR="009944BD" w:rsidRPr="003006B5">
        <w:rPr>
          <w:i/>
          <w:iCs/>
        </w:rPr>
        <w:t>på trods af</w:t>
      </w:r>
      <w:r w:rsidR="009944BD">
        <w:t xml:space="preserve"> lange perioder med nedlukning af butikker i Danmark og resten af Norden </w:t>
      </w:r>
      <w:r w:rsidR="00A91249">
        <w:t>grundet</w:t>
      </w:r>
      <w:r w:rsidR="009944BD">
        <w:t xml:space="preserve"> corona. JKE’s produktion i Nordjylland blev særlig hård</w:t>
      </w:r>
      <w:r w:rsidR="00A91249">
        <w:t>t</w:t>
      </w:r>
      <w:r w:rsidR="009944BD">
        <w:t xml:space="preserve"> ramt af nedlukningen af landsdelen i forbindelse med minksagen. </w:t>
      </w:r>
      <w:r w:rsidR="005F6497">
        <w:t xml:space="preserve">I perioden manglede JKE 65 pct. af medarbejderne i produktionen, da der bl.a. var forbud mod at krydse kommunegrænser.  </w:t>
      </w:r>
    </w:p>
    <w:p w14:paraId="78E24EB5" w14:textId="2A2CFF32" w:rsidR="00B47BE2" w:rsidRDefault="00A81F0E" w:rsidP="00F24940">
      <w:r w:rsidRPr="00B47BE2">
        <w:rPr>
          <w:b/>
          <w:bCs/>
        </w:rPr>
        <w:t>Satser på bæredygtig</w:t>
      </w:r>
      <w:r>
        <w:rPr>
          <w:b/>
          <w:bCs/>
        </w:rPr>
        <w:t>hed - k</w:t>
      </w:r>
      <w:r w:rsidR="00A43117" w:rsidRPr="00A43117">
        <w:rPr>
          <w:b/>
          <w:bCs/>
        </w:rPr>
        <w:t>lar til vækst i 2021</w:t>
      </w:r>
      <w:r w:rsidR="00A43117" w:rsidRPr="00A43117">
        <w:rPr>
          <w:b/>
          <w:bCs/>
        </w:rPr>
        <w:br/>
      </w:r>
      <w:r w:rsidR="009944BD">
        <w:t xml:space="preserve">”Vi har </w:t>
      </w:r>
      <w:r w:rsidR="00A91249">
        <w:t xml:space="preserve">positive forventninger til </w:t>
      </w:r>
      <w:r w:rsidR="00A90FA9">
        <w:t xml:space="preserve">et endnu stærkere </w:t>
      </w:r>
      <w:r w:rsidR="00A91249">
        <w:t>2021</w:t>
      </w:r>
      <w:r w:rsidR="00A90FA9">
        <w:t xml:space="preserve">. Vi har </w:t>
      </w:r>
      <w:r w:rsidR="009944BD">
        <w:t xml:space="preserve">foretaget millioninvesteringer, som </w:t>
      </w:r>
      <w:r w:rsidR="00A91249">
        <w:t xml:space="preserve">viser sig positivt i regnskabet med forsinkelse. Vi har bl.a. investeret i </w:t>
      </w:r>
      <w:r w:rsidR="00A43117">
        <w:t xml:space="preserve">et forbedret arbejdsmiljø og et mindre klimaaftryk. Eksempelvis et </w:t>
      </w:r>
      <w:r w:rsidR="00A90FA9">
        <w:t>nyt og miljøvenligt maleranlæg og 100 pct. grøn energi</w:t>
      </w:r>
      <w:r w:rsidR="00A43117">
        <w:t xml:space="preserve"> som basis for at fremstille alle køkkener</w:t>
      </w:r>
      <w:r w:rsidR="00B47BE2">
        <w:t>,” siger Claus Beier.</w:t>
      </w:r>
    </w:p>
    <w:p w14:paraId="4084316A" w14:textId="367BC678" w:rsidR="00B47BE2" w:rsidRDefault="00B47BE2" w:rsidP="00F24940">
      <w:r>
        <w:t xml:space="preserve">JKE </w:t>
      </w:r>
      <w:r w:rsidR="00A90FA9">
        <w:t xml:space="preserve">har </w:t>
      </w:r>
      <w:r>
        <w:t>i</w:t>
      </w:r>
      <w:r w:rsidR="00A43117">
        <w:t xml:space="preserve">nvesteret massivt i design og udvikling af </w:t>
      </w:r>
      <w:r>
        <w:t xml:space="preserve">nye </w:t>
      </w:r>
      <w:r w:rsidR="00A43117">
        <w:t xml:space="preserve">snedkerkøkkener, der er unikke med hensyn til bæredygtige materialer og nordisk design. </w:t>
      </w:r>
    </w:p>
    <w:p w14:paraId="0FCADC1A" w14:textId="7C971E2D" w:rsidR="00A90FA9" w:rsidRDefault="00C213BB" w:rsidP="00F24940">
      <w:r>
        <w:t xml:space="preserve">”Vi har grundlagt en tradition for at designe køkkener i samarbejde med nogle af de dygtigste designere og arkitekter </w:t>
      </w:r>
      <w:r w:rsidR="00A81F0E">
        <w:t>i Norden</w:t>
      </w:r>
      <w:r>
        <w:t>, og v</w:t>
      </w:r>
      <w:r w:rsidR="00A43117">
        <w:t xml:space="preserve">i </w:t>
      </w:r>
      <w:r w:rsidR="00B47BE2">
        <w:t>tænker bæredygtighed ind i vores produkter. Ikke bare i valg</w:t>
      </w:r>
      <w:r w:rsidR="00830D96">
        <w:t>et</w:t>
      </w:r>
      <w:r w:rsidR="00B47BE2">
        <w:t xml:space="preserve"> af materialer, men i hele tilblivelsen fra design til det færdige køkken </w:t>
      </w:r>
      <w:r w:rsidR="00830D96">
        <w:t xml:space="preserve">er monteret </w:t>
      </w:r>
      <w:r w:rsidR="00B47BE2">
        <w:t>uden hos forbrugerne</w:t>
      </w:r>
      <w:r>
        <w:t>,” siger Claus Beier</w:t>
      </w:r>
      <w:r w:rsidR="00B47BE2">
        <w:t xml:space="preserve">. </w:t>
      </w:r>
    </w:p>
    <w:p w14:paraId="437EF1C4" w14:textId="4C6D981D" w:rsidR="00A43117" w:rsidRDefault="00A43117" w:rsidP="00F24940">
      <w:r>
        <w:t>Eksempelvis blev JKE’s nye Woo</w:t>
      </w:r>
      <w:r w:rsidR="00830D96">
        <w:t>d</w:t>
      </w:r>
      <w:r>
        <w:t xml:space="preserve">lands køkken designet i 2020 i samarbejde med arkitekt Lars Vejen fra Njordrum. </w:t>
      </w:r>
      <w:r w:rsidR="00C213BB">
        <w:t xml:space="preserve">Køkkenet er lavet i egetræ fra bæredygtige skove i Europa og er designmæssigt </w:t>
      </w:r>
      <w:r>
        <w:t xml:space="preserve">inspireret af den vilde skov. </w:t>
      </w:r>
      <w:r w:rsidR="00B47BE2">
        <w:t xml:space="preserve">JKE er desuden i gang med at udfase folielåger, så selskabets produkter er fri for PVC. </w:t>
      </w:r>
    </w:p>
    <w:p w14:paraId="7A54CC55" w14:textId="23677AE9" w:rsidR="00A81F0E" w:rsidRDefault="00830D96" w:rsidP="00F24940">
      <w:r>
        <w:t xml:space="preserve">Målsætningen er, at </w:t>
      </w:r>
      <w:r w:rsidR="00A81F0E" w:rsidRPr="00C60433">
        <w:t xml:space="preserve">køkkener </w:t>
      </w:r>
      <w:r>
        <w:t xml:space="preserve">fra JKE </w:t>
      </w:r>
      <w:r w:rsidR="00A81F0E" w:rsidRPr="00C60433">
        <w:t xml:space="preserve">skal blive grønnere og grønnere for hver gang, </w:t>
      </w:r>
      <w:r w:rsidR="00A81F0E">
        <w:t xml:space="preserve">der bliver </w:t>
      </w:r>
      <w:r w:rsidR="00A81F0E" w:rsidRPr="00212FE9">
        <w:t>design</w:t>
      </w:r>
      <w:r w:rsidR="00A81F0E" w:rsidRPr="00C60433">
        <w:t>e</w:t>
      </w:r>
      <w:r w:rsidR="00212FE9">
        <w:t>t</w:t>
      </w:r>
      <w:r w:rsidR="00A81F0E" w:rsidRPr="00C60433">
        <w:t xml:space="preserve"> et nyt køkken</w:t>
      </w:r>
      <w:r w:rsidR="00A81F0E">
        <w:t xml:space="preserve">. </w:t>
      </w:r>
      <w:r w:rsidR="00A81F0E" w:rsidRPr="00C60433">
        <w:t xml:space="preserve">Om </w:t>
      </w:r>
      <w:r>
        <w:t>to</w:t>
      </w:r>
      <w:r w:rsidR="00A81F0E" w:rsidRPr="00C60433">
        <w:t xml:space="preserve"> år skal mindst 9</w:t>
      </w:r>
      <w:r w:rsidR="00CE4DB5">
        <w:t>9</w:t>
      </w:r>
      <w:r w:rsidR="00A81F0E" w:rsidRPr="00C60433">
        <w:t>% af materialerne i køkkenet være genanvendelige</w:t>
      </w:r>
      <w:r>
        <w:t>.</w:t>
      </w:r>
    </w:p>
    <w:p w14:paraId="0F22A898" w14:textId="0DB0AB85" w:rsidR="00A90FA9" w:rsidRPr="00C213BB" w:rsidRDefault="003006B5" w:rsidP="00F24940">
      <w:pPr>
        <w:rPr>
          <w:b/>
          <w:bCs/>
        </w:rPr>
      </w:pPr>
      <w:r>
        <w:rPr>
          <w:b/>
          <w:bCs/>
        </w:rPr>
        <w:t>Tid til n</w:t>
      </w:r>
      <w:r w:rsidR="00830D96">
        <w:rPr>
          <w:b/>
          <w:bCs/>
        </w:rPr>
        <w:t>ye</w:t>
      </w:r>
      <w:r w:rsidR="00C213BB" w:rsidRPr="00C213BB">
        <w:rPr>
          <w:b/>
          <w:bCs/>
        </w:rPr>
        <w:t xml:space="preserve"> køkkenbutikker</w:t>
      </w:r>
      <w:r w:rsidR="00A90FA9" w:rsidRPr="00C213BB">
        <w:rPr>
          <w:b/>
          <w:bCs/>
        </w:rPr>
        <w:t xml:space="preserve"> </w:t>
      </w:r>
    </w:p>
    <w:p w14:paraId="1F8D6CB9" w14:textId="73CD0EC9" w:rsidR="00C213BB" w:rsidRDefault="00C213BB" w:rsidP="00C213BB">
      <w:r w:rsidRPr="00AE250B">
        <w:lastRenderedPageBreak/>
        <w:t xml:space="preserve">JKE har i dag </w:t>
      </w:r>
      <w:r>
        <w:t xml:space="preserve">15 butikker i Danmark, 7 i Sverige, 32 butikker i Norge samt 1 </w:t>
      </w:r>
      <w:r w:rsidR="00212FE9">
        <w:t>på Island.</w:t>
      </w:r>
      <w:r>
        <w:t xml:space="preserve"> JKE er dermed et af de </w:t>
      </w:r>
      <w:r w:rsidRPr="00B4778A">
        <w:t xml:space="preserve">danske køkkenfirmaer, som er bedst repræsenteret i Norden. </w:t>
      </w:r>
    </w:p>
    <w:p w14:paraId="621B3B70" w14:textId="458484F9" w:rsidR="00830D96" w:rsidRDefault="00830D96" w:rsidP="00C213BB">
      <w:r>
        <w:t xml:space="preserve">”Vi står i dag bag en række veldrevne butikker, hvor forhandlerne oplever travlhed og tjener penge. </w:t>
      </w:r>
      <w:r w:rsidR="003006B5">
        <w:t>F</w:t>
      </w:r>
      <w:r>
        <w:t xml:space="preserve">orbrugerne har opdaget, at de får ægte snedkerkvalitet, stærkt nordisk design og et køkken i bæredygtige materialer til en absolut fornuftig pris. Det er en stærk position, </w:t>
      </w:r>
      <w:r w:rsidR="003006B5">
        <w:t>som forhandlere, medarbejdere og ledere har arbejdet sammen om at sikre. D</w:t>
      </w:r>
      <w:r>
        <w:t>et er et godt fundament for at udvide antallet af butikker i 2021</w:t>
      </w:r>
      <w:r w:rsidR="00EB1C48">
        <w:t>. Vi er klar til at understøtte nye butikker og forhandlere</w:t>
      </w:r>
      <w:r>
        <w:t>,” siger Claus Beier.</w:t>
      </w:r>
    </w:p>
    <w:p w14:paraId="50C104FB" w14:textId="53108BC2" w:rsidR="00830D96" w:rsidRDefault="00830D96" w:rsidP="00C213BB">
      <w:r>
        <w:t xml:space="preserve">Corona eller ej, så har Claus Beier positive forventninger til </w:t>
      </w:r>
      <w:r w:rsidR="003006B5">
        <w:t xml:space="preserve">JKE’s resultat i </w:t>
      </w:r>
      <w:r>
        <w:t>2021</w:t>
      </w:r>
      <w:r w:rsidR="003006B5">
        <w:t xml:space="preserve">. Året er </w:t>
      </w:r>
      <w:r>
        <w:t xml:space="preserve">startet rigtigt godt. </w:t>
      </w:r>
    </w:p>
    <w:p w14:paraId="75FA577E" w14:textId="77777777" w:rsidR="00481C91" w:rsidRPr="00481C91" w:rsidRDefault="00481C91" w:rsidP="00795FE7">
      <w:pPr>
        <w:rPr>
          <w:b/>
          <w:u w:val="single"/>
        </w:rPr>
      </w:pPr>
      <w:r w:rsidRPr="00481C91">
        <w:rPr>
          <w:b/>
          <w:u w:val="single"/>
        </w:rPr>
        <w:t>Yderligere oplysninger kontakt:</w:t>
      </w:r>
    </w:p>
    <w:p w14:paraId="1FFB6227" w14:textId="77777777" w:rsidR="00481C91" w:rsidRPr="00FA3AAC" w:rsidRDefault="00481C91" w:rsidP="00A57ECC">
      <w:r w:rsidRPr="00FA3AAC">
        <w:t xml:space="preserve">Claus Beier, </w:t>
      </w:r>
      <w:r w:rsidR="00A57ECC" w:rsidRPr="00FA3AAC">
        <w:t>CEO JKE</w:t>
      </w:r>
      <w:r w:rsidR="00473AF1" w:rsidRPr="00FA3AAC">
        <w:t>, tlf.:</w:t>
      </w:r>
      <w:r w:rsidR="00A57ECC" w:rsidRPr="00FA3AAC">
        <w:t xml:space="preserve"> +45 96468200 / +45 29231227</w:t>
      </w:r>
    </w:p>
    <w:p w14:paraId="079F0A2E" w14:textId="0CFFB285" w:rsidR="004D150A" w:rsidRDefault="00836885" w:rsidP="00A57ECC">
      <w:pPr>
        <w:rPr>
          <w:rStyle w:val="Hyperlink"/>
        </w:rPr>
      </w:pPr>
      <w:hyperlink r:id="rId7" w:history="1">
        <w:r w:rsidR="004D150A" w:rsidRPr="00986004">
          <w:rPr>
            <w:rStyle w:val="Hyperlink"/>
          </w:rPr>
          <w:t>www.jkedesign.dk</w:t>
        </w:r>
      </w:hyperlink>
    </w:p>
    <w:p w14:paraId="48705010" w14:textId="578F51EC" w:rsidR="003006B5" w:rsidRDefault="003006B5" w:rsidP="00A57ECC">
      <w:r w:rsidRPr="003006B5">
        <w:t>Læs om bæredygtige tiltag ved JKE</w:t>
      </w:r>
      <w:r>
        <w:t xml:space="preserve">: </w:t>
      </w:r>
      <w:hyperlink r:id="rId8" w:history="1">
        <w:r w:rsidR="00FF5BB7" w:rsidRPr="00C05EC0">
          <w:rPr>
            <w:rStyle w:val="Hyperlink"/>
          </w:rPr>
          <w:t>https://jke-design.com/da/baeredygtighed/</w:t>
        </w:r>
      </w:hyperlink>
    </w:p>
    <w:p w14:paraId="7B563DC8" w14:textId="77777777" w:rsidR="005C2299" w:rsidRPr="00D2174C" w:rsidRDefault="005C2299" w:rsidP="005C2299">
      <w:pPr>
        <w:spacing w:before="100" w:beforeAutospacing="1" w:after="100" w:afterAutospacing="1"/>
        <w:rPr>
          <w:b/>
          <w:bCs/>
          <w:u w:val="single"/>
        </w:rPr>
      </w:pPr>
      <w:r w:rsidRPr="25045A95">
        <w:rPr>
          <w:b/>
          <w:bCs/>
          <w:u w:val="single"/>
        </w:rPr>
        <w:t xml:space="preserve">Fakta om JKE: </w:t>
      </w:r>
    </w:p>
    <w:p w14:paraId="368D0EE7" w14:textId="41D52CA8" w:rsidR="005C2299" w:rsidRPr="00A73DFD" w:rsidRDefault="005C2299" w:rsidP="005C2299">
      <w:pPr>
        <w:spacing w:before="100" w:beforeAutospacing="1" w:after="100" w:afterAutospacing="1"/>
        <w:rPr>
          <w:bCs/>
        </w:rPr>
      </w:pPr>
      <w:r>
        <w:t xml:space="preserve">JKE blev etableret i 1970. Dengang under navnet Jerslev Byggeindustri, som snart kom til at satse udelukkende på køkkenproduktion. Virksomheden ligger stadig i Jerslev, og kærligheden til håndværket kendetegner den dag i dag JKE. I dag forenes håndværket med moderne produktion, og medarbejderne sætter en ære i at levere en god håndværksmæssig kvalitet. </w:t>
      </w:r>
    </w:p>
    <w:p w14:paraId="4AD55543" w14:textId="66A4377D" w:rsidR="005B426C" w:rsidRDefault="005C2299" w:rsidP="00FF25D1">
      <w:pPr>
        <w:spacing w:before="100" w:beforeAutospacing="1" w:after="100" w:afterAutospacing="1"/>
      </w:pPr>
      <w:r>
        <w:t>JKE Design har siden 2000 været en del af den svenskejede Ballingslöv International koncern, der udover JKE Design tæller en række af Skandinaviens allerstærkeste køkken-, bad- og garderobeproducenter.</w:t>
      </w:r>
    </w:p>
    <w:p w14:paraId="44F1AD3F" w14:textId="4C0192EC" w:rsidR="001503F6" w:rsidRDefault="00322BBC" w:rsidP="00FF25D1">
      <w:pPr>
        <w:spacing w:before="100" w:beforeAutospacing="1" w:after="100" w:afterAutospacing="1"/>
      </w:pPr>
      <w:r>
        <w:rPr>
          <w:noProof/>
        </w:rPr>
        <w:drawing>
          <wp:inline distT="0" distB="0" distL="0" distR="0" wp14:anchorId="736E3C7A" wp14:editId="3D5FD300">
            <wp:extent cx="2373174" cy="3909060"/>
            <wp:effectExtent l="0" t="0" r="8255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92370" cy="394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022CF" w14:textId="45B29111" w:rsidR="001503F6" w:rsidRPr="00322BBC" w:rsidRDefault="00322BBC" w:rsidP="00FF25D1">
      <w:pPr>
        <w:spacing w:before="100" w:beforeAutospacing="1" w:after="100" w:afterAutospacing="1"/>
        <w:rPr>
          <w:i/>
          <w:iCs/>
          <w:lang w:val="en-US"/>
        </w:rPr>
      </w:pPr>
      <w:r>
        <w:rPr>
          <w:i/>
          <w:iCs/>
          <w:lang w:val="en-US"/>
        </w:rPr>
        <w:lastRenderedPageBreak/>
        <w:t xml:space="preserve">Pressefoto af </w:t>
      </w:r>
      <w:r w:rsidR="001503F6" w:rsidRPr="00322BBC">
        <w:rPr>
          <w:i/>
          <w:iCs/>
          <w:lang w:val="en-US"/>
        </w:rPr>
        <w:t>Claus Beier, CEO JKE Design A/S</w:t>
      </w:r>
    </w:p>
    <w:p w14:paraId="681C483D" w14:textId="62582DCD" w:rsidR="00322BBC" w:rsidRDefault="00322BBC" w:rsidP="00FF25D1">
      <w:pPr>
        <w:spacing w:before="100" w:beforeAutospacing="1" w:after="100" w:afterAutospacing="1"/>
        <w:rPr>
          <w:lang w:val="en-US"/>
        </w:rPr>
      </w:pPr>
      <w:r>
        <w:rPr>
          <w:noProof/>
        </w:rPr>
        <w:drawing>
          <wp:inline distT="0" distB="0" distL="0" distR="0" wp14:anchorId="1F9E6F16" wp14:editId="3ADE5607">
            <wp:extent cx="3643086" cy="2537460"/>
            <wp:effectExtent l="0" t="0" r="0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47704" cy="2540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20A08" w14:textId="06CC8E27" w:rsidR="00322BBC" w:rsidRPr="00322BBC" w:rsidRDefault="00322BBC" w:rsidP="00FF25D1">
      <w:pPr>
        <w:spacing w:before="100" w:beforeAutospacing="1" w:after="100" w:afterAutospacing="1"/>
      </w:pPr>
      <w:r>
        <w:rPr>
          <w:i/>
          <w:iCs/>
        </w:rPr>
        <w:t xml:space="preserve">Pressefoto af det nye JKE køkken, Woodlands, som er inspireret af den vilde skov. Det er designet i 2020 i samarbejde med arkitekt Lars Vejen fra Njordrum og lanceret nu. </w:t>
      </w:r>
      <w:r>
        <w:rPr>
          <w:i/>
          <w:iCs/>
        </w:rPr>
        <w:br/>
      </w:r>
    </w:p>
    <w:sectPr w:rsidR="00322BBC" w:rsidRPr="00322BBC" w:rsidSect="00322BBC">
      <w:pgSz w:w="11906" w:h="16838"/>
      <w:pgMar w:top="1701" w:right="1134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10F2313"/>
    <w:multiLevelType w:val="hybridMultilevel"/>
    <w:tmpl w:val="B6EE4D44"/>
    <w:lvl w:ilvl="0" w:tplc="040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zoom w:percent="100"/>
  <w:revisionView w:inkAnnotations="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5FE7"/>
    <w:rsid w:val="0000024E"/>
    <w:rsid w:val="00000587"/>
    <w:rsid w:val="00000C99"/>
    <w:rsid w:val="00001127"/>
    <w:rsid w:val="00002559"/>
    <w:rsid w:val="00002791"/>
    <w:rsid w:val="000027D5"/>
    <w:rsid w:val="0000293A"/>
    <w:rsid w:val="00003A65"/>
    <w:rsid w:val="00004079"/>
    <w:rsid w:val="00005442"/>
    <w:rsid w:val="00005885"/>
    <w:rsid w:val="00005D2C"/>
    <w:rsid w:val="0000752E"/>
    <w:rsid w:val="000076A6"/>
    <w:rsid w:val="000103EC"/>
    <w:rsid w:val="00011BD7"/>
    <w:rsid w:val="00011D3E"/>
    <w:rsid w:val="000122CD"/>
    <w:rsid w:val="0001286B"/>
    <w:rsid w:val="00013114"/>
    <w:rsid w:val="0001324E"/>
    <w:rsid w:val="00013267"/>
    <w:rsid w:val="000137D2"/>
    <w:rsid w:val="00013F38"/>
    <w:rsid w:val="00014C42"/>
    <w:rsid w:val="00016F9F"/>
    <w:rsid w:val="00017AB5"/>
    <w:rsid w:val="00017E1F"/>
    <w:rsid w:val="00017F10"/>
    <w:rsid w:val="0002137E"/>
    <w:rsid w:val="0002355A"/>
    <w:rsid w:val="00023DEA"/>
    <w:rsid w:val="00024786"/>
    <w:rsid w:val="000250F1"/>
    <w:rsid w:val="000259D6"/>
    <w:rsid w:val="00026067"/>
    <w:rsid w:val="00026D8E"/>
    <w:rsid w:val="00030E03"/>
    <w:rsid w:val="00030F3C"/>
    <w:rsid w:val="000315A0"/>
    <w:rsid w:val="00031BC2"/>
    <w:rsid w:val="00031F6B"/>
    <w:rsid w:val="00032164"/>
    <w:rsid w:val="0003312E"/>
    <w:rsid w:val="00035A93"/>
    <w:rsid w:val="000377FA"/>
    <w:rsid w:val="0004077E"/>
    <w:rsid w:val="0004111F"/>
    <w:rsid w:val="000423D0"/>
    <w:rsid w:val="00042786"/>
    <w:rsid w:val="000443A0"/>
    <w:rsid w:val="00045866"/>
    <w:rsid w:val="00045D98"/>
    <w:rsid w:val="0004674C"/>
    <w:rsid w:val="000516D9"/>
    <w:rsid w:val="00052AC9"/>
    <w:rsid w:val="00052B69"/>
    <w:rsid w:val="00052FFC"/>
    <w:rsid w:val="00053388"/>
    <w:rsid w:val="00053784"/>
    <w:rsid w:val="00054978"/>
    <w:rsid w:val="00056363"/>
    <w:rsid w:val="00056B83"/>
    <w:rsid w:val="00056D76"/>
    <w:rsid w:val="0005745B"/>
    <w:rsid w:val="000577B9"/>
    <w:rsid w:val="00060C00"/>
    <w:rsid w:val="00061607"/>
    <w:rsid w:val="000624EF"/>
    <w:rsid w:val="00063584"/>
    <w:rsid w:val="00064EF9"/>
    <w:rsid w:val="000650B4"/>
    <w:rsid w:val="00067C30"/>
    <w:rsid w:val="00070CC0"/>
    <w:rsid w:val="00074FCF"/>
    <w:rsid w:val="00075F5F"/>
    <w:rsid w:val="000768F4"/>
    <w:rsid w:val="00076E88"/>
    <w:rsid w:val="00076F3B"/>
    <w:rsid w:val="00077277"/>
    <w:rsid w:val="0007728E"/>
    <w:rsid w:val="00077868"/>
    <w:rsid w:val="00080BD3"/>
    <w:rsid w:val="00083D6F"/>
    <w:rsid w:val="0008445B"/>
    <w:rsid w:val="0008538A"/>
    <w:rsid w:val="00086362"/>
    <w:rsid w:val="00086A2F"/>
    <w:rsid w:val="000870C7"/>
    <w:rsid w:val="00087AE7"/>
    <w:rsid w:val="00090215"/>
    <w:rsid w:val="0009440E"/>
    <w:rsid w:val="00094A32"/>
    <w:rsid w:val="00094AE8"/>
    <w:rsid w:val="00094F51"/>
    <w:rsid w:val="000957FD"/>
    <w:rsid w:val="000965F0"/>
    <w:rsid w:val="00096732"/>
    <w:rsid w:val="000973C5"/>
    <w:rsid w:val="00097B83"/>
    <w:rsid w:val="000A1DE6"/>
    <w:rsid w:val="000A3540"/>
    <w:rsid w:val="000A5383"/>
    <w:rsid w:val="000B13E7"/>
    <w:rsid w:val="000B16C2"/>
    <w:rsid w:val="000B25E2"/>
    <w:rsid w:val="000B288C"/>
    <w:rsid w:val="000B3125"/>
    <w:rsid w:val="000B3277"/>
    <w:rsid w:val="000C08CD"/>
    <w:rsid w:val="000C27B4"/>
    <w:rsid w:val="000C377A"/>
    <w:rsid w:val="000C4C80"/>
    <w:rsid w:val="000C4DE0"/>
    <w:rsid w:val="000C4EBD"/>
    <w:rsid w:val="000C7C5E"/>
    <w:rsid w:val="000D055D"/>
    <w:rsid w:val="000D4875"/>
    <w:rsid w:val="000D6584"/>
    <w:rsid w:val="000E08C0"/>
    <w:rsid w:val="000E3280"/>
    <w:rsid w:val="000E395F"/>
    <w:rsid w:val="000E4311"/>
    <w:rsid w:val="000E4948"/>
    <w:rsid w:val="000E6E3A"/>
    <w:rsid w:val="000E73A4"/>
    <w:rsid w:val="000E770F"/>
    <w:rsid w:val="000F052B"/>
    <w:rsid w:val="000F125C"/>
    <w:rsid w:val="000F1A98"/>
    <w:rsid w:val="000F495D"/>
    <w:rsid w:val="000F52CC"/>
    <w:rsid w:val="000F596C"/>
    <w:rsid w:val="000F6E5B"/>
    <w:rsid w:val="000F7959"/>
    <w:rsid w:val="0010114E"/>
    <w:rsid w:val="0010218B"/>
    <w:rsid w:val="00102EC7"/>
    <w:rsid w:val="00102FE7"/>
    <w:rsid w:val="00105FF9"/>
    <w:rsid w:val="00110664"/>
    <w:rsid w:val="00110D80"/>
    <w:rsid w:val="00111EE9"/>
    <w:rsid w:val="00112E73"/>
    <w:rsid w:val="00113061"/>
    <w:rsid w:val="00114014"/>
    <w:rsid w:val="0011529D"/>
    <w:rsid w:val="00116F34"/>
    <w:rsid w:val="00120788"/>
    <w:rsid w:val="00124DFC"/>
    <w:rsid w:val="00126038"/>
    <w:rsid w:val="00127A00"/>
    <w:rsid w:val="0013111A"/>
    <w:rsid w:val="00132603"/>
    <w:rsid w:val="00132E3B"/>
    <w:rsid w:val="00133226"/>
    <w:rsid w:val="001341E1"/>
    <w:rsid w:val="001343F9"/>
    <w:rsid w:val="00135DEB"/>
    <w:rsid w:val="00135E77"/>
    <w:rsid w:val="001363EA"/>
    <w:rsid w:val="00136E0D"/>
    <w:rsid w:val="00140166"/>
    <w:rsid w:val="00140B93"/>
    <w:rsid w:val="0014162E"/>
    <w:rsid w:val="001441D1"/>
    <w:rsid w:val="0014469B"/>
    <w:rsid w:val="001453A5"/>
    <w:rsid w:val="001456FB"/>
    <w:rsid w:val="00145AFA"/>
    <w:rsid w:val="0014639B"/>
    <w:rsid w:val="00147CB5"/>
    <w:rsid w:val="001503F6"/>
    <w:rsid w:val="001508AC"/>
    <w:rsid w:val="00152AF3"/>
    <w:rsid w:val="00153037"/>
    <w:rsid w:val="001536A2"/>
    <w:rsid w:val="00153BCE"/>
    <w:rsid w:val="00155484"/>
    <w:rsid w:val="00155D1A"/>
    <w:rsid w:val="00161056"/>
    <w:rsid w:val="00163BD2"/>
    <w:rsid w:val="001641D6"/>
    <w:rsid w:val="001666E9"/>
    <w:rsid w:val="0016695C"/>
    <w:rsid w:val="001704FF"/>
    <w:rsid w:val="001706EE"/>
    <w:rsid w:val="001740F7"/>
    <w:rsid w:val="00177CA4"/>
    <w:rsid w:val="00180134"/>
    <w:rsid w:val="00180E8C"/>
    <w:rsid w:val="00183B1D"/>
    <w:rsid w:val="00183C9D"/>
    <w:rsid w:val="00184AE2"/>
    <w:rsid w:val="001852DF"/>
    <w:rsid w:val="001855B3"/>
    <w:rsid w:val="00186A45"/>
    <w:rsid w:val="00192C2C"/>
    <w:rsid w:val="0019312E"/>
    <w:rsid w:val="0019456A"/>
    <w:rsid w:val="00194C68"/>
    <w:rsid w:val="00196D57"/>
    <w:rsid w:val="00197AF4"/>
    <w:rsid w:val="001A1A77"/>
    <w:rsid w:val="001A1EF2"/>
    <w:rsid w:val="001A3AB4"/>
    <w:rsid w:val="001A4177"/>
    <w:rsid w:val="001B0423"/>
    <w:rsid w:val="001B054B"/>
    <w:rsid w:val="001B0AA7"/>
    <w:rsid w:val="001B0E84"/>
    <w:rsid w:val="001B1D0D"/>
    <w:rsid w:val="001B226D"/>
    <w:rsid w:val="001B30C2"/>
    <w:rsid w:val="001B47D1"/>
    <w:rsid w:val="001B542C"/>
    <w:rsid w:val="001C07A1"/>
    <w:rsid w:val="001C5C35"/>
    <w:rsid w:val="001C6318"/>
    <w:rsid w:val="001D33BF"/>
    <w:rsid w:val="001D4D06"/>
    <w:rsid w:val="001D6083"/>
    <w:rsid w:val="001D6B9F"/>
    <w:rsid w:val="001E380F"/>
    <w:rsid w:val="001E41BC"/>
    <w:rsid w:val="001E7763"/>
    <w:rsid w:val="001F20A5"/>
    <w:rsid w:val="001F2E14"/>
    <w:rsid w:val="001F4C41"/>
    <w:rsid w:val="001F50B7"/>
    <w:rsid w:val="001F540F"/>
    <w:rsid w:val="001F589F"/>
    <w:rsid w:val="001F59D2"/>
    <w:rsid w:val="001F5BE6"/>
    <w:rsid w:val="001F5C5D"/>
    <w:rsid w:val="001F6405"/>
    <w:rsid w:val="00200B5B"/>
    <w:rsid w:val="00201194"/>
    <w:rsid w:val="0020164E"/>
    <w:rsid w:val="00202A9F"/>
    <w:rsid w:val="0020405C"/>
    <w:rsid w:val="002067A0"/>
    <w:rsid w:val="00206EDD"/>
    <w:rsid w:val="00207E1F"/>
    <w:rsid w:val="00210A7B"/>
    <w:rsid w:val="00212219"/>
    <w:rsid w:val="00212FE9"/>
    <w:rsid w:val="0021352E"/>
    <w:rsid w:val="00214D3F"/>
    <w:rsid w:val="00214E03"/>
    <w:rsid w:val="002158A5"/>
    <w:rsid w:val="00215C8D"/>
    <w:rsid w:val="0021689E"/>
    <w:rsid w:val="00222F8D"/>
    <w:rsid w:val="002233A7"/>
    <w:rsid w:val="00223C18"/>
    <w:rsid w:val="0022434A"/>
    <w:rsid w:val="00225918"/>
    <w:rsid w:val="00226678"/>
    <w:rsid w:val="00227B14"/>
    <w:rsid w:val="00227EC9"/>
    <w:rsid w:val="002324C5"/>
    <w:rsid w:val="0023253F"/>
    <w:rsid w:val="002325CC"/>
    <w:rsid w:val="002329C3"/>
    <w:rsid w:val="002338BC"/>
    <w:rsid w:val="00233BB4"/>
    <w:rsid w:val="00233CF2"/>
    <w:rsid w:val="00233CF8"/>
    <w:rsid w:val="002342DC"/>
    <w:rsid w:val="00234301"/>
    <w:rsid w:val="00236301"/>
    <w:rsid w:val="002365BB"/>
    <w:rsid w:val="002367CD"/>
    <w:rsid w:val="002373B7"/>
    <w:rsid w:val="0024042D"/>
    <w:rsid w:val="002421EF"/>
    <w:rsid w:val="00242A98"/>
    <w:rsid w:val="002430A8"/>
    <w:rsid w:val="0024390B"/>
    <w:rsid w:val="00244072"/>
    <w:rsid w:val="00244AFC"/>
    <w:rsid w:val="002460E9"/>
    <w:rsid w:val="002475EA"/>
    <w:rsid w:val="002478EE"/>
    <w:rsid w:val="00250397"/>
    <w:rsid w:val="0025040E"/>
    <w:rsid w:val="002516E1"/>
    <w:rsid w:val="002517FC"/>
    <w:rsid w:val="00251E7D"/>
    <w:rsid w:val="00252D34"/>
    <w:rsid w:val="0025384F"/>
    <w:rsid w:val="00253E4D"/>
    <w:rsid w:val="00254AF7"/>
    <w:rsid w:val="00254E26"/>
    <w:rsid w:val="002557E3"/>
    <w:rsid w:val="00256DF4"/>
    <w:rsid w:val="002607E6"/>
    <w:rsid w:val="00261389"/>
    <w:rsid w:val="0026356C"/>
    <w:rsid w:val="002647A9"/>
    <w:rsid w:val="002649BE"/>
    <w:rsid w:val="00265266"/>
    <w:rsid w:val="0026568C"/>
    <w:rsid w:val="0026785B"/>
    <w:rsid w:val="002705E0"/>
    <w:rsid w:val="002714D0"/>
    <w:rsid w:val="00272B0E"/>
    <w:rsid w:val="00273D63"/>
    <w:rsid w:val="00275950"/>
    <w:rsid w:val="00275A10"/>
    <w:rsid w:val="00275AF7"/>
    <w:rsid w:val="00275E55"/>
    <w:rsid w:val="0027699E"/>
    <w:rsid w:val="002803E5"/>
    <w:rsid w:val="00280C7E"/>
    <w:rsid w:val="00281E13"/>
    <w:rsid w:val="00282647"/>
    <w:rsid w:val="002830CB"/>
    <w:rsid w:val="00283250"/>
    <w:rsid w:val="00283326"/>
    <w:rsid w:val="0029008C"/>
    <w:rsid w:val="002925AD"/>
    <w:rsid w:val="00293956"/>
    <w:rsid w:val="002946A4"/>
    <w:rsid w:val="0029578A"/>
    <w:rsid w:val="00295A7A"/>
    <w:rsid w:val="00295C23"/>
    <w:rsid w:val="00296D6A"/>
    <w:rsid w:val="002A0CAA"/>
    <w:rsid w:val="002A1B14"/>
    <w:rsid w:val="002A27E2"/>
    <w:rsid w:val="002A35DA"/>
    <w:rsid w:val="002A3816"/>
    <w:rsid w:val="002A46DE"/>
    <w:rsid w:val="002A4905"/>
    <w:rsid w:val="002A6771"/>
    <w:rsid w:val="002A70D2"/>
    <w:rsid w:val="002A7499"/>
    <w:rsid w:val="002A770B"/>
    <w:rsid w:val="002A7FAC"/>
    <w:rsid w:val="002A7FAE"/>
    <w:rsid w:val="002B086A"/>
    <w:rsid w:val="002B1691"/>
    <w:rsid w:val="002B34B0"/>
    <w:rsid w:val="002B4332"/>
    <w:rsid w:val="002B63B3"/>
    <w:rsid w:val="002B66E0"/>
    <w:rsid w:val="002B78C2"/>
    <w:rsid w:val="002C1864"/>
    <w:rsid w:val="002C1F77"/>
    <w:rsid w:val="002C259F"/>
    <w:rsid w:val="002C3084"/>
    <w:rsid w:val="002C611D"/>
    <w:rsid w:val="002C6793"/>
    <w:rsid w:val="002C7A91"/>
    <w:rsid w:val="002D0B32"/>
    <w:rsid w:val="002D148E"/>
    <w:rsid w:val="002D22D5"/>
    <w:rsid w:val="002D4FB9"/>
    <w:rsid w:val="002D58C2"/>
    <w:rsid w:val="002E2549"/>
    <w:rsid w:val="002E3128"/>
    <w:rsid w:val="002E41BF"/>
    <w:rsid w:val="002E5716"/>
    <w:rsid w:val="002E5956"/>
    <w:rsid w:val="002E5A28"/>
    <w:rsid w:val="002E69CA"/>
    <w:rsid w:val="002E6FBE"/>
    <w:rsid w:val="002E7E63"/>
    <w:rsid w:val="002F04AB"/>
    <w:rsid w:val="002F0EBA"/>
    <w:rsid w:val="002F1110"/>
    <w:rsid w:val="002F21F4"/>
    <w:rsid w:val="002F37B2"/>
    <w:rsid w:val="002F459B"/>
    <w:rsid w:val="002F4898"/>
    <w:rsid w:val="002F6FBF"/>
    <w:rsid w:val="003006B5"/>
    <w:rsid w:val="00300FDA"/>
    <w:rsid w:val="0030161B"/>
    <w:rsid w:val="003030C1"/>
    <w:rsid w:val="00304A85"/>
    <w:rsid w:val="00306768"/>
    <w:rsid w:val="003070A3"/>
    <w:rsid w:val="003071B3"/>
    <w:rsid w:val="003102C6"/>
    <w:rsid w:val="003120A3"/>
    <w:rsid w:val="0031266C"/>
    <w:rsid w:val="00314724"/>
    <w:rsid w:val="0031497E"/>
    <w:rsid w:val="00317460"/>
    <w:rsid w:val="0031762D"/>
    <w:rsid w:val="00321BD9"/>
    <w:rsid w:val="003224C7"/>
    <w:rsid w:val="00322BBC"/>
    <w:rsid w:val="0032480C"/>
    <w:rsid w:val="00326F80"/>
    <w:rsid w:val="00330473"/>
    <w:rsid w:val="0033096F"/>
    <w:rsid w:val="00332362"/>
    <w:rsid w:val="00333458"/>
    <w:rsid w:val="00333A66"/>
    <w:rsid w:val="00334378"/>
    <w:rsid w:val="00335403"/>
    <w:rsid w:val="00335B6D"/>
    <w:rsid w:val="003406AB"/>
    <w:rsid w:val="00341564"/>
    <w:rsid w:val="0034391A"/>
    <w:rsid w:val="00343C92"/>
    <w:rsid w:val="00344069"/>
    <w:rsid w:val="0034491C"/>
    <w:rsid w:val="00344972"/>
    <w:rsid w:val="00344A45"/>
    <w:rsid w:val="00347779"/>
    <w:rsid w:val="0035036D"/>
    <w:rsid w:val="00350EC7"/>
    <w:rsid w:val="00351831"/>
    <w:rsid w:val="00351BCC"/>
    <w:rsid w:val="00352307"/>
    <w:rsid w:val="0035348B"/>
    <w:rsid w:val="003538A7"/>
    <w:rsid w:val="0035545B"/>
    <w:rsid w:val="00355D36"/>
    <w:rsid w:val="003602B4"/>
    <w:rsid w:val="0036064D"/>
    <w:rsid w:val="00360816"/>
    <w:rsid w:val="00361877"/>
    <w:rsid w:val="00362C76"/>
    <w:rsid w:val="00362E3D"/>
    <w:rsid w:val="003638AF"/>
    <w:rsid w:val="00365910"/>
    <w:rsid w:val="00366504"/>
    <w:rsid w:val="003702B7"/>
    <w:rsid w:val="003702EC"/>
    <w:rsid w:val="00370F98"/>
    <w:rsid w:val="003712AC"/>
    <w:rsid w:val="00371857"/>
    <w:rsid w:val="00373C59"/>
    <w:rsid w:val="003761DC"/>
    <w:rsid w:val="003772A1"/>
    <w:rsid w:val="00380390"/>
    <w:rsid w:val="003819D3"/>
    <w:rsid w:val="00381A53"/>
    <w:rsid w:val="003827DE"/>
    <w:rsid w:val="00382DBA"/>
    <w:rsid w:val="0038306D"/>
    <w:rsid w:val="0038314D"/>
    <w:rsid w:val="003832B9"/>
    <w:rsid w:val="00383E1D"/>
    <w:rsid w:val="00384DC9"/>
    <w:rsid w:val="00385968"/>
    <w:rsid w:val="00385BE1"/>
    <w:rsid w:val="003860DC"/>
    <w:rsid w:val="003911E9"/>
    <w:rsid w:val="00391CC6"/>
    <w:rsid w:val="00392167"/>
    <w:rsid w:val="003929B3"/>
    <w:rsid w:val="00392E37"/>
    <w:rsid w:val="00393B19"/>
    <w:rsid w:val="00394924"/>
    <w:rsid w:val="00394A8A"/>
    <w:rsid w:val="00394C8B"/>
    <w:rsid w:val="00394D1A"/>
    <w:rsid w:val="00397556"/>
    <w:rsid w:val="00397ECD"/>
    <w:rsid w:val="003A029F"/>
    <w:rsid w:val="003A053D"/>
    <w:rsid w:val="003A3225"/>
    <w:rsid w:val="003A3794"/>
    <w:rsid w:val="003A614E"/>
    <w:rsid w:val="003A7667"/>
    <w:rsid w:val="003B0093"/>
    <w:rsid w:val="003B0C00"/>
    <w:rsid w:val="003B11BF"/>
    <w:rsid w:val="003B2D88"/>
    <w:rsid w:val="003B3796"/>
    <w:rsid w:val="003C060A"/>
    <w:rsid w:val="003C0FE7"/>
    <w:rsid w:val="003C1E0C"/>
    <w:rsid w:val="003C2732"/>
    <w:rsid w:val="003C3378"/>
    <w:rsid w:val="003C3437"/>
    <w:rsid w:val="003C67D5"/>
    <w:rsid w:val="003C7C99"/>
    <w:rsid w:val="003D2C90"/>
    <w:rsid w:val="003D4821"/>
    <w:rsid w:val="003D4D22"/>
    <w:rsid w:val="003D66FC"/>
    <w:rsid w:val="003D7D91"/>
    <w:rsid w:val="003E1271"/>
    <w:rsid w:val="003E42CB"/>
    <w:rsid w:val="003E4A77"/>
    <w:rsid w:val="003E6800"/>
    <w:rsid w:val="003E7275"/>
    <w:rsid w:val="003F04B3"/>
    <w:rsid w:val="003F2CE5"/>
    <w:rsid w:val="003F373B"/>
    <w:rsid w:val="003F4CE1"/>
    <w:rsid w:val="00400FAD"/>
    <w:rsid w:val="00401DC0"/>
    <w:rsid w:val="00402279"/>
    <w:rsid w:val="00404B0A"/>
    <w:rsid w:val="00404C4A"/>
    <w:rsid w:val="00404D9F"/>
    <w:rsid w:val="00404F59"/>
    <w:rsid w:val="00405034"/>
    <w:rsid w:val="00411DAC"/>
    <w:rsid w:val="0041275B"/>
    <w:rsid w:val="0041576F"/>
    <w:rsid w:val="0041729B"/>
    <w:rsid w:val="00420E4F"/>
    <w:rsid w:val="00424B04"/>
    <w:rsid w:val="00426317"/>
    <w:rsid w:val="00426651"/>
    <w:rsid w:val="004266DE"/>
    <w:rsid w:val="00430303"/>
    <w:rsid w:val="0043047C"/>
    <w:rsid w:val="004305C2"/>
    <w:rsid w:val="00430675"/>
    <w:rsid w:val="00430BC7"/>
    <w:rsid w:val="00431C7F"/>
    <w:rsid w:val="004323D3"/>
    <w:rsid w:val="00432FE3"/>
    <w:rsid w:val="0043660E"/>
    <w:rsid w:val="00436762"/>
    <w:rsid w:val="004375A1"/>
    <w:rsid w:val="00442D26"/>
    <w:rsid w:val="0044377F"/>
    <w:rsid w:val="00444457"/>
    <w:rsid w:val="00450BD8"/>
    <w:rsid w:val="00450F5F"/>
    <w:rsid w:val="004511FC"/>
    <w:rsid w:val="00452958"/>
    <w:rsid w:val="00452DA0"/>
    <w:rsid w:val="004535DB"/>
    <w:rsid w:val="00455084"/>
    <w:rsid w:val="0045557B"/>
    <w:rsid w:val="0045565A"/>
    <w:rsid w:val="00455786"/>
    <w:rsid w:val="00456A09"/>
    <w:rsid w:val="004577AE"/>
    <w:rsid w:val="00457D80"/>
    <w:rsid w:val="00457FBE"/>
    <w:rsid w:val="00463FE3"/>
    <w:rsid w:val="004642DC"/>
    <w:rsid w:val="00465EEE"/>
    <w:rsid w:val="00471078"/>
    <w:rsid w:val="00472BA5"/>
    <w:rsid w:val="00472BD8"/>
    <w:rsid w:val="00473AF1"/>
    <w:rsid w:val="0047464E"/>
    <w:rsid w:val="00474AA8"/>
    <w:rsid w:val="00475E3E"/>
    <w:rsid w:val="004774F4"/>
    <w:rsid w:val="00480E9E"/>
    <w:rsid w:val="00481409"/>
    <w:rsid w:val="00481A51"/>
    <w:rsid w:val="00481C91"/>
    <w:rsid w:val="00482762"/>
    <w:rsid w:val="00482E11"/>
    <w:rsid w:val="004833D0"/>
    <w:rsid w:val="0048343A"/>
    <w:rsid w:val="00483A6F"/>
    <w:rsid w:val="00484A92"/>
    <w:rsid w:val="0048613C"/>
    <w:rsid w:val="00486770"/>
    <w:rsid w:val="004875CF"/>
    <w:rsid w:val="00487911"/>
    <w:rsid w:val="004915FA"/>
    <w:rsid w:val="00491C76"/>
    <w:rsid w:val="00492785"/>
    <w:rsid w:val="00493C52"/>
    <w:rsid w:val="00493FA1"/>
    <w:rsid w:val="00494640"/>
    <w:rsid w:val="004959B4"/>
    <w:rsid w:val="004A0906"/>
    <w:rsid w:val="004A1EAB"/>
    <w:rsid w:val="004A26B3"/>
    <w:rsid w:val="004A42CA"/>
    <w:rsid w:val="004A4B0C"/>
    <w:rsid w:val="004A5D1B"/>
    <w:rsid w:val="004A66FD"/>
    <w:rsid w:val="004B0F49"/>
    <w:rsid w:val="004B1619"/>
    <w:rsid w:val="004B1E6A"/>
    <w:rsid w:val="004B6070"/>
    <w:rsid w:val="004B73F0"/>
    <w:rsid w:val="004C0BED"/>
    <w:rsid w:val="004C11C4"/>
    <w:rsid w:val="004C27A1"/>
    <w:rsid w:val="004C3297"/>
    <w:rsid w:val="004C429E"/>
    <w:rsid w:val="004C45F3"/>
    <w:rsid w:val="004C643C"/>
    <w:rsid w:val="004C765A"/>
    <w:rsid w:val="004C7A7A"/>
    <w:rsid w:val="004D092E"/>
    <w:rsid w:val="004D0CA3"/>
    <w:rsid w:val="004D0FC9"/>
    <w:rsid w:val="004D150A"/>
    <w:rsid w:val="004D1919"/>
    <w:rsid w:val="004D1968"/>
    <w:rsid w:val="004D2189"/>
    <w:rsid w:val="004D3DFF"/>
    <w:rsid w:val="004D57EF"/>
    <w:rsid w:val="004D58E0"/>
    <w:rsid w:val="004D5A4E"/>
    <w:rsid w:val="004D61D0"/>
    <w:rsid w:val="004D69A1"/>
    <w:rsid w:val="004D7200"/>
    <w:rsid w:val="004E2B88"/>
    <w:rsid w:val="004E317B"/>
    <w:rsid w:val="004E445A"/>
    <w:rsid w:val="004E470A"/>
    <w:rsid w:val="004E5A58"/>
    <w:rsid w:val="004E5B05"/>
    <w:rsid w:val="004E7998"/>
    <w:rsid w:val="004F0911"/>
    <w:rsid w:val="004F0B75"/>
    <w:rsid w:val="004F1158"/>
    <w:rsid w:val="004F24F4"/>
    <w:rsid w:val="004F275B"/>
    <w:rsid w:val="004F2E65"/>
    <w:rsid w:val="004F3DF9"/>
    <w:rsid w:val="004F7A9C"/>
    <w:rsid w:val="004F7F1B"/>
    <w:rsid w:val="00500BB3"/>
    <w:rsid w:val="0050136E"/>
    <w:rsid w:val="00501DE0"/>
    <w:rsid w:val="005037D3"/>
    <w:rsid w:val="00503839"/>
    <w:rsid w:val="00503E3C"/>
    <w:rsid w:val="0050428B"/>
    <w:rsid w:val="005050DB"/>
    <w:rsid w:val="005051B6"/>
    <w:rsid w:val="00506246"/>
    <w:rsid w:val="005079A8"/>
    <w:rsid w:val="00510526"/>
    <w:rsid w:val="00513C5E"/>
    <w:rsid w:val="00517658"/>
    <w:rsid w:val="00517AD4"/>
    <w:rsid w:val="005201DA"/>
    <w:rsid w:val="00520B96"/>
    <w:rsid w:val="00520FAC"/>
    <w:rsid w:val="0052100F"/>
    <w:rsid w:val="00521866"/>
    <w:rsid w:val="00522398"/>
    <w:rsid w:val="00523F41"/>
    <w:rsid w:val="005241B2"/>
    <w:rsid w:val="00525677"/>
    <w:rsid w:val="005264D6"/>
    <w:rsid w:val="005279F3"/>
    <w:rsid w:val="0053242B"/>
    <w:rsid w:val="00533C69"/>
    <w:rsid w:val="00534379"/>
    <w:rsid w:val="00534BAB"/>
    <w:rsid w:val="00535F9F"/>
    <w:rsid w:val="00536D24"/>
    <w:rsid w:val="00537B69"/>
    <w:rsid w:val="00537D26"/>
    <w:rsid w:val="00540069"/>
    <w:rsid w:val="00540D48"/>
    <w:rsid w:val="00540F1A"/>
    <w:rsid w:val="005411D0"/>
    <w:rsid w:val="0054171C"/>
    <w:rsid w:val="00541AB9"/>
    <w:rsid w:val="00542B88"/>
    <w:rsid w:val="005439A5"/>
    <w:rsid w:val="00543B67"/>
    <w:rsid w:val="00543D60"/>
    <w:rsid w:val="00545083"/>
    <w:rsid w:val="00547263"/>
    <w:rsid w:val="00547CEC"/>
    <w:rsid w:val="00547D9B"/>
    <w:rsid w:val="00547F36"/>
    <w:rsid w:val="00550ADE"/>
    <w:rsid w:val="00550CFF"/>
    <w:rsid w:val="00551569"/>
    <w:rsid w:val="00552233"/>
    <w:rsid w:val="00552C23"/>
    <w:rsid w:val="005537D1"/>
    <w:rsid w:val="005557D2"/>
    <w:rsid w:val="00555C03"/>
    <w:rsid w:val="00557D20"/>
    <w:rsid w:val="005628DF"/>
    <w:rsid w:val="005643F1"/>
    <w:rsid w:val="00564E4F"/>
    <w:rsid w:val="00565E1F"/>
    <w:rsid w:val="005732C2"/>
    <w:rsid w:val="00574322"/>
    <w:rsid w:val="005770A6"/>
    <w:rsid w:val="00577132"/>
    <w:rsid w:val="005774C5"/>
    <w:rsid w:val="00582A12"/>
    <w:rsid w:val="00584772"/>
    <w:rsid w:val="00586861"/>
    <w:rsid w:val="00586EE8"/>
    <w:rsid w:val="00587E14"/>
    <w:rsid w:val="00587EF4"/>
    <w:rsid w:val="00590E4A"/>
    <w:rsid w:val="005919FE"/>
    <w:rsid w:val="00591AC6"/>
    <w:rsid w:val="00591F54"/>
    <w:rsid w:val="0059246E"/>
    <w:rsid w:val="005929C8"/>
    <w:rsid w:val="00592FFC"/>
    <w:rsid w:val="00593070"/>
    <w:rsid w:val="00593936"/>
    <w:rsid w:val="00593BA2"/>
    <w:rsid w:val="00594452"/>
    <w:rsid w:val="00596531"/>
    <w:rsid w:val="0059688F"/>
    <w:rsid w:val="005A10D9"/>
    <w:rsid w:val="005A1532"/>
    <w:rsid w:val="005A1C65"/>
    <w:rsid w:val="005A2128"/>
    <w:rsid w:val="005A215C"/>
    <w:rsid w:val="005A461C"/>
    <w:rsid w:val="005A5BC3"/>
    <w:rsid w:val="005A5CF1"/>
    <w:rsid w:val="005A7530"/>
    <w:rsid w:val="005B04A3"/>
    <w:rsid w:val="005B101F"/>
    <w:rsid w:val="005B2948"/>
    <w:rsid w:val="005B34D3"/>
    <w:rsid w:val="005B3E06"/>
    <w:rsid w:val="005B40F8"/>
    <w:rsid w:val="005B426C"/>
    <w:rsid w:val="005B4E05"/>
    <w:rsid w:val="005B5B51"/>
    <w:rsid w:val="005B5C6E"/>
    <w:rsid w:val="005B6B61"/>
    <w:rsid w:val="005B71A8"/>
    <w:rsid w:val="005B7325"/>
    <w:rsid w:val="005B7CBF"/>
    <w:rsid w:val="005C0076"/>
    <w:rsid w:val="005C0445"/>
    <w:rsid w:val="005C0B2D"/>
    <w:rsid w:val="005C0DDD"/>
    <w:rsid w:val="005C122B"/>
    <w:rsid w:val="005C1E6E"/>
    <w:rsid w:val="005C2299"/>
    <w:rsid w:val="005C2457"/>
    <w:rsid w:val="005C2EEF"/>
    <w:rsid w:val="005C2F30"/>
    <w:rsid w:val="005C3C7B"/>
    <w:rsid w:val="005C3D0F"/>
    <w:rsid w:val="005C400C"/>
    <w:rsid w:val="005C4112"/>
    <w:rsid w:val="005C4B36"/>
    <w:rsid w:val="005C4C00"/>
    <w:rsid w:val="005C6203"/>
    <w:rsid w:val="005C7A1D"/>
    <w:rsid w:val="005D00EF"/>
    <w:rsid w:val="005D1828"/>
    <w:rsid w:val="005D31DB"/>
    <w:rsid w:val="005D368F"/>
    <w:rsid w:val="005D5688"/>
    <w:rsid w:val="005D59BD"/>
    <w:rsid w:val="005D7734"/>
    <w:rsid w:val="005E2157"/>
    <w:rsid w:val="005E4612"/>
    <w:rsid w:val="005E4903"/>
    <w:rsid w:val="005E4B60"/>
    <w:rsid w:val="005E4E14"/>
    <w:rsid w:val="005F00A6"/>
    <w:rsid w:val="005F235C"/>
    <w:rsid w:val="005F2990"/>
    <w:rsid w:val="005F3693"/>
    <w:rsid w:val="005F501A"/>
    <w:rsid w:val="005F6497"/>
    <w:rsid w:val="005F6DEF"/>
    <w:rsid w:val="005F7453"/>
    <w:rsid w:val="005F7FEB"/>
    <w:rsid w:val="006002A9"/>
    <w:rsid w:val="006007AA"/>
    <w:rsid w:val="00600C98"/>
    <w:rsid w:val="00601140"/>
    <w:rsid w:val="00601886"/>
    <w:rsid w:val="00602197"/>
    <w:rsid w:val="00602783"/>
    <w:rsid w:val="00602806"/>
    <w:rsid w:val="00602E48"/>
    <w:rsid w:val="006031F6"/>
    <w:rsid w:val="00603922"/>
    <w:rsid w:val="006064F8"/>
    <w:rsid w:val="00606C0F"/>
    <w:rsid w:val="006071F6"/>
    <w:rsid w:val="0061086D"/>
    <w:rsid w:val="00611377"/>
    <w:rsid w:val="00611B17"/>
    <w:rsid w:val="00612A0C"/>
    <w:rsid w:val="00613B95"/>
    <w:rsid w:val="00615F4F"/>
    <w:rsid w:val="006167FF"/>
    <w:rsid w:val="00616D05"/>
    <w:rsid w:val="00616D29"/>
    <w:rsid w:val="00617981"/>
    <w:rsid w:val="006231C3"/>
    <w:rsid w:val="0062360A"/>
    <w:rsid w:val="0062384D"/>
    <w:rsid w:val="0062455B"/>
    <w:rsid w:val="0062561E"/>
    <w:rsid w:val="00627250"/>
    <w:rsid w:val="00627272"/>
    <w:rsid w:val="00627ECC"/>
    <w:rsid w:val="00630975"/>
    <w:rsid w:val="006327F8"/>
    <w:rsid w:val="00632F17"/>
    <w:rsid w:val="00633752"/>
    <w:rsid w:val="00634BDB"/>
    <w:rsid w:val="006350D4"/>
    <w:rsid w:val="006351B9"/>
    <w:rsid w:val="00635E79"/>
    <w:rsid w:val="00636601"/>
    <w:rsid w:val="00636EA0"/>
    <w:rsid w:val="00637643"/>
    <w:rsid w:val="00644500"/>
    <w:rsid w:val="00644673"/>
    <w:rsid w:val="00644FA3"/>
    <w:rsid w:val="0064715C"/>
    <w:rsid w:val="00647A87"/>
    <w:rsid w:val="0065027C"/>
    <w:rsid w:val="00650DD0"/>
    <w:rsid w:val="00651F31"/>
    <w:rsid w:val="00651F66"/>
    <w:rsid w:val="00652020"/>
    <w:rsid w:val="006527CF"/>
    <w:rsid w:val="00652817"/>
    <w:rsid w:val="00653955"/>
    <w:rsid w:val="00655FB7"/>
    <w:rsid w:val="00656B52"/>
    <w:rsid w:val="00657E1E"/>
    <w:rsid w:val="00660B91"/>
    <w:rsid w:val="006616D5"/>
    <w:rsid w:val="00661A20"/>
    <w:rsid w:val="00663205"/>
    <w:rsid w:val="0066343C"/>
    <w:rsid w:val="0066358E"/>
    <w:rsid w:val="00663FB7"/>
    <w:rsid w:val="0066527C"/>
    <w:rsid w:val="006668B9"/>
    <w:rsid w:val="00666F96"/>
    <w:rsid w:val="00667BE3"/>
    <w:rsid w:val="0067173F"/>
    <w:rsid w:val="006719CD"/>
    <w:rsid w:val="00675397"/>
    <w:rsid w:val="00676130"/>
    <w:rsid w:val="0067730A"/>
    <w:rsid w:val="00680D9C"/>
    <w:rsid w:val="006830F3"/>
    <w:rsid w:val="00691B35"/>
    <w:rsid w:val="006928F3"/>
    <w:rsid w:val="00692D1B"/>
    <w:rsid w:val="00693B47"/>
    <w:rsid w:val="00693B49"/>
    <w:rsid w:val="006978B9"/>
    <w:rsid w:val="00697A63"/>
    <w:rsid w:val="006A0D57"/>
    <w:rsid w:val="006A1089"/>
    <w:rsid w:val="006A19D3"/>
    <w:rsid w:val="006A2836"/>
    <w:rsid w:val="006A4BFA"/>
    <w:rsid w:val="006A633C"/>
    <w:rsid w:val="006B1BB8"/>
    <w:rsid w:val="006B221B"/>
    <w:rsid w:val="006B295D"/>
    <w:rsid w:val="006B298B"/>
    <w:rsid w:val="006B3F71"/>
    <w:rsid w:val="006B4452"/>
    <w:rsid w:val="006B60F1"/>
    <w:rsid w:val="006B727D"/>
    <w:rsid w:val="006C15A3"/>
    <w:rsid w:val="006C1950"/>
    <w:rsid w:val="006C21F1"/>
    <w:rsid w:val="006C23FA"/>
    <w:rsid w:val="006C24DD"/>
    <w:rsid w:val="006C5AC6"/>
    <w:rsid w:val="006C69BE"/>
    <w:rsid w:val="006C7492"/>
    <w:rsid w:val="006C7990"/>
    <w:rsid w:val="006D0E51"/>
    <w:rsid w:val="006D1832"/>
    <w:rsid w:val="006D19FD"/>
    <w:rsid w:val="006D1ADE"/>
    <w:rsid w:val="006D2922"/>
    <w:rsid w:val="006D39C7"/>
    <w:rsid w:val="006D4136"/>
    <w:rsid w:val="006D454A"/>
    <w:rsid w:val="006D7850"/>
    <w:rsid w:val="006E1A16"/>
    <w:rsid w:val="006E26E6"/>
    <w:rsid w:val="006E2766"/>
    <w:rsid w:val="006E3264"/>
    <w:rsid w:val="006E35F2"/>
    <w:rsid w:val="006E58C3"/>
    <w:rsid w:val="006E6BDF"/>
    <w:rsid w:val="006F15A4"/>
    <w:rsid w:val="006F1C2C"/>
    <w:rsid w:val="006F23B3"/>
    <w:rsid w:val="006F2DEA"/>
    <w:rsid w:val="006F3880"/>
    <w:rsid w:val="006F395E"/>
    <w:rsid w:val="006F3DFA"/>
    <w:rsid w:val="006F4135"/>
    <w:rsid w:val="006F4C55"/>
    <w:rsid w:val="006F75E5"/>
    <w:rsid w:val="006F76C3"/>
    <w:rsid w:val="007003DA"/>
    <w:rsid w:val="00700D4D"/>
    <w:rsid w:val="007035DC"/>
    <w:rsid w:val="0070559A"/>
    <w:rsid w:val="007055C3"/>
    <w:rsid w:val="00705B84"/>
    <w:rsid w:val="00705EB1"/>
    <w:rsid w:val="00706341"/>
    <w:rsid w:val="007066EF"/>
    <w:rsid w:val="00706C44"/>
    <w:rsid w:val="00707BC0"/>
    <w:rsid w:val="00710EEB"/>
    <w:rsid w:val="00711C53"/>
    <w:rsid w:val="007162B9"/>
    <w:rsid w:val="007162F5"/>
    <w:rsid w:val="00717C91"/>
    <w:rsid w:val="007208AE"/>
    <w:rsid w:val="00721496"/>
    <w:rsid w:val="007221C2"/>
    <w:rsid w:val="007224DD"/>
    <w:rsid w:val="00723F69"/>
    <w:rsid w:val="00724D41"/>
    <w:rsid w:val="00724EFF"/>
    <w:rsid w:val="0072753F"/>
    <w:rsid w:val="00732F85"/>
    <w:rsid w:val="0073388F"/>
    <w:rsid w:val="00733A07"/>
    <w:rsid w:val="00734294"/>
    <w:rsid w:val="007343FC"/>
    <w:rsid w:val="00734C65"/>
    <w:rsid w:val="00735A3D"/>
    <w:rsid w:val="0073603C"/>
    <w:rsid w:val="007371F8"/>
    <w:rsid w:val="00743884"/>
    <w:rsid w:val="00744009"/>
    <w:rsid w:val="0074408F"/>
    <w:rsid w:val="00744AA6"/>
    <w:rsid w:val="00745559"/>
    <w:rsid w:val="00745D31"/>
    <w:rsid w:val="007506C0"/>
    <w:rsid w:val="00750A6B"/>
    <w:rsid w:val="00753D2F"/>
    <w:rsid w:val="00753E87"/>
    <w:rsid w:val="00755C4E"/>
    <w:rsid w:val="007561FF"/>
    <w:rsid w:val="007565FE"/>
    <w:rsid w:val="007574AE"/>
    <w:rsid w:val="007606A8"/>
    <w:rsid w:val="00763DCC"/>
    <w:rsid w:val="00763DDD"/>
    <w:rsid w:val="00764AC6"/>
    <w:rsid w:val="00765724"/>
    <w:rsid w:val="0076573C"/>
    <w:rsid w:val="007667A4"/>
    <w:rsid w:val="007674DA"/>
    <w:rsid w:val="00770577"/>
    <w:rsid w:val="00774586"/>
    <w:rsid w:val="00774D2C"/>
    <w:rsid w:val="00774F0D"/>
    <w:rsid w:val="00776896"/>
    <w:rsid w:val="00776C1B"/>
    <w:rsid w:val="00777D94"/>
    <w:rsid w:val="00780AA2"/>
    <w:rsid w:val="00784DAB"/>
    <w:rsid w:val="00784ED2"/>
    <w:rsid w:val="00786336"/>
    <w:rsid w:val="0078724D"/>
    <w:rsid w:val="007875FF"/>
    <w:rsid w:val="007908D8"/>
    <w:rsid w:val="0079198D"/>
    <w:rsid w:val="0079261F"/>
    <w:rsid w:val="00795FE7"/>
    <w:rsid w:val="007962F5"/>
    <w:rsid w:val="0079661E"/>
    <w:rsid w:val="0079751C"/>
    <w:rsid w:val="00797E91"/>
    <w:rsid w:val="007A1174"/>
    <w:rsid w:val="007A1430"/>
    <w:rsid w:val="007A18FE"/>
    <w:rsid w:val="007A2265"/>
    <w:rsid w:val="007A246A"/>
    <w:rsid w:val="007A3C12"/>
    <w:rsid w:val="007A47A3"/>
    <w:rsid w:val="007A62ED"/>
    <w:rsid w:val="007A6E75"/>
    <w:rsid w:val="007B0AE9"/>
    <w:rsid w:val="007B0CE7"/>
    <w:rsid w:val="007B234E"/>
    <w:rsid w:val="007B281D"/>
    <w:rsid w:val="007B30FB"/>
    <w:rsid w:val="007B3800"/>
    <w:rsid w:val="007B5534"/>
    <w:rsid w:val="007B5E96"/>
    <w:rsid w:val="007B5FFC"/>
    <w:rsid w:val="007B7F5C"/>
    <w:rsid w:val="007C09BB"/>
    <w:rsid w:val="007C2EAE"/>
    <w:rsid w:val="007C468E"/>
    <w:rsid w:val="007C5F69"/>
    <w:rsid w:val="007C6462"/>
    <w:rsid w:val="007D105C"/>
    <w:rsid w:val="007D1E85"/>
    <w:rsid w:val="007D307A"/>
    <w:rsid w:val="007D3997"/>
    <w:rsid w:val="007D4D0E"/>
    <w:rsid w:val="007D5A57"/>
    <w:rsid w:val="007D67C2"/>
    <w:rsid w:val="007D6A97"/>
    <w:rsid w:val="007D7490"/>
    <w:rsid w:val="007D7F56"/>
    <w:rsid w:val="007E151F"/>
    <w:rsid w:val="007E2B53"/>
    <w:rsid w:val="007E46DA"/>
    <w:rsid w:val="007E47F3"/>
    <w:rsid w:val="007E4B03"/>
    <w:rsid w:val="007E512C"/>
    <w:rsid w:val="007E67ED"/>
    <w:rsid w:val="007F076A"/>
    <w:rsid w:val="007F0BBC"/>
    <w:rsid w:val="007F1962"/>
    <w:rsid w:val="007F1C22"/>
    <w:rsid w:val="007F1D3D"/>
    <w:rsid w:val="007F3EB4"/>
    <w:rsid w:val="007F48AE"/>
    <w:rsid w:val="007F4DB2"/>
    <w:rsid w:val="007F5AA5"/>
    <w:rsid w:val="007F5BC2"/>
    <w:rsid w:val="007F5E91"/>
    <w:rsid w:val="007F68B9"/>
    <w:rsid w:val="00801391"/>
    <w:rsid w:val="00803EE2"/>
    <w:rsid w:val="00805AE0"/>
    <w:rsid w:val="0080646A"/>
    <w:rsid w:val="0080673C"/>
    <w:rsid w:val="00807510"/>
    <w:rsid w:val="00811374"/>
    <w:rsid w:val="00812019"/>
    <w:rsid w:val="00812598"/>
    <w:rsid w:val="00812A7F"/>
    <w:rsid w:val="00812B20"/>
    <w:rsid w:val="00812C6B"/>
    <w:rsid w:val="00813439"/>
    <w:rsid w:val="00814010"/>
    <w:rsid w:val="0081566C"/>
    <w:rsid w:val="00815936"/>
    <w:rsid w:val="00817CD9"/>
    <w:rsid w:val="00817CE4"/>
    <w:rsid w:val="0082197A"/>
    <w:rsid w:val="00821FAA"/>
    <w:rsid w:val="00822005"/>
    <w:rsid w:val="00825D90"/>
    <w:rsid w:val="00825D91"/>
    <w:rsid w:val="008275C1"/>
    <w:rsid w:val="00830B8A"/>
    <w:rsid w:val="00830D96"/>
    <w:rsid w:val="00830F0A"/>
    <w:rsid w:val="00831011"/>
    <w:rsid w:val="00831BB4"/>
    <w:rsid w:val="00832F7F"/>
    <w:rsid w:val="008354A7"/>
    <w:rsid w:val="008356AE"/>
    <w:rsid w:val="00836885"/>
    <w:rsid w:val="00837577"/>
    <w:rsid w:val="00837599"/>
    <w:rsid w:val="00837BC2"/>
    <w:rsid w:val="00840176"/>
    <w:rsid w:val="008418D7"/>
    <w:rsid w:val="00841E7D"/>
    <w:rsid w:val="00844B9C"/>
    <w:rsid w:val="00846A56"/>
    <w:rsid w:val="00846DB1"/>
    <w:rsid w:val="00847FA1"/>
    <w:rsid w:val="008509AD"/>
    <w:rsid w:val="00854690"/>
    <w:rsid w:val="00855D7F"/>
    <w:rsid w:val="008563E5"/>
    <w:rsid w:val="008565BD"/>
    <w:rsid w:val="00861C9E"/>
    <w:rsid w:val="00862705"/>
    <w:rsid w:val="008632CC"/>
    <w:rsid w:val="0086425D"/>
    <w:rsid w:val="008645D3"/>
    <w:rsid w:val="008651EB"/>
    <w:rsid w:val="0086678D"/>
    <w:rsid w:val="0086687B"/>
    <w:rsid w:val="00866FFF"/>
    <w:rsid w:val="00867220"/>
    <w:rsid w:val="0087148C"/>
    <w:rsid w:val="00873BAE"/>
    <w:rsid w:val="00874316"/>
    <w:rsid w:val="00875CD8"/>
    <w:rsid w:val="008767C4"/>
    <w:rsid w:val="00876EB9"/>
    <w:rsid w:val="00882ECE"/>
    <w:rsid w:val="00882F26"/>
    <w:rsid w:val="00884979"/>
    <w:rsid w:val="00885116"/>
    <w:rsid w:val="00885405"/>
    <w:rsid w:val="0088615A"/>
    <w:rsid w:val="00886325"/>
    <w:rsid w:val="00886A74"/>
    <w:rsid w:val="00890CC8"/>
    <w:rsid w:val="0089194B"/>
    <w:rsid w:val="008939FE"/>
    <w:rsid w:val="00894C91"/>
    <w:rsid w:val="008A0804"/>
    <w:rsid w:val="008A41C5"/>
    <w:rsid w:val="008A4937"/>
    <w:rsid w:val="008A4EF7"/>
    <w:rsid w:val="008A50EE"/>
    <w:rsid w:val="008A671F"/>
    <w:rsid w:val="008A7784"/>
    <w:rsid w:val="008A78B8"/>
    <w:rsid w:val="008B0268"/>
    <w:rsid w:val="008B100B"/>
    <w:rsid w:val="008B105D"/>
    <w:rsid w:val="008B1150"/>
    <w:rsid w:val="008B2010"/>
    <w:rsid w:val="008B260E"/>
    <w:rsid w:val="008B3039"/>
    <w:rsid w:val="008B3380"/>
    <w:rsid w:val="008B34BF"/>
    <w:rsid w:val="008B6D1E"/>
    <w:rsid w:val="008B7808"/>
    <w:rsid w:val="008C012C"/>
    <w:rsid w:val="008C0EAD"/>
    <w:rsid w:val="008C1728"/>
    <w:rsid w:val="008C2650"/>
    <w:rsid w:val="008C3732"/>
    <w:rsid w:val="008C5F65"/>
    <w:rsid w:val="008C7636"/>
    <w:rsid w:val="008D21C9"/>
    <w:rsid w:val="008D22DD"/>
    <w:rsid w:val="008D234B"/>
    <w:rsid w:val="008D26FD"/>
    <w:rsid w:val="008D27F2"/>
    <w:rsid w:val="008D36A3"/>
    <w:rsid w:val="008D4951"/>
    <w:rsid w:val="008D4E2D"/>
    <w:rsid w:val="008D5430"/>
    <w:rsid w:val="008D5AD5"/>
    <w:rsid w:val="008D6278"/>
    <w:rsid w:val="008D666D"/>
    <w:rsid w:val="008E0425"/>
    <w:rsid w:val="008E1191"/>
    <w:rsid w:val="008E3C4B"/>
    <w:rsid w:val="008E412F"/>
    <w:rsid w:val="008E4663"/>
    <w:rsid w:val="008E49BB"/>
    <w:rsid w:val="008E5409"/>
    <w:rsid w:val="008E5C78"/>
    <w:rsid w:val="008E7944"/>
    <w:rsid w:val="008F0D29"/>
    <w:rsid w:val="008F12B0"/>
    <w:rsid w:val="008F361D"/>
    <w:rsid w:val="008F38C1"/>
    <w:rsid w:val="008F5359"/>
    <w:rsid w:val="008F5465"/>
    <w:rsid w:val="008F5899"/>
    <w:rsid w:val="008F595D"/>
    <w:rsid w:val="008F5E81"/>
    <w:rsid w:val="008F704F"/>
    <w:rsid w:val="008F70AA"/>
    <w:rsid w:val="008F72F3"/>
    <w:rsid w:val="008F77C7"/>
    <w:rsid w:val="00901C1D"/>
    <w:rsid w:val="00902CAF"/>
    <w:rsid w:val="009038EE"/>
    <w:rsid w:val="00905534"/>
    <w:rsid w:val="0090696A"/>
    <w:rsid w:val="00907E12"/>
    <w:rsid w:val="00910275"/>
    <w:rsid w:val="00913B0B"/>
    <w:rsid w:val="00914046"/>
    <w:rsid w:val="00914420"/>
    <w:rsid w:val="00914F8C"/>
    <w:rsid w:val="009162B7"/>
    <w:rsid w:val="0091671B"/>
    <w:rsid w:val="00916A7A"/>
    <w:rsid w:val="00917ED6"/>
    <w:rsid w:val="00921A81"/>
    <w:rsid w:val="009220F8"/>
    <w:rsid w:val="00923A65"/>
    <w:rsid w:val="009277CF"/>
    <w:rsid w:val="00927A0D"/>
    <w:rsid w:val="00931CAF"/>
    <w:rsid w:val="009337F6"/>
    <w:rsid w:val="00935148"/>
    <w:rsid w:val="00935D25"/>
    <w:rsid w:val="00940DD3"/>
    <w:rsid w:val="00941088"/>
    <w:rsid w:val="009433F0"/>
    <w:rsid w:val="009449C6"/>
    <w:rsid w:val="00944D69"/>
    <w:rsid w:val="00945DF6"/>
    <w:rsid w:val="00946E43"/>
    <w:rsid w:val="009509BD"/>
    <w:rsid w:val="00950CE4"/>
    <w:rsid w:val="00952A4C"/>
    <w:rsid w:val="009536C5"/>
    <w:rsid w:val="00955343"/>
    <w:rsid w:val="00955AEE"/>
    <w:rsid w:val="009568AF"/>
    <w:rsid w:val="0096035D"/>
    <w:rsid w:val="00960381"/>
    <w:rsid w:val="00961C10"/>
    <w:rsid w:val="00961CBD"/>
    <w:rsid w:val="0096267C"/>
    <w:rsid w:val="009675E4"/>
    <w:rsid w:val="0097036E"/>
    <w:rsid w:val="00970B89"/>
    <w:rsid w:val="00971055"/>
    <w:rsid w:val="009721D8"/>
    <w:rsid w:val="00974517"/>
    <w:rsid w:val="00976760"/>
    <w:rsid w:val="0097691C"/>
    <w:rsid w:val="00976EF2"/>
    <w:rsid w:val="009779FD"/>
    <w:rsid w:val="009807C6"/>
    <w:rsid w:val="00980E25"/>
    <w:rsid w:val="00980EFD"/>
    <w:rsid w:val="009813AC"/>
    <w:rsid w:val="00985310"/>
    <w:rsid w:val="009855F6"/>
    <w:rsid w:val="009878F9"/>
    <w:rsid w:val="00991328"/>
    <w:rsid w:val="009916C4"/>
    <w:rsid w:val="00993066"/>
    <w:rsid w:val="009944BD"/>
    <w:rsid w:val="00995843"/>
    <w:rsid w:val="00996256"/>
    <w:rsid w:val="00996784"/>
    <w:rsid w:val="00997F07"/>
    <w:rsid w:val="009A0317"/>
    <w:rsid w:val="009A343E"/>
    <w:rsid w:val="009A34A4"/>
    <w:rsid w:val="009A3879"/>
    <w:rsid w:val="009B0C52"/>
    <w:rsid w:val="009B41F2"/>
    <w:rsid w:val="009B58AC"/>
    <w:rsid w:val="009B59F5"/>
    <w:rsid w:val="009C0C5D"/>
    <w:rsid w:val="009C1221"/>
    <w:rsid w:val="009C1314"/>
    <w:rsid w:val="009C137F"/>
    <w:rsid w:val="009C1BF3"/>
    <w:rsid w:val="009C2A4A"/>
    <w:rsid w:val="009C3477"/>
    <w:rsid w:val="009C3D5B"/>
    <w:rsid w:val="009C4219"/>
    <w:rsid w:val="009C5F29"/>
    <w:rsid w:val="009C7643"/>
    <w:rsid w:val="009C7A59"/>
    <w:rsid w:val="009D05ED"/>
    <w:rsid w:val="009D0976"/>
    <w:rsid w:val="009D0E47"/>
    <w:rsid w:val="009D1455"/>
    <w:rsid w:val="009D1D50"/>
    <w:rsid w:val="009D1F7E"/>
    <w:rsid w:val="009D1FA6"/>
    <w:rsid w:val="009D2CFC"/>
    <w:rsid w:val="009D4534"/>
    <w:rsid w:val="009D4E41"/>
    <w:rsid w:val="009D5730"/>
    <w:rsid w:val="009D5842"/>
    <w:rsid w:val="009D6351"/>
    <w:rsid w:val="009D6A9A"/>
    <w:rsid w:val="009E0D06"/>
    <w:rsid w:val="009E201F"/>
    <w:rsid w:val="009E24FA"/>
    <w:rsid w:val="009E2CBC"/>
    <w:rsid w:val="009E2E6A"/>
    <w:rsid w:val="009E4345"/>
    <w:rsid w:val="009E57F4"/>
    <w:rsid w:val="009E5D5E"/>
    <w:rsid w:val="009E5FC9"/>
    <w:rsid w:val="009E6FF2"/>
    <w:rsid w:val="009E70D2"/>
    <w:rsid w:val="009F0E63"/>
    <w:rsid w:val="009F347C"/>
    <w:rsid w:val="009F382C"/>
    <w:rsid w:val="009F4183"/>
    <w:rsid w:val="009F65BF"/>
    <w:rsid w:val="009F6D75"/>
    <w:rsid w:val="009F7FBD"/>
    <w:rsid w:val="00A00A68"/>
    <w:rsid w:val="00A02233"/>
    <w:rsid w:val="00A02E27"/>
    <w:rsid w:val="00A03187"/>
    <w:rsid w:val="00A03B0C"/>
    <w:rsid w:val="00A04277"/>
    <w:rsid w:val="00A04EC8"/>
    <w:rsid w:val="00A05461"/>
    <w:rsid w:val="00A058CC"/>
    <w:rsid w:val="00A05F2D"/>
    <w:rsid w:val="00A06427"/>
    <w:rsid w:val="00A06761"/>
    <w:rsid w:val="00A06F64"/>
    <w:rsid w:val="00A10145"/>
    <w:rsid w:val="00A12059"/>
    <w:rsid w:val="00A1345E"/>
    <w:rsid w:val="00A13B21"/>
    <w:rsid w:val="00A13BBF"/>
    <w:rsid w:val="00A150D5"/>
    <w:rsid w:val="00A15D20"/>
    <w:rsid w:val="00A17359"/>
    <w:rsid w:val="00A17E5C"/>
    <w:rsid w:val="00A205B4"/>
    <w:rsid w:val="00A2339C"/>
    <w:rsid w:val="00A234DA"/>
    <w:rsid w:val="00A246E9"/>
    <w:rsid w:val="00A25182"/>
    <w:rsid w:val="00A25F72"/>
    <w:rsid w:val="00A263CE"/>
    <w:rsid w:val="00A26643"/>
    <w:rsid w:val="00A27A39"/>
    <w:rsid w:val="00A30C1C"/>
    <w:rsid w:val="00A30E8F"/>
    <w:rsid w:val="00A3181E"/>
    <w:rsid w:val="00A3369A"/>
    <w:rsid w:val="00A33EDD"/>
    <w:rsid w:val="00A3556E"/>
    <w:rsid w:val="00A3704A"/>
    <w:rsid w:val="00A4089C"/>
    <w:rsid w:val="00A4186F"/>
    <w:rsid w:val="00A4249C"/>
    <w:rsid w:val="00A42A1C"/>
    <w:rsid w:val="00A43117"/>
    <w:rsid w:val="00A459CB"/>
    <w:rsid w:val="00A47616"/>
    <w:rsid w:val="00A479D7"/>
    <w:rsid w:val="00A47FD3"/>
    <w:rsid w:val="00A5085F"/>
    <w:rsid w:val="00A50EBD"/>
    <w:rsid w:val="00A51806"/>
    <w:rsid w:val="00A51AEF"/>
    <w:rsid w:val="00A526D3"/>
    <w:rsid w:val="00A535BD"/>
    <w:rsid w:val="00A56612"/>
    <w:rsid w:val="00A56FDC"/>
    <w:rsid w:val="00A57ECC"/>
    <w:rsid w:val="00A60905"/>
    <w:rsid w:val="00A61486"/>
    <w:rsid w:val="00A617B2"/>
    <w:rsid w:val="00A624E5"/>
    <w:rsid w:val="00A642FE"/>
    <w:rsid w:val="00A64B6F"/>
    <w:rsid w:val="00A67705"/>
    <w:rsid w:val="00A67DE1"/>
    <w:rsid w:val="00A703E9"/>
    <w:rsid w:val="00A70829"/>
    <w:rsid w:val="00A70E3D"/>
    <w:rsid w:val="00A719E5"/>
    <w:rsid w:val="00A74797"/>
    <w:rsid w:val="00A75715"/>
    <w:rsid w:val="00A7646C"/>
    <w:rsid w:val="00A76A3F"/>
    <w:rsid w:val="00A773CD"/>
    <w:rsid w:val="00A7787C"/>
    <w:rsid w:val="00A80421"/>
    <w:rsid w:val="00A81791"/>
    <w:rsid w:val="00A81F0E"/>
    <w:rsid w:val="00A83227"/>
    <w:rsid w:val="00A845A3"/>
    <w:rsid w:val="00A845FA"/>
    <w:rsid w:val="00A8683E"/>
    <w:rsid w:val="00A90B29"/>
    <w:rsid w:val="00A90FA9"/>
    <w:rsid w:val="00A91249"/>
    <w:rsid w:val="00A91D85"/>
    <w:rsid w:val="00A92006"/>
    <w:rsid w:val="00A9257C"/>
    <w:rsid w:val="00A9271D"/>
    <w:rsid w:val="00A92A98"/>
    <w:rsid w:val="00A936BD"/>
    <w:rsid w:val="00A942F8"/>
    <w:rsid w:val="00A948A4"/>
    <w:rsid w:val="00A95383"/>
    <w:rsid w:val="00A9560D"/>
    <w:rsid w:val="00A97E6A"/>
    <w:rsid w:val="00AA18B6"/>
    <w:rsid w:val="00AA4140"/>
    <w:rsid w:val="00AA4BAB"/>
    <w:rsid w:val="00AA5D4B"/>
    <w:rsid w:val="00AB1A65"/>
    <w:rsid w:val="00AB24A7"/>
    <w:rsid w:val="00AB2872"/>
    <w:rsid w:val="00AB2F73"/>
    <w:rsid w:val="00AB4571"/>
    <w:rsid w:val="00AB4A3B"/>
    <w:rsid w:val="00AB5240"/>
    <w:rsid w:val="00AB56EC"/>
    <w:rsid w:val="00AB726B"/>
    <w:rsid w:val="00AC0E66"/>
    <w:rsid w:val="00AC1CBE"/>
    <w:rsid w:val="00AC1DAE"/>
    <w:rsid w:val="00AC51CC"/>
    <w:rsid w:val="00AC6B19"/>
    <w:rsid w:val="00AD34B7"/>
    <w:rsid w:val="00AD4577"/>
    <w:rsid w:val="00AD4C66"/>
    <w:rsid w:val="00AD53C9"/>
    <w:rsid w:val="00AD5678"/>
    <w:rsid w:val="00AD6382"/>
    <w:rsid w:val="00AD7598"/>
    <w:rsid w:val="00AD7AE6"/>
    <w:rsid w:val="00AD7D6F"/>
    <w:rsid w:val="00AE04BF"/>
    <w:rsid w:val="00AE1E70"/>
    <w:rsid w:val="00AE250B"/>
    <w:rsid w:val="00AE2785"/>
    <w:rsid w:val="00AE2C56"/>
    <w:rsid w:val="00AE4422"/>
    <w:rsid w:val="00AE5DE6"/>
    <w:rsid w:val="00AE6033"/>
    <w:rsid w:val="00AE6C7F"/>
    <w:rsid w:val="00AE72B1"/>
    <w:rsid w:val="00AE7A92"/>
    <w:rsid w:val="00AE7AA9"/>
    <w:rsid w:val="00AE7E5A"/>
    <w:rsid w:val="00AF04C1"/>
    <w:rsid w:val="00AF0536"/>
    <w:rsid w:val="00AF127D"/>
    <w:rsid w:val="00AF159F"/>
    <w:rsid w:val="00AF234E"/>
    <w:rsid w:val="00AF6CC8"/>
    <w:rsid w:val="00B018B4"/>
    <w:rsid w:val="00B0226B"/>
    <w:rsid w:val="00B02CF9"/>
    <w:rsid w:val="00B02D70"/>
    <w:rsid w:val="00B03CF7"/>
    <w:rsid w:val="00B05644"/>
    <w:rsid w:val="00B05F68"/>
    <w:rsid w:val="00B07559"/>
    <w:rsid w:val="00B14FEC"/>
    <w:rsid w:val="00B158EF"/>
    <w:rsid w:val="00B16FC2"/>
    <w:rsid w:val="00B17026"/>
    <w:rsid w:val="00B203FB"/>
    <w:rsid w:val="00B204DA"/>
    <w:rsid w:val="00B2114B"/>
    <w:rsid w:val="00B23897"/>
    <w:rsid w:val="00B23C96"/>
    <w:rsid w:val="00B24207"/>
    <w:rsid w:val="00B24475"/>
    <w:rsid w:val="00B25D58"/>
    <w:rsid w:val="00B26D16"/>
    <w:rsid w:val="00B2705E"/>
    <w:rsid w:val="00B27496"/>
    <w:rsid w:val="00B27826"/>
    <w:rsid w:val="00B27EB9"/>
    <w:rsid w:val="00B304FB"/>
    <w:rsid w:val="00B31278"/>
    <w:rsid w:val="00B32580"/>
    <w:rsid w:val="00B34D6A"/>
    <w:rsid w:val="00B37B87"/>
    <w:rsid w:val="00B40169"/>
    <w:rsid w:val="00B41B1A"/>
    <w:rsid w:val="00B4390C"/>
    <w:rsid w:val="00B43E45"/>
    <w:rsid w:val="00B44E59"/>
    <w:rsid w:val="00B4586D"/>
    <w:rsid w:val="00B4778A"/>
    <w:rsid w:val="00B47831"/>
    <w:rsid w:val="00B47BE2"/>
    <w:rsid w:val="00B51334"/>
    <w:rsid w:val="00B51CF9"/>
    <w:rsid w:val="00B51FB4"/>
    <w:rsid w:val="00B53AD1"/>
    <w:rsid w:val="00B556F5"/>
    <w:rsid w:val="00B56386"/>
    <w:rsid w:val="00B56701"/>
    <w:rsid w:val="00B57BEE"/>
    <w:rsid w:val="00B60970"/>
    <w:rsid w:val="00B6196E"/>
    <w:rsid w:val="00B64189"/>
    <w:rsid w:val="00B6553C"/>
    <w:rsid w:val="00B7018F"/>
    <w:rsid w:val="00B71444"/>
    <w:rsid w:val="00B72384"/>
    <w:rsid w:val="00B725C7"/>
    <w:rsid w:val="00B77770"/>
    <w:rsid w:val="00B80FE8"/>
    <w:rsid w:val="00B817FB"/>
    <w:rsid w:val="00B8188D"/>
    <w:rsid w:val="00B8189B"/>
    <w:rsid w:val="00B842C1"/>
    <w:rsid w:val="00B850C3"/>
    <w:rsid w:val="00B854F0"/>
    <w:rsid w:val="00B8623A"/>
    <w:rsid w:val="00B8672B"/>
    <w:rsid w:val="00B90920"/>
    <w:rsid w:val="00B9168E"/>
    <w:rsid w:val="00B92E06"/>
    <w:rsid w:val="00B92E25"/>
    <w:rsid w:val="00B93121"/>
    <w:rsid w:val="00B93446"/>
    <w:rsid w:val="00B93926"/>
    <w:rsid w:val="00B94721"/>
    <w:rsid w:val="00B954E6"/>
    <w:rsid w:val="00BA0ECF"/>
    <w:rsid w:val="00BA16C7"/>
    <w:rsid w:val="00BA4860"/>
    <w:rsid w:val="00BA4B26"/>
    <w:rsid w:val="00BA6312"/>
    <w:rsid w:val="00BA7B05"/>
    <w:rsid w:val="00BA7D72"/>
    <w:rsid w:val="00BB037C"/>
    <w:rsid w:val="00BB30BD"/>
    <w:rsid w:val="00BB34A9"/>
    <w:rsid w:val="00BB6DD9"/>
    <w:rsid w:val="00BB7A33"/>
    <w:rsid w:val="00BB7DD5"/>
    <w:rsid w:val="00BC02FE"/>
    <w:rsid w:val="00BC1B57"/>
    <w:rsid w:val="00BC1D50"/>
    <w:rsid w:val="00BC32FD"/>
    <w:rsid w:val="00BC3DD2"/>
    <w:rsid w:val="00BC42FC"/>
    <w:rsid w:val="00BC448A"/>
    <w:rsid w:val="00BC47CB"/>
    <w:rsid w:val="00BD00DA"/>
    <w:rsid w:val="00BD0779"/>
    <w:rsid w:val="00BD12AD"/>
    <w:rsid w:val="00BD1BE9"/>
    <w:rsid w:val="00BD1CB2"/>
    <w:rsid w:val="00BD1EC9"/>
    <w:rsid w:val="00BD2E2F"/>
    <w:rsid w:val="00BD3D6F"/>
    <w:rsid w:val="00BD4579"/>
    <w:rsid w:val="00BD52A1"/>
    <w:rsid w:val="00BD581B"/>
    <w:rsid w:val="00BD59D2"/>
    <w:rsid w:val="00BD5C47"/>
    <w:rsid w:val="00BE1BC8"/>
    <w:rsid w:val="00BE23D3"/>
    <w:rsid w:val="00BE2684"/>
    <w:rsid w:val="00BE35AE"/>
    <w:rsid w:val="00BE4923"/>
    <w:rsid w:val="00BF00D0"/>
    <w:rsid w:val="00BF0DC0"/>
    <w:rsid w:val="00BF1A00"/>
    <w:rsid w:val="00BF3648"/>
    <w:rsid w:val="00BF4A4B"/>
    <w:rsid w:val="00BF6250"/>
    <w:rsid w:val="00BF6302"/>
    <w:rsid w:val="00BF6AA2"/>
    <w:rsid w:val="00BF6CDA"/>
    <w:rsid w:val="00BF7C24"/>
    <w:rsid w:val="00C0273B"/>
    <w:rsid w:val="00C02D16"/>
    <w:rsid w:val="00C033FC"/>
    <w:rsid w:val="00C05F79"/>
    <w:rsid w:val="00C0679A"/>
    <w:rsid w:val="00C075A7"/>
    <w:rsid w:val="00C107B4"/>
    <w:rsid w:val="00C12143"/>
    <w:rsid w:val="00C12845"/>
    <w:rsid w:val="00C1334E"/>
    <w:rsid w:val="00C1362C"/>
    <w:rsid w:val="00C13DE4"/>
    <w:rsid w:val="00C1456B"/>
    <w:rsid w:val="00C1458E"/>
    <w:rsid w:val="00C14C04"/>
    <w:rsid w:val="00C15823"/>
    <w:rsid w:val="00C15BD6"/>
    <w:rsid w:val="00C15BF4"/>
    <w:rsid w:val="00C15C09"/>
    <w:rsid w:val="00C16508"/>
    <w:rsid w:val="00C166EB"/>
    <w:rsid w:val="00C16E54"/>
    <w:rsid w:val="00C16FE4"/>
    <w:rsid w:val="00C174C8"/>
    <w:rsid w:val="00C178E7"/>
    <w:rsid w:val="00C17917"/>
    <w:rsid w:val="00C2077B"/>
    <w:rsid w:val="00C20ED2"/>
    <w:rsid w:val="00C213BB"/>
    <w:rsid w:val="00C223CF"/>
    <w:rsid w:val="00C22A5C"/>
    <w:rsid w:val="00C22DC4"/>
    <w:rsid w:val="00C24D44"/>
    <w:rsid w:val="00C24F9F"/>
    <w:rsid w:val="00C25252"/>
    <w:rsid w:val="00C2668E"/>
    <w:rsid w:val="00C30053"/>
    <w:rsid w:val="00C301DD"/>
    <w:rsid w:val="00C30F6D"/>
    <w:rsid w:val="00C3125C"/>
    <w:rsid w:val="00C31D84"/>
    <w:rsid w:val="00C327D0"/>
    <w:rsid w:val="00C3289E"/>
    <w:rsid w:val="00C32FEA"/>
    <w:rsid w:val="00C33E2A"/>
    <w:rsid w:val="00C36615"/>
    <w:rsid w:val="00C37128"/>
    <w:rsid w:val="00C37E83"/>
    <w:rsid w:val="00C41BA6"/>
    <w:rsid w:val="00C4209E"/>
    <w:rsid w:val="00C43F76"/>
    <w:rsid w:val="00C44EE7"/>
    <w:rsid w:val="00C4712D"/>
    <w:rsid w:val="00C47EB6"/>
    <w:rsid w:val="00C50383"/>
    <w:rsid w:val="00C506B1"/>
    <w:rsid w:val="00C53D95"/>
    <w:rsid w:val="00C5513E"/>
    <w:rsid w:val="00C56025"/>
    <w:rsid w:val="00C562A6"/>
    <w:rsid w:val="00C571B1"/>
    <w:rsid w:val="00C5767F"/>
    <w:rsid w:val="00C62E00"/>
    <w:rsid w:val="00C63C85"/>
    <w:rsid w:val="00C64137"/>
    <w:rsid w:val="00C64A21"/>
    <w:rsid w:val="00C65697"/>
    <w:rsid w:val="00C71816"/>
    <w:rsid w:val="00C71F74"/>
    <w:rsid w:val="00C725F0"/>
    <w:rsid w:val="00C73C7B"/>
    <w:rsid w:val="00C74C83"/>
    <w:rsid w:val="00C75ABC"/>
    <w:rsid w:val="00C75BF2"/>
    <w:rsid w:val="00C76943"/>
    <w:rsid w:val="00C7745F"/>
    <w:rsid w:val="00C77F05"/>
    <w:rsid w:val="00C8036A"/>
    <w:rsid w:val="00C83105"/>
    <w:rsid w:val="00C91B9F"/>
    <w:rsid w:val="00C9223F"/>
    <w:rsid w:val="00C92CAD"/>
    <w:rsid w:val="00C93341"/>
    <w:rsid w:val="00C9344F"/>
    <w:rsid w:val="00C936A9"/>
    <w:rsid w:val="00C94122"/>
    <w:rsid w:val="00C956DC"/>
    <w:rsid w:val="00C957AA"/>
    <w:rsid w:val="00C959EA"/>
    <w:rsid w:val="00C969E0"/>
    <w:rsid w:val="00C97847"/>
    <w:rsid w:val="00CA0AB3"/>
    <w:rsid w:val="00CA0AC5"/>
    <w:rsid w:val="00CA49F4"/>
    <w:rsid w:val="00CA4A57"/>
    <w:rsid w:val="00CA553C"/>
    <w:rsid w:val="00CA6967"/>
    <w:rsid w:val="00CA6B45"/>
    <w:rsid w:val="00CB0B25"/>
    <w:rsid w:val="00CB1348"/>
    <w:rsid w:val="00CB1B0C"/>
    <w:rsid w:val="00CB1D96"/>
    <w:rsid w:val="00CB2AA5"/>
    <w:rsid w:val="00CB423F"/>
    <w:rsid w:val="00CB4B7A"/>
    <w:rsid w:val="00CB602D"/>
    <w:rsid w:val="00CB6AE4"/>
    <w:rsid w:val="00CB6B34"/>
    <w:rsid w:val="00CC09BD"/>
    <w:rsid w:val="00CC4043"/>
    <w:rsid w:val="00CC43C5"/>
    <w:rsid w:val="00CD2640"/>
    <w:rsid w:val="00CD2D02"/>
    <w:rsid w:val="00CD3238"/>
    <w:rsid w:val="00CD34E9"/>
    <w:rsid w:val="00CD5D7F"/>
    <w:rsid w:val="00CD6E38"/>
    <w:rsid w:val="00CD76DA"/>
    <w:rsid w:val="00CD7E90"/>
    <w:rsid w:val="00CE173B"/>
    <w:rsid w:val="00CE27FB"/>
    <w:rsid w:val="00CE2BA1"/>
    <w:rsid w:val="00CE2BDA"/>
    <w:rsid w:val="00CE4DB5"/>
    <w:rsid w:val="00CE4E0C"/>
    <w:rsid w:val="00CE5E48"/>
    <w:rsid w:val="00CE67B1"/>
    <w:rsid w:val="00CE6B95"/>
    <w:rsid w:val="00CF142C"/>
    <w:rsid w:val="00CF14E1"/>
    <w:rsid w:val="00CF1CD7"/>
    <w:rsid w:val="00CF436B"/>
    <w:rsid w:val="00CF4F0C"/>
    <w:rsid w:val="00CF5B69"/>
    <w:rsid w:val="00CF6BE2"/>
    <w:rsid w:val="00D00008"/>
    <w:rsid w:val="00D00ABB"/>
    <w:rsid w:val="00D01105"/>
    <w:rsid w:val="00D014EF"/>
    <w:rsid w:val="00D026A9"/>
    <w:rsid w:val="00D060F2"/>
    <w:rsid w:val="00D063DA"/>
    <w:rsid w:val="00D07110"/>
    <w:rsid w:val="00D114C1"/>
    <w:rsid w:val="00D12C76"/>
    <w:rsid w:val="00D135FA"/>
    <w:rsid w:val="00D152C4"/>
    <w:rsid w:val="00D15559"/>
    <w:rsid w:val="00D2005C"/>
    <w:rsid w:val="00D22155"/>
    <w:rsid w:val="00D300F0"/>
    <w:rsid w:val="00D31332"/>
    <w:rsid w:val="00D317AB"/>
    <w:rsid w:val="00D33F31"/>
    <w:rsid w:val="00D37BDB"/>
    <w:rsid w:val="00D40114"/>
    <w:rsid w:val="00D4280F"/>
    <w:rsid w:val="00D444DF"/>
    <w:rsid w:val="00D44B38"/>
    <w:rsid w:val="00D44F00"/>
    <w:rsid w:val="00D45EC7"/>
    <w:rsid w:val="00D47109"/>
    <w:rsid w:val="00D4744B"/>
    <w:rsid w:val="00D47587"/>
    <w:rsid w:val="00D477C0"/>
    <w:rsid w:val="00D50242"/>
    <w:rsid w:val="00D54CB4"/>
    <w:rsid w:val="00D56FE3"/>
    <w:rsid w:val="00D57FD3"/>
    <w:rsid w:val="00D6121A"/>
    <w:rsid w:val="00D61BD9"/>
    <w:rsid w:val="00D638D0"/>
    <w:rsid w:val="00D63F11"/>
    <w:rsid w:val="00D63F6D"/>
    <w:rsid w:val="00D64B8F"/>
    <w:rsid w:val="00D66936"/>
    <w:rsid w:val="00D6756C"/>
    <w:rsid w:val="00D7058B"/>
    <w:rsid w:val="00D74069"/>
    <w:rsid w:val="00D742A1"/>
    <w:rsid w:val="00D74FB0"/>
    <w:rsid w:val="00D753B4"/>
    <w:rsid w:val="00D768A6"/>
    <w:rsid w:val="00D77614"/>
    <w:rsid w:val="00D80178"/>
    <w:rsid w:val="00D81865"/>
    <w:rsid w:val="00D818B1"/>
    <w:rsid w:val="00D81A6F"/>
    <w:rsid w:val="00D82DB7"/>
    <w:rsid w:val="00D83598"/>
    <w:rsid w:val="00D83955"/>
    <w:rsid w:val="00D847B3"/>
    <w:rsid w:val="00D85EC6"/>
    <w:rsid w:val="00D86D9E"/>
    <w:rsid w:val="00D870CD"/>
    <w:rsid w:val="00D91043"/>
    <w:rsid w:val="00D916E9"/>
    <w:rsid w:val="00D96762"/>
    <w:rsid w:val="00DA1BA2"/>
    <w:rsid w:val="00DA2724"/>
    <w:rsid w:val="00DA2D5C"/>
    <w:rsid w:val="00DA4FDC"/>
    <w:rsid w:val="00DA62DC"/>
    <w:rsid w:val="00DA6D25"/>
    <w:rsid w:val="00DB2996"/>
    <w:rsid w:val="00DB368B"/>
    <w:rsid w:val="00DB4825"/>
    <w:rsid w:val="00DB4B07"/>
    <w:rsid w:val="00DB5594"/>
    <w:rsid w:val="00DB5AE0"/>
    <w:rsid w:val="00DB5FE8"/>
    <w:rsid w:val="00DB60E6"/>
    <w:rsid w:val="00DB6FEA"/>
    <w:rsid w:val="00DC0244"/>
    <w:rsid w:val="00DC04C9"/>
    <w:rsid w:val="00DC0AEA"/>
    <w:rsid w:val="00DC0FEC"/>
    <w:rsid w:val="00DC1750"/>
    <w:rsid w:val="00DC2A2D"/>
    <w:rsid w:val="00DC439C"/>
    <w:rsid w:val="00DC51B6"/>
    <w:rsid w:val="00DC58AA"/>
    <w:rsid w:val="00DC6353"/>
    <w:rsid w:val="00DC71E2"/>
    <w:rsid w:val="00DD0AF4"/>
    <w:rsid w:val="00DD1475"/>
    <w:rsid w:val="00DD1900"/>
    <w:rsid w:val="00DD23F2"/>
    <w:rsid w:val="00DD2858"/>
    <w:rsid w:val="00DD30E1"/>
    <w:rsid w:val="00DD39A5"/>
    <w:rsid w:val="00DD3E36"/>
    <w:rsid w:val="00DD44E9"/>
    <w:rsid w:val="00DD6EC5"/>
    <w:rsid w:val="00DD7655"/>
    <w:rsid w:val="00DD7D04"/>
    <w:rsid w:val="00DD7EDE"/>
    <w:rsid w:val="00DE152D"/>
    <w:rsid w:val="00DE26D3"/>
    <w:rsid w:val="00DE30CB"/>
    <w:rsid w:val="00DE5746"/>
    <w:rsid w:val="00DF1403"/>
    <w:rsid w:val="00DF1D47"/>
    <w:rsid w:val="00DF2015"/>
    <w:rsid w:val="00DF2DDA"/>
    <w:rsid w:val="00DF4EB8"/>
    <w:rsid w:val="00DF52D3"/>
    <w:rsid w:val="00DF5304"/>
    <w:rsid w:val="00DF5F16"/>
    <w:rsid w:val="00DF736E"/>
    <w:rsid w:val="00DF7E7F"/>
    <w:rsid w:val="00E007E7"/>
    <w:rsid w:val="00E008CF"/>
    <w:rsid w:val="00E00C98"/>
    <w:rsid w:val="00E00F80"/>
    <w:rsid w:val="00E01B0D"/>
    <w:rsid w:val="00E01E63"/>
    <w:rsid w:val="00E0211D"/>
    <w:rsid w:val="00E0494A"/>
    <w:rsid w:val="00E04C89"/>
    <w:rsid w:val="00E05A52"/>
    <w:rsid w:val="00E06204"/>
    <w:rsid w:val="00E07BCF"/>
    <w:rsid w:val="00E122F5"/>
    <w:rsid w:val="00E12F77"/>
    <w:rsid w:val="00E1359D"/>
    <w:rsid w:val="00E147CB"/>
    <w:rsid w:val="00E15461"/>
    <w:rsid w:val="00E16518"/>
    <w:rsid w:val="00E1670E"/>
    <w:rsid w:val="00E21586"/>
    <w:rsid w:val="00E2305E"/>
    <w:rsid w:val="00E23338"/>
    <w:rsid w:val="00E241E0"/>
    <w:rsid w:val="00E2523B"/>
    <w:rsid w:val="00E26542"/>
    <w:rsid w:val="00E30A48"/>
    <w:rsid w:val="00E30C07"/>
    <w:rsid w:val="00E30DFC"/>
    <w:rsid w:val="00E31CD5"/>
    <w:rsid w:val="00E3432F"/>
    <w:rsid w:val="00E34A30"/>
    <w:rsid w:val="00E35FEB"/>
    <w:rsid w:val="00E405C4"/>
    <w:rsid w:val="00E41727"/>
    <w:rsid w:val="00E419FA"/>
    <w:rsid w:val="00E41C8F"/>
    <w:rsid w:val="00E41CC7"/>
    <w:rsid w:val="00E41D87"/>
    <w:rsid w:val="00E41EDF"/>
    <w:rsid w:val="00E43D6F"/>
    <w:rsid w:val="00E44C23"/>
    <w:rsid w:val="00E46A24"/>
    <w:rsid w:val="00E47954"/>
    <w:rsid w:val="00E479F8"/>
    <w:rsid w:val="00E50548"/>
    <w:rsid w:val="00E5057D"/>
    <w:rsid w:val="00E50A54"/>
    <w:rsid w:val="00E52231"/>
    <w:rsid w:val="00E52BC0"/>
    <w:rsid w:val="00E5308D"/>
    <w:rsid w:val="00E53D51"/>
    <w:rsid w:val="00E55349"/>
    <w:rsid w:val="00E55D3A"/>
    <w:rsid w:val="00E618E6"/>
    <w:rsid w:val="00E621B6"/>
    <w:rsid w:val="00E626F1"/>
    <w:rsid w:val="00E63AE2"/>
    <w:rsid w:val="00E63D6C"/>
    <w:rsid w:val="00E645E7"/>
    <w:rsid w:val="00E65E6B"/>
    <w:rsid w:val="00E66500"/>
    <w:rsid w:val="00E66A5B"/>
    <w:rsid w:val="00E66DB9"/>
    <w:rsid w:val="00E71F99"/>
    <w:rsid w:val="00E726BE"/>
    <w:rsid w:val="00E74C56"/>
    <w:rsid w:val="00E74D88"/>
    <w:rsid w:val="00E77A20"/>
    <w:rsid w:val="00E77F19"/>
    <w:rsid w:val="00E82C94"/>
    <w:rsid w:val="00E82E46"/>
    <w:rsid w:val="00E83E73"/>
    <w:rsid w:val="00E844E1"/>
    <w:rsid w:val="00E85038"/>
    <w:rsid w:val="00E851CD"/>
    <w:rsid w:val="00E8679C"/>
    <w:rsid w:val="00E86813"/>
    <w:rsid w:val="00E90255"/>
    <w:rsid w:val="00E9755C"/>
    <w:rsid w:val="00EA07F7"/>
    <w:rsid w:val="00EA19EF"/>
    <w:rsid w:val="00EA22AD"/>
    <w:rsid w:val="00EA4F7D"/>
    <w:rsid w:val="00EA560A"/>
    <w:rsid w:val="00EA5E11"/>
    <w:rsid w:val="00EA704C"/>
    <w:rsid w:val="00EB1C48"/>
    <w:rsid w:val="00EB5508"/>
    <w:rsid w:val="00EB66EC"/>
    <w:rsid w:val="00EB6755"/>
    <w:rsid w:val="00EB7A45"/>
    <w:rsid w:val="00EC0023"/>
    <w:rsid w:val="00EC050B"/>
    <w:rsid w:val="00EC0B74"/>
    <w:rsid w:val="00EC1F16"/>
    <w:rsid w:val="00EC2143"/>
    <w:rsid w:val="00EC3992"/>
    <w:rsid w:val="00EC513F"/>
    <w:rsid w:val="00EC60F3"/>
    <w:rsid w:val="00ED0BCD"/>
    <w:rsid w:val="00ED0C37"/>
    <w:rsid w:val="00ED21FB"/>
    <w:rsid w:val="00ED2901"/>
    <w:rsid w:val="00ED3D49"/>
    <w:rsid w:val="00ED42DE"/>
    <w:rsid w:val="00ED4D74"/>
    <w:rsid w:val="00ED5A29"/>
    <w:rsid w:val="00ED662B"/>
    <w:rsid w:val="00ED6833"/>
    <w:rsid w:val="00ED6E57"/>
    <w:rsid w:val="00ED73C4"/>
    <w:rsid w:val="00ED77F7"/>
    <w:rsid w:val="00EE005C"/>
    <w:rsid w:val="00EE1054"/>
    <w:rsid w:val="00EE35E5"/>
    <w:rsid w:val="00EE4032"/>
    <w:rsid w:val="00EE49E5"/>
    <w:rsid w:val="00EE4C4C"/>
    <w:rsid w:val="00EE4C7C"/>
    <w:rsid w:val="00EE5547"/>
    <w:rsid w:val="00EE5610"/>
    <w:rsid w:val="00EE6ECB"/>
    <w:rsid w:val="00EE7D45"/>
    <w:rsid w:val="00EF108B"/>
    <w:rsid w:val="00EF1FE4"/>
    <w:rsid w:val="00EF279F"/>
    <w:rsid w:val="00EF2F94"/>
    <w:rsid w:val="00EF300D"/>
    <w:rsid w:val="00EF3C82"/>
    <w:rsid w:val="00EF6076"/>
    <w:rsid w:val="00EF787B"/>
    <w:rsid w:val="00EF7DBE"/>
    <w:rsid w:val="00F00036"/>
    <w:rsid w:val="00F00A37"/>
    <w:rsid w:val="00F01D90"/>
    <w:rsid w:val="00F022CC"/>
    <w:rsid w:val="00F0259B"/>
    <w:rsid w:val="00F03BD5"/>
    <w:rsid w:val="00F040E2"/>
    <w:rsid w:val="00F07F23"/>
    <w:rsid w:val="00F10432"/>
    <w:rsid w:val="00F1094A"/>
    <w:rsid w:val="00F13382"/>
    <w:rsid w:val="00F13A97"/>
    <w:rsid w:val="00F14543"/>
    <w:rsid w:val="00F152B3"/>
    <w:rsid w:val="00F15B89"/>
    <w:rsid w:val="00F15BF4"/>
    <w:rsid w:val="00F16547"/>
    <w:rsid w:val="00F16A37"/>
    <w:rsid w:val="00F17A84"/>
    <w:rsid w:val="00F21027"/>
    <w:rsid w:val="00F2136E"/>
    <w:rsid w:val="00F2163A"/>
    <w:rsid w:val="00F21D64"/>
    <w:rsid w:val="00F22E0D"/>
    <w:rsid w:val="00F22F0F"/>
    <w:rsid w:val="00F22FDE"/>
    <w:rsid w:val="00F24940"/>
    <w:rsid w:val="00F24BB4"/>
    <w:rsid w:val="00F25190"/>
    <w:rsid w:val="00F26578"/>
    <w:rsid w:val="00F3051E"/>
    <w:rsid w:val="00F3080E"/>
    <w:rsid w:val="00F30F73"/>
    <w:rsid w:val="00F317E2"/>
    <w:rsid w:val="00F324B5"/>
    <w:rsid w:val="00F33C35"/>
    <w:rsid w:val="00F3657B"/>
    <w:rsid w:val="00F374C4"/>
    <w:rsid w:val="00F376BD"/>
    <w:rsid w:val="00F379E1"/>
    <w:rsid w:val="00F37E3C"/>
    <w:rsid w:val="00F41256"/>
    <w:rsid w:val="00F41E83"/>
    <w:rsid w:val="00F423C5"/>
    <w:rsid w:val="00F43314"/>
    <w:rsid w:val="00F44037"/>
    <w:rsid w:val="00F45110"/>
    <w:rsid w:val="00F501D3"/>
    <w:rsid w:val="00F530EB"/>
    <w:rsid w:val="00F53AF8"/>
    <w:rsid w:val="00F546B5"/>
    <w:rsid w:val="00F55EC2"/>
    <w:rsid w:val="00F56645"/>
    <w:rsid w:val="00F56A2F"/>
    <w:rsid w:val="00F608F8"/>
    <w:rsid w:val="00F61E9A"/>
    <w:rsid w:val="00F629A9"/>
    <w:rsid w:val="00F635D8"/>
    <w:rsid w:val="00F638BD"/>
    <w:rsid w:val="00F638EA"/>
    <w:rsid w:val="00F66F6F"/>
    <w:rsid w:val="00F672B4"/>
    <w:rsid w:val="00F67410"/>
    <w:rsid w:val="00F703BC"/>
    <w:rsid w:val="00F73A82"/>
    <w:rsid w:val="00F75ECC"/>
    <w:rsid w:val="00F77058"/>
    <w:rsid w:val="00F821FE"/>
    <w:rsid w:val="00F837B9"/>
    <w:rsid w:val="00F85708"/>
    <w:rsid w:val="00F86720"/>
    <w:rsid w:val="00F901F9"/>
    <w:rsid w:val="00F91DEF"/>
    <w:rsid w:val="00F921D1"/>
    <w:rsid w:val="00F92329"/>
    <w:rsid w:val="00F9317A"/>
    <w:rsid w:val="00F93263"/>
    <w:rsid w:val="00F93AD9"/>
    <w:rsid w:val="00F942CB"/>
    <w:rsid w:val="00F9474A"/>
    <w:rsid w:val="00F95AE6"/>
    <w:rsid w:val="00FA0591"/>
    <w:rsid w:val="00FA291E"/>
    <w:rsid w:val="00FA2EC2"/>
    <w:rsid w:val="00FA3A1B"/>
    <w:rsid w:val="00FA3AAC"/>
    <w:rsid w:val="00FA3EC3"/>
    <w:rsid w:val="00FA45D4"/>
    <w:rsid w:val="00FA476F"/>
    <w:rsid w:val="00FA58BC"/>
    <w:rsid w:val="00FA6024"/>
    <w:rsid w:val="00FA742B"/>
    <w:rsid w:val="00FA7C0D"/>
    <w:rsid w:val="00FA7F61"/>
    <w:rsid w:val="00FB3518"/>
    <w:rsid w:val="00FB689F"/>
    <w:rsid w:val="00FB6A35"/>
    <w:rsid w:val="00FB726F"/>
    <w:rsid w:val="00FB72E2"/>
    <w:rsid w:val="00FB7320"/>
    <w:rsid w:val="00FC10D4"/>
    <w:rsid w:val="00FC29EA"/>
    <w:rsid w:val="00FC3EE9"/>
    <w:rsid w:val="00FC4753"/>
    <w:rsid w:val="00FC5109"/>
    <w:rsid w:val="00FC5928"/>
    <w:rsid w:val="00FC59D2"/>
    <w:rsid w:val="00FC5EB0"/>
    <w:rsid w:val="00FD10E7"/>
    <w:rsid w:val="00FD16EF"/>
    <w:rsid w:val="00FD25D1"/>
    <w:rsid w:val="00FD357E"/>
    <w:rsid w:val="00FD470E"/>
    <w:rsid w:val="00FD4977"/>
    <w:rsid w:val="00FD4A72"/>
    <w:rsid w:val="00FD5A39"/>
    <w:rsid w:val="00FE0364"/>
    <w:rsid w:val="00FE121E"/>
    <w:rsid w:val="00FE15FC"/>
    <w:rsid w:val="00FE2279"/>
    <w:rsid w:val="00FE3472"/>
    <w:rsid w:val="00FE3878"/>
    <w:rsid w:val="00FE413C"/>
    <w:rsid w:val="00FE4252"/>
    <w:rsid w:val="00FE569C"/>
    <w:rsid w:val="00FE6AFB"/>
    <w:rsid w:val="00FE6C88"/>
    <w:rsid w:val="00FF25D1"/>
    <w:rsid w:val="00FF29C8"/>
    <w:rsid w:val="00FF4BCD"/>
    <w:rsid w:val="00FF4E5E"/>
    <w:rsid w:val="00FF5670"/>
    <w:rsid w:val="00FF5BB7"/>
    <w:rsid w:val="00FF7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FDFF39"/>
  <w15:chartTrackingRefBased/>
  <w15:docId w15:val="{EF8A723F-4CD0-404A-8603-20F29C278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4D150A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4D150A"/>
    <w:rPr>
      <w:color w:val="808080"/>
      <w:shd w:val="clear" w:color="auto" w:fill="E6E6E6"/>
    </w:rPr>
  </w:style>
  <w:style w:type="character" w:styleId="BesgtLink">
    <w:name w:val="FollowedHyperlink"/>
    <w:basedOn w:val="Standardskrifttypeiafsnit"/>
    <w:uiPriority w:val="99"/>
    <w:semiHidden/>
    <w:unhideWhenUsed/>
    <w:rsid w:val="004D150A"/>
    <w:rPr>
      <w:color w:val="954F72" w:themeColor="followedHyperlink"/>
      <w:u w:val="single"/>
    </w:rPr>
  </w:style>
  <w:style w:type="character" w:styleId="Fremhv">
    <w:name w:val="Emphasis"/>
    <w:basedOn w:val="Standardskrifttypeiafsnit"/>
    <w:uiPriority w:val="20"/>
    <w:qFormat/>
    <w:rsid w:val="001F540F"/>
    <w:rPr>
      <w:i/>
      <w:iCs/>
    </w:rPr>
  </w:style>
  <w:style w:type="table" w:styleId="Tabel-Gitter">
    <w:name w:val="Table Grid"/>
    <w:basedOn w:val="Tabel-Normal"/>
    <w:uiPriority w:val="39"/>
    <w:rsid w:val="002705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D21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styleId="Listeafsnit">
    <w:name w:val="List Paragraph"/>
    <w:basedOn w:val="Normal"/>
    <w:uiPriority w:val="34"/>
    <w:qFormat/>
    <w:rsid w:val="005279F3"/>
    <w:pPr>
      <w:spacing w:after="0" w:line="240" w:lineRule="auto"/>
      <w:ind w:left="720"/>
    </w:pPr>
    <w:rPr>
      <w:rFonts w:ascii="Calibri" w:hAnsi="Calibri" w:cs="Calibri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3006B5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3006B5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3006B5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3006B5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3006B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19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ke-design.com/da/baeredygtighed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jkedesign.dk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cid:image001.jpg@01D3D623.0E769C10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4</Pages>
  <Words>693</Words>
  <Characters>4230</Characters>
  <Application>Microsoft Office Word</Application>
  <DocSecurity>4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Claus Quiding</dc:creator>
  <cp:keywords/>
  <dc:description/>
  <cp:lastModifiedBy>Emil Skovgaard Andersen</cp:lastModifiedBy>
  <cp:revision>2</cp:revision>
  <cp:lastPrinted>2021-04-22T09:05:00Z</cp:lastPrinted>
  <dcterms:created xsi:type="dcterms:W3CDTF">2021-04-29T07:58:00Z</dcterms:created>
  <dcterms:modified xsi:type="dcterms:W3CDTF">2021-04-29T07:58:00Z</dcterms:modified>
</cp:coreProperties>
</file>