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A2F92" w14:textId="45232B46" w:rsidR="005F5B12" w:rsidRPr="001C6118" w:rsidRDefault="005F5B12" w:rsidP="005F5B12">
      <w:pPr>
        <w:rPr>
          <w:i/>
          <w:iCs/>
          <w:sz w:val="24"/>
          <w:szCs w:val="24"/>
          <w:lang w:val="nb-NO"/>
        </w:rPr>
      </w:pPr>
      <w:r w:rsidRPr="001C6118">
        <w:rPr>
          <w:i/>
          <w:iCs/>
          <w:sz w:val="24"/>
          <w:szCs w:val="24"/>
          <w:lang w:val="nb-NO"/>
        </w:rPr>
        <w:t xml:space="preserve">Pressemelding: </w:t>
      </w:r>
      <w:r w:rsidR="00490897">
        <w:rPr>
          <w:i/>
          <w:iCs/>
          <w:sz w:val="24"/>
          <w:szCs w:val="24"/>
          <w:lang w:val="nb-NO"/>
        </w:rPr>
        <w:t xml:space="preserve"> </w:t>
      </w:r>
    </w:p>
    <w:p w14:paraId="60BBD5B0" w14:textId="6A2697CB" w:rsidR="00C74097" w:rsidRPr="001C6118" w:rsidRDefault="00C74097" w:rsidP="005F5B12">
      <w:pPr>
        <w:rPr>
          <w:rFonts w:cstheme="minorHAnsi"/>
          <w:sz w:val="40"/>
          <w:szCs w:val="40"/>
          <w:lang w:val="nb-NO"/>
        </w:rPr>
      </w:pPr>
      <w:r w:rsidRPr="001C6118">
        <w:rPr>
          <w:rFonts w:cstheme="minorHAnsi"/>
          <w:sz w:val="40"/>
          <w:szCs w:val="40"/>
          <w:lang w:val="nb-NO"/>
        </w:rPr>
        <w:t>T</w:t>
      </w:r>
      <w:r w:rsidR="008154FF" w:rsidRPr="001C6118">
        <w:rPr>
          <w:rFonts w:cstheme="minorHAnsi"/>
          <w:sz w:val="40"/>
          <w:szCs w:val="40"/>
          <w:lang w:val="nb-NO"/>
        </w:rPr>
        <w:t>r</w:t>
      </w:r>
      <w:bookmarkStart w:id="0" w:name="_GoBack"/>
      <w:bookmarkEnd w:id="0"/>
      <w:r w:rsidR="008154FF" w:rsidRPr="001C6118">
        <w:rPr>
          <w:rFonts w:cstheme="minorHAnsi"/>
          <w:sz w:val="40"/>
          <w:szCs w:val="40"/>
          <w:lang w:val="nb-NO"/>
        </w:rPr>
        <w:t>ær vokser oppover</w:t>
      </w:r>
      <w:r w:rsidR="00563326" w:rsidRPr="001C6118">
        <w:rPr>
          <w:rFonts w:cstheme="minorHAnsi"/>
          <w:sz w:val="40"/>
          <w:szCs w:val="40"/>
          <w:lang w:val="nb-NO"/>
        </w:rPr>
        <w:t xml:space="preserve"> </w:t>
      </w:r>
      <w:r w:rsidR="00E4435F" w:rsidRPr="001C6118">
        <w:rPr>
          <w:rFonts w:cstheme="minorHAnsi"/>
          <w:sz w:val="40"/>
          <w:szCs w:val="40"/>
          <w:lang w:val="nb-NO"/>
        </w:rPr>
        <w:t xml:space="preserve">- </w:t>
      </w:r>
      <w:r w:rsidR="008154FF" w:rsidRPr="001C6118">
        <w:rPr>
          <w:rFonts w:cstheme="minorHAnsi"/>
          <w:color w:val="222222"/>
          <w:sz w:val="40"/>
          <w:szCs w:val="40"/>
          <w:shd w:val="clear" w:color="auto" w:fill="F8F9FA"/>
          <w:lang w:val="nb-NO"/>
        </w:rPr>
        <w:t>også på kjøkkenet</w:t>
      </w:r>
    </w:p>
    <w:p w14:paraId="0340AE1E" w14:textId="42F7E1AA" w:rsidR="005F5B12" w:rsidRPr="001C6118" w:rsidRDefault="005F5B12" w:rsidP="00E4435F">
      <w:pPr>
        <w:rPr>
          <w:i/>
          <w:iCs/>
          <w:sz w:val="24"/>
          <w:szCs w:val="24"/>
          <w:lang w:val="nb-NO"/>
        </w:rPr>
      </w:pPr>
      <w:r w:rsidRPr="001C6118">
        <w:rPr>
          <w:i/>
          <w:iCs/>
          <w:sz w:val="24"/>
          <w:szCs w:val="24"/>
          <w:lang w:val="nb-NO"/>
        </w:rPr>
        <w:t xml:space="preserve">- Halvor Bakke står bak kjøkkennyheter inspirert av naturen med sikte på å </w:t>
      </w:r>
      <w:r w:rsidR="003F7E07" w:rsidRPr="001C6118">
        <w:rPr>
          <w:i/>
          <w:iCs/>
          <w:sz w:val="24"/>
          <w:szCs w:val="24"/>
          <w:lang w:val="nb-NO"/>
        </w:rPr>
        <w:t xml:space="preserve">fremme </w:t>
      </w:r>
      <w:r w:rsidRPr="001C6118">
        <w:rPr>
          <w:i/>
          <w:iCs/>
          <w:sz w:val="24"/>
          <w:szCs w:val="24"/>
          <w:lang w:val="nb-NO"/>
        </w:rPr>
        <w:t>hygge i hjemmet</w:t>
      </w:r>
    </w:p>
    <w:p w14:paraId="1FA44586" w14:textId="77777777" w:rsidR="00145804" w:rsidRPr="001C6118" w:rsidRDefault="00373C3C" w:rsidP="00373C3C">
      <w:pPr>
        <w:rPr>
          <w:sz w:val="24"/>
          <w:szCs w:val="24"/>
          <w:lang w:val="nb-NO"/>
        </w:rPr>
      </w:pPr>
      <w:r w:rsidRPr="001C6118">
        <w:rPr>
          <w:sz w:val="24"/>
          <w:szCs w:val="24"/>
          <w:lang w:val="nb-NO"/>
        </w:rPr>
        <w:t xml:space="preserve">Den nye JKE Nature ble til gjennom et designsamarbeid mellom Halvor Bakke, danske Heidi Reinholdt og JKEs egne kjøkkenarkitekter. Målet var å designe et kjøkken som fremmer nærvær, samvær og hygge, med utgangspunkt i naturlige og bærekraftige materialer. </w:t>
      </w:r>
    </w:p>
    <w:p w14:paraId="3D41549E" w14:textId="3E815E96" w:rsidR="00373C3C" w:rsidRPr="001C6118" w:rsidRDefault="00373C3C" w:rsidP="00373C3C">
      <w:pPr>
        <w:rPr>
          <w:sz w:val="24"/>
          <w:szCs w:val="24"/>
          <w:lang w:val="nb-NO"/>
        </w:rPr>
      </w:pPr>
      <w:r w:rsidRPr="001C6118">
        <w:rPr>
          <w:sz w:val="24"/>
          <w:szCs w:val="24"/>
          <w:lang w:val="nb-NO"/>
        </w:rPr>
        <w:t>”Det er en helt ny og konstruktiv måte å tenke på: I stedet for bare å snakke om funksjonalitet og estetikk, handler det også om å skape rom som er hyggelige å være i, med god akustikk, sanselige materialer og en behagelig belysning.</w:t>
      </w:r>
      <w:r w:rsidR="005F5B12" w:rsidRPr="001C6118">
        <w:rPr>
          <w:sz w:val="24"/>
          <w:szCs w:val="24"/>
          <w:lang w:val="nb-NO"/>
        </w:rPr>
        <w:t xml:space="preserve"> Det skal være godt</w:t>
      </w:r>
      <w:r w:rsidR="00FF3B21" w:rsidRPr="001C6118">
        <w:rPr>
          <w:sz w:val="24"/>
          <w:szCs w:val="24"/>
          <w:lang w:val="nb-NO"/>
        </w:rPr>
        <w:t xml:space="preserve"> å </w:t>
      </w:r>
      <w:r w:rsidR="005F5B12" w:rsidRPr="001C6118">
        <w:rPr>
          <w:sz w:val="24"/>
          <w:szCs w:val="24"/>
          <w:lang w:val="nb-NO"/>
        </w:rPr>
        <w:t xml:space="preserve">komme hjem, og du skal </w:t>
      </w:r>
      <w:r w:rsidR="00FF3B21" w:rsidRPr="001C6118">
        <w:rPr>
          <w:sz w:val="24"/>
          <w:szCs w:val="24"/>
          <w:lang w:val="nb-NO"/>
        </w:rPr>
        <w:t xml:space="preserve">ha </w:t>
      </w:r>
      <w:r w:rsidR="005F5B12" w:rsidRPr="001C6118">
        <w:rPr>
          <w:sz w:val="24"/>
          <w:szCs w:val="24"/>
          <w:lang w:val="nb-NO"/>
        </w:rPr>
        <w:t>den gode</w:t>
      </w:r>
      <w:r w:rsidR="003F7E07" w:rsidRPr="001C6118">
        <w:rPr>
          <w:sz w:val="24"/>
          <w:szCs w:val="24"/>
          <w:lang w:val="nb-NO"/>
        </w:rPr>
        <w:t>,</w:t>
      </w:r>
      <w:r w:rsidR="00FF3B21" w:rsidRPr="001C6118">
        <w:rPr>
          <w:sz w:val="24"/>
          <w:szCs w:val="24"/>
          <w:lang w:val="nb-NO"/>
        </w:rPr>
        <w:t xml:space="preserve"> </w:t>
      </w:r>
      <w:r w:rsidR="001C6118" w:rsidRPr="001C6118">
        <w:rPr>
          <w:sz w:val="24"/>
          <w:szCs w:val="24"/>
          <w:lang w:val="nb-NO"/>
        </w:rPr>
        <w:t>h</w:t>
      </w:r>
      <w:r w:rsidR="003F7E07" w:rsidRPr="001C6118">
        <w:rPr>
          <w:sz w:val="24"/>
          <w:szCs w:val="24"/>
          <w:lang w:val="nb-NO"/>
        </w:rPr>
        <w:t>yggelige følelsen når du er hjemme</w:t>
      </w:r>
      <w:r w:rsidR="005F5B12" w:rsidRPr="001C6118">
        <w:rPr>
          <w:sz w:val="24"/>
          <w:szCs w:val="24"/>
          <w:lang w:val="nb-NO"/>
        </w:rPr>
        <w:t xml:space="preserve">. Og der er </w:t>
      </w:r>
      <w:r w:rsidR="00FF3B21" w:rsidRPr="001C6118">
        <w:rPr>
          <w:sz w:val="24"/>
          <w:szCs w:val="24"/>
          <w:lang w:val="nb-NO"/>
        </w:rPr>
        <w:t xml:space="preserve">kjøkkenet </w:t>
      </w:r>
      <w:r w:rsidR="005F5B12" w:rsidRPr="001C6118">
        <w:rPr>
          <w:sz w:val="24"/>
          <w:szCs w:val="24"/>
          <w:lang w:val="nb-NO"/>
        </w:rPr>
        <w:t xml:space="preserve">et </w:t>
      </w:r>
      <w:r w:rsidR="00FF3B21" w:rsidRPr="001C6118">
        <w:rPr>
          <w:sz w:val="24"/>
          <w:szCs w:val="24"/>
          <w:lang w:val="nb-NO"/>
        </w:rPr>
        <w:t xml:space="preserve">av </w:t>
      </w:r>
      <w:r w:rsidR="005F5B12" w:rsidRPr="001C6118">
        <w:rPr>
          <w:sz w:val="24"/>
          <w:szCs w:val="24"/>
          <w:lang w:val="nb-NO"/>
        </w:rPr>
        <w:t xml:space="preserve">de </w:t>
      </w:r>
      <w:r w:rsidR="00FF3B21" w:rsidRPr="001C6118">
        <w:rPr>
          <w:sz w:val="24"/>
          <w:szCs w:val="24"/>
          <w:lang w:val="nb-NO"/>
        </w:rPr>
        <w:t>absolutt viktigste</w:t>
      </w:r>
      <w:r w:rsidR="005F5B12" w:rsidRPr="001C6118">
        <w:rPr>
          <w:sz w:val="24"/>
          <w:szCs w:val="24"/>
          <w:lang w:val="nb-NO"/>
        </w:rPr>
        <w:t xml:space="preserve"> </w:t>
      </w:r>
      <w:r w:rsidR="00FF3B21" w:rsidRPr="001C6118">
        <w:rPr>
          <w:sz w:val="24"/>
          <w:szCs w:val="24"/>
          <w:lang w:val="nb-NO"/>
        </w:rPr>
        <w:t xml:space="preserve">rom </w:t>
      </w:r>
      <w:r w:rsidR="005F5B12" w:rsidRPr="001C6118">
        <w:rPr>
          <w:sz w:val="24"/>
          <w:szCs w:val="24"/>
          <w:lang w:val="nb-NO"/>
        </w:rPr>
        <w:t>i huset.</w:t>
      </w:r>
      <w:r w:rsidRPr="001C6118">
        <w:rPr>
          <w:sz w:val="24"/>
          <w:szCs w:val="24"/>
          <w:lang w:val="nb-NO"/>
        </w:rPr>
        <w:t>”</w:t>
      </w:r>
      <w:r w:rsidR="00145804" w:rsidRPr="001C6118">
        <w:rPr>
          <w:sz w:val="24"/>
          <w:szCs w:val="24"/>
          <w:lang w:val="nb-NO"/>
        </w:rPr>
        <w:t xml:space="preserve"> forteller Halvor Bakke.</w:t>
      </w:r>
    </w:p>
    <w:p w14:paraId="2CF4DC92" w14:textId="48BE91AC" w:rsidR="00145804" w:rsidRPr="001C6118" w:rsidRDefault="00145804" w:rsidP="00145804">
      <w:pPr>
        <w:rPr>
          <w:sz w:val="24"/>
          <w:szCs w:val="24"/>
          <w:lang w:val="nb-NO"/>
        </w:rPr>
      </w:pPr>
      <w:r w:rsidRPr="001C6118">
        <w:rPr>
          <w:sz w:val="24"/>
          <w:szCs w:val="24"/>
          <w:lang w:val="nb-NO"/>
        </w:rPr>
        <w:t>Trær vokser oppover og derfor følger trelamellene i kjøkkenet fra JKE Nature treets naturlige søken mot lyset. De vertikale lamellene er innovative og gir et rolig og flott uttrykk til for eksempel en skapvegg. Det er også en ekstra gevinst at de er lydabsorberende.</w:t>
      </w:r>
    </w:p>
    <w:p w14:paraId="3B10F8AF" w14:textId="1EA3E2B5" w:rsidR="00145804" w:rsidRPr="001C6118" w:rsidRDefault="00145804" w:rsidP="00145804">
      <w:pPr>
        <w:rPr>
          <w:b/>
          <w:bCs/>
          <w:sz w:val="24"/>
          <w:szCs w:val="24"/>
          <w:lang w:val="nb-NO"/>
        </w:rPr>
      </w:pPr>
      <w:r w:rsidRPr="001C6118">
        <w:rPr>
          <w:b/>
          <w:bCs/>
          <w:sz w:val="24"/>
          <w:szCs w:val="24"/>
          <w:lang w:val="nb-NO"/>
        </w:rPr>
        <w:t xml:space="preserve">Naturen </w:t>
      </w:r>
      <w:r w:rsidR="00FF3B21" w:rsidRPr="001C6118">
        <w:rPr>
          <w:b/>
          <w:bCs/>
          <w:sz w:val="24"/>
          <w:szCs w:val="24"/>
          <w:lang w:val="nb-NO"/>
        </w:rPr>
        <w:t>b</w:t>
      </w:r>
      <w:r w:rsidRPr="001C6118">
        <w:rPr>
          <w:b/>
          <w:bCs/>
          <w:sz w:val="24"/>
          <w:szCs w:val="24"/>
          <w:lang w:val="nb-NO"/>
        </w:rPr>
        <w:t>estemmer</w:t>
      </w:r>
    </w:p>
    <w:p w14:paraId="15211E3B" w14:textId="7688D27B" w:rsidR="00145804" w:rsidRPr="001C6118" w:rsidRDefault="00145804" w:rsidP="00145804">
      <w:pPr>
        <w:rPr>
          <w:sz w:val="24"/>
          <w:szCs w:val="24"/>
          <w:lang w:val="nb-NO"/>
        </w:rPr>
      </w:pPr>
      <w:r w:rsidRPr="001C6118">
        <w:rPr>
          <w:sz w:val="24"/>
          <w:szCs w:val="24"/>
          <w:lang w:val="nb-NO"/>
        </w:rPr>
        <w:t>”Vi tenker nytt, men gjerne med rot i gamle materialer fra naturen. Vi har arbeidet med eiketre i mange år, og nå lanserer vi JKE Nature, som har en varm glød. Vi vet alle at det er rot i naturen, derfor er det nye kjøkkenet vårt laget av bærekraftig natur. Vi bruker bærekraftig eiketre, dører i CO2-nøytral linoleum (100 % naturprodukt) og kjøkkenbord i hardfør keramikk. Fargemessig er det også naturen som bestemmer.” forteller Helle Fyllgraf, marke</w:t>
      </w:r>
      <w:r w:rsidR="005F5B12" w:rsidRPr="001C6118">
        <w:rPr>
          <w:sz w:val="24"/>
          <w:szCs w:val="24"/>
          <w:lang w:val="nb-NO"/>
        </w:rPr>
        <w:t>ds</w:t>
      </w:r>
      <w:r w:rsidRPr="001C6118">
        <w:rPr>
          <w:sz w:val="24"/>
          <w:szCs w:val="24"/>
          <w:lang w:val="nb-NO"/>
        </w:rPr>
        <w:t>direktør</w:t>
      </w:r>
      <w:r w:rsidR="005F5B12" w:rsidRPr="001C6118">
        <w:rPr>
          <w:sz w:val="24"/>
          <w:szCs w:val="24"/>
          <w:lang w:val="nb-NO"/>
        </w:rPr>
        <w:t xml:space="preserve"> i</w:t>
      </w:r>
      <w:r w:rsidRPr="001C6118">
        <w:rPr>
          <w:sz w:val="24"/>
          <w:szCs w:val="24"/>
          <w:lang w:val="nb-NO"/>
        </w:rPr>
        <w:t xml:space="preserve"> JKE. </w:t>
      </w:r>
    </w:p>
    <w:p w14:paraId="29B3564A" w14:textId="77777777" w:rsidR="00145804" w:rsidRPr="001C6118" w:rsidRDefault="00145804" w:rsidP="00145804">
      <w:pPr>
        <w:rPr>
          <w:b/>
          <w:bCs/>
          <w:sz w:val="24"/>
          <w:szCs w:val="24"/>
          <w:lang w:val="nb-NO"/>
        </w:rPr>
      </w:pPr>
      <w:r w:rsidRPr="001C6118">
        <w:rPr>
          <w:b/>
          <w:bCs/>
          <w:sz w:val="24"/>
          <w:szCs w:val="24"/>
          <w:lang w:val="nb-NO"/>
        </w:rPr>
        <w:t>Spisestuen flytter inn på kjøkkenet</w:t>
      </w:r>
    </w:p>
    <w:p w14:paraId="61E633E6" w14:textId="7EFF2EEE" w:rsidR="005F5B12" w:rsidRPr="001C6118" w:rsidRDefault="00145804" w:rsidP="00145804">
      <w:pPr>
        <w:rPr>
          <w:sz w:val="24"/>
          <w:szCs w:val="24"/>
          <w:lang w:val="nb-NO"/>
        </w:rPr>
      </w:pPr>
      <w:r w:rsidRPr="001C6118">
        <w:rPr>
          <w:sz w:val="24"/>
          <w:szCs w:val="24"/>
          <w:lang w:val="nb-NO"/>
        </w:rPr>
        <w:t xml:space="preserve">Kjøkkenøyen er samlingspunktet på samme måte som leirbålet er det. Vi har tenkt på nytt med kjøkkenøyen så den rommer mer, men tar mindre plass. Den svært enkle kjøkkenøyen, som også er et spisebord, er en tidsriktig fornyelse. </w:t>
      </w:r>
    </w:p>
    <w:p w14:paraId="04247786" w14:textId="4A3F0756" w:rsidR="00145804" w:rsidRPr="001C6118" w:rsidRDefault="005F5B12" w:rsidP="00145804">
      <w:pPr>
        <w:rPr>
          <w:sz w:val="24"/>
          <w:szCs w:val="24"/>
          <w:lang w:val="nb-NO"/>
        </w:rPr>
      </w:pPr>
      <w:r w:rsidRPr="001C6118">
        <w:rPr>
          <w:sz w:val="24"/>
          <w:szCs w:val="24"/>
          <w:lang w:val="nb-NO"/>
        </w:rPr>
        <w:t>”</w:t>
      </w:r>
      <w:r w:rsidR="00145804" w:rsidRPr="001C6118">
        <w:rPr>
          <w:sz w:val="24"/>
          <w:szCs w:val="24"/>
          <w:lang w:val="nb-NO"/>
        </w:rPr>
        <w:t>Vi lever i en tid der mange spør seg selv og hverandre</w:t>
      </w:r>
      <w:r w:rsidR="001C6118">
        <w:rPr>
          <w:sz w:val="24"/>
          <w:szCs w:val="24"/>
          <w:lang w:val="nb-NO"/>
        </w:rPr>
        <w:t xml:space="preserve">: </w:t>
      </w:r>
      <w:r w:rsidR="00145804" w:rsidRPr="001C6118">
        <w:rPr>
          <w:sz w:val="24"/>
          <w:szCs w:val="24"/>
          <w:lang w:val="nb-NO"/>
        </w:rPr>
        <w:t>Hva har vi egentlig bruk for?” Vi tar avstand fra et liv i overflod. Vi vil gjerne tilbake til et enklere liv. Den nye og svært enkle øyen signaliserer et sentrum for samvær, nærvær og hygge. Det overflødige er fjernet. Den forteller en historie om at den er valgt fordi gode verdier som hygge og samvær er viktigere enn andre ting.</w:t>
      </w:r>
      <w:r w:rsidRPr="001C6118">
        <w:rPr>
          <w:sz w:val="24"/>
          <w:szCs w:val="24"/>
          <w:lang w:val="nb-NO"/>
        </w:rPr>
        <w:t>” sier Mette Sillesen, Futurist.</w:t>
      </w:r>
    </w:p>
    <w:p w14:paraId="5ACB5881" w14:textId="399E4878" w:rsidR="00145804" w:rsidRPr="001C6118" w:rsidRDefault="00145804" w:rsidP="00145804">
      <w:pPr>
        <w:rPr>
          <w:b/>
          <w:bCs/>
          <w:sz w:val="24"/>
          <w:szCs w:val="24"/>
          <w:lang w:val="nb-NO"/>
        </w:rPr>
      </w:pPr>
      <w:r w:rsidRPr="001C6118">
        <w:rPr>
          <w:b/>
          <w:bCs/>
          <w:sz w:val="24"/>
          <w:szCs w:val="24"/>
          <w:lang w:val="nb-NO"/>
        </w:rPr>
        <w:t>Vitrineskapets come back</w:t>
      </w:r>
    </w:p>
    <w:p w14:paraId="460F44AC" w14:textId="7948E124" w:rsidR="00145804" w:rsidRPr="001C6118" w:rsidRDefault="00145804" w:rsidP="00145804">
      <w:pPr>
        <w:rPr>
          <w:sz w:val="24"/>
          <w:szCs w:val="24"/>
          <w:lang w:val="nb-NO"/>
        </w:rPr>
      </w:pPr>
      <w:r w:rsidRPr="001C6118">
        <w:rPr>
          <w:sz w:val="24"/>
          <w:szCs w:val="24"/>
          <w:lang w:val="nb-NO"/>
        </w:rPr>
        <w:t xml:space="preserve">På samme måte som man hos JKE gjerne bruker de beste materialene i nye sammenhenger, har de tenkt nytt om kjøkkenets overskap. Disse kan virke tunge, men er ofte uunnværlige. Vitrineskapet får et fortjent comeback. Designet er stramt og industrielt med røykfarget glass og trehyller som understreker den naturlige looken. Skapene får liv ved å tenke lys på en ny måte. I stedet for </w:t>
      </w:r>
      <w:r w:rsidRPr="001C6118">
        <w:rPr>
          <w:sz w:val="24"/>
          <w:szCs w:val="24"/>
          <w:lang w:val="nb-NO"/>
        </w:rPr>
        <w:lastRenderedPageBreak/>
        <w:t>tradisjonelle spotter er der mykt lys som går langs sidene på skapet. Det gir et flott lys på alle hyllene. Og hvorfor skal skapet være hvitt innvendig? JKE har samme stilen helt inn bak tallerkenrekken. Skapene kan også være grå innvendig.</w:t>
      </w:r>
    </w:p>
    <w:p w14:paraId="3D4BB8C8" w14:textId="77777777" w:rsidR="00145804" w:rsidRPr="001C6118" w:rsidRDefault="00145804" w:rsidP="00145804">
      <w:pPr>
        <w:rPr>
          <w:b/>
          <w:bCs/>
          <w:sz w:val="24"/>
          <w:szCs w:val="24"/>
          <w:lang w:val="nb-NO"/>
        </w:rPr>
      </w:pPr>
      <w:r w:rsidRPr="001C6118">
        <w:rPr>
          <w:b/>
          <w:bCs/>
          <w:sz w:val="24"/>
          <w:szCs w:val="24"/>
          <w:lang w:val="nb-NO"/>
        </w:rPr>
        <w:t>Det må være plass til samvær, nærvær og hygge.</w:t>
      </w:r>
    </w:p>
    <w:p w14:paraId="1CFCB882" w14:textId="7B2A3B87" w:rsidR="00145804" w:rsidRPr="001C6118" w:rsidRDefault="00145804" w:rsidP="00145804">
      <w:pPr>
        <w:rPr>
          <w:sz w:val="24"/>
          <w:szCs w:val="24"/>
          <w:lang w:val="nb-NO"/>
        </w:rPr>
      </w:pPr>
      <w:r w:rsidRPr="001C6118">
        <w:rPr>
          <w:sz w:val="24"/>
          <w:szCs w:val="24"/>
          <w:lang w:val="nb-NO"/>
        </w:rPr>
        <w:t>”Vi lever i en travel "high-tech"-verden, og søker derfor "high touch". Ro og tid til fordypning har blitt en luksus i en travel hverdag, og når vi kommer hjem til familien på kjøkkenet, ønsker vi å være sammen uten å være på nettet. Jo mer vi er tilkoblet, desto mer har vi behov for hvilepauser, og kjøkkenet er det perfekte stedet for dette. Her er det plass til samvær, nærvær og hygge. Vi vil gjerne omgi oss med naturmaterialer i boliginnredningen – for eksempel en kombinasjon av tre og linoleum. "Naturmaterialer gir oss ro, gjenspeiler det enkle livet og bidrar til et minimalistisk uttrykk. Det vil prege fremtidens hjem − fremtidens kjøkken.</w:t>
      </w:r>
    </w:p>
    <w:p w14:paraId="263F23A0" w14:textId="6EB639A6" w:rsidR="00145804" w:rsidRPr="001C6118" w:rsidRDefault="00145804" w:rsidP="004D51D8">
      <w:pPr>
        <w:rPr>
          <w:sz w:val="24"/>
          <w:szCs w:val="24"/>
          <w:lang w:val="nb-NO"/>
        </w:rPr>
      </w:pPr>
      <w:r w:rsidRPr="001C6118">
        <w:rPr>
          <w:sz w:val="24"/>
          <w:szCs w:val="24"/>
          <w:lang w:val="nb-NO"/>
        </w:rPr>
        <w:t xml:space="preserve">Mange ønsker en mer bærekraftig livsstil. I det bærekraftige ligger ønsket om å velge materialer som ikke belaster naturen unødig. «Vi vil gjerne ta hensyn til naturen når vi innreder hjemmet vårt. Her passer tre og linoleum fint inn. Det er materialer som gir oss god samvittighet. Materialene kan gjerne ha et rått og enkelt preg, i god nordisk stil. Vi vil i økende grad ha naturen og naturens farger inn i hjemmet. Det "forankrer" oss”, </w:t>
      </w:r>
      <w:r w:rsidR="005F5B12" w:rsidRPr="001C6118">
        <w:rPr>
          <w:sz w:val="24"/>
          <w:szCs w:val="24"/>
          <w:lang w:val="nb-NO"/>
        </w:rPr>
        <w:t>forteller</w:t>
      </w:r>
      <w:r w:rsidR="004D51D8" w:rsidRPr="001C6118">
        <w:rPr>
          <w:sz w:val="24"/>
          <w:szCs w:val="24"/>
          <w:lang w:val="nb-NO"/>
        </w:rPr>
        <w:t xml:space="preserve"> </w:t>
      </w:r>
      <w:r w:rsidRPr="001C6118">
        <w:rPr>
          <w:sz w:val="24"/>
          <w:szCs w:val="24"/>
          <w:lang w:val="nb-NO"/>
        </w:rPr>
        <w:t>Mette Sillesen.</w:t>
      </w:r>
    </w:p>
    <w:p w14:paraId="3A8C61BC" w14:textId="69796F36" w:rsidR="005F5B12" w:rsidRPr="001C6118" w:rsidRDefault="001C6118" w:rsidP="004D51D8">
      <w:pPr>
        <w:rPr>
          <w:b/>
          <w:bCs/>
          <w:sz w:val="24"/>
          <w:szCs w:val="24"/>
          <w:lang w:val="nb-NO"/>
        </w:rPr>
      </w:pPr>
      <w:r>
        <w:rPr>
          <w:b/>
          <w:bCs/>
          <w:sz w:val="24"/>
          <w:szCs w:val="24"/>
          <w:lang w:val="nb-NO"/>
        </w:rPr>
        <w:br/>
      </w:r>
      <w:r w:rsidR="005F5B12" w:rsidRPr="001C6118">
        <w:rPr>
          <w:b/>
          <w:bCs/>
          <w:sz w:val="24"/>
          <w:szCs w:val="24"/>
          <w:lang w:val="nb-NO"/>
        </w:rPr>
        <w:t>Et kjøkken fire løsninger</w:t>
      </w:r>
    </w:p>
    <w:p w14:paraId="3E800895" w14:textId="5FFAFB6D" w:rsidR="004D51D8" w:rsidRPr="001C6118" w:rsidRDefault="004D51D8" w:rsidP="004D51D8">
      <w:pPr>
        <w:rPr>
          <w:sz w:val="24"/>
          <w:szCs w:val="24"/>
          <w:lang w:val="nb-NO"/>
        </w:rPr>
      </w:pPr>
      <w:r w:rsidRPr="001C6118">
        <w:rPr>
          <w:sz w:val="24"/>
          <w:szCs w:val="24"/>
          <w:lang w:val="nb-NO"/>
        </w:rPr>
        <w:t>Halvor Bakke har valgt farger og materialer som kan mikses og matches slik at du får et kjøkken med et helt personlig uttrykk. I tillegg til eik i tre forskjellige nyanser og linoleum i seks lekre farger kan du velge malte fronter eller fronter i finer. Her kan du se anbefalingene for fire løsninger, fra det naturlige til det mer fargerike grønne, fra det lyse til det helt mørke.</w:t>
      </w:r>
    </w:p>
    <w:p w14:paraId="55973862" w14:textId="04C9338F" w:rsidR="004D51D8" w:rsidRPr="001C6118" w:rsidRDefault="004D51D8" w:rsidP="00C74097">
      <w:pPr>
        <w:rPr>
          <w:sz w:val="24"/>
          <w:szCs w:val="24"/>
          <w:lang w:val="nb-NO"/>
        </w:rPr>
      </w:pPr>
      <w:r w:rsidRPr="001C6118">
        <w:rPr>
          <w:sz w:val="24"/>
          <w:szCs w:val="24"/>
          <w:lang w:val="nb-NO"/>
        </w:rPr>
        <w:lastRenderedPageBreak/>
        <w:t>Foto 1</w:t>
      </w:r>
      <w:r w:rsidRPr="001C6118">
        <w:rPr>
          <w:noProof/>
          <w:lang w:val="nb-NO"/>
        </w:rPr>
        <w:drawing>
          <wp:inline distT="0" distB="0" distL="0" distR="0" wp14:anchorId="7748D4A4" wp14:editId="7BD90E6C">
            <wp:extent cx="6120130" cy="3693795"/>
            <wp:effectExtent l="0" t="0" r="0" b="190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130" cy="3693795"/>
                    </a:xfrm>
                    <a:prstGeom prst="rect">
                      <a:avLst/>
                    </a:prstGeom>
                  </pic:spPr>
                </pic:pic>
              </a:graphicData>
            </a:graphic>
          </wp:inline>
        </w:drawing>
      </w:r>
    </w:p>
    <w:p w14:paraId="69BD7252" w14:textId="1740191E" w:rsidR="004D51D8" w:rsidRPr="001C6118" w:rsidRDefault="004D51D8" w:rsidP="00C74097">
      <w:pPr>
        <w:rPr>
          <w:sz w:val="24"/>
          <w:szCs w:val="24"/>
          <w:lang w:val="nb-NO"/>
        </w:rPr>
      </w:pPr>
      <w:r w:rsidRPr="001C6118">
        <w:rPr>
          <w:sz w:val="24"/>
          <w:szCs w:val="24"/>
          <w:lang w:val="nb-NO"/>
        </w:rPr>
        <w:t>Foto 2</w:t>
      </w:r>
    </w:p>
    <w:p w14:paraId="11106533" w14:textId="364DEB7C" w:rsidR="004D51D8" w:rsidRPr="001C6118" w:rsidRDefault="004D51D8" w:rsidP="00C74097">
      <w:pPr>
        <w:rPr>
          <w:sz w:val="24"/>
          <w:szCs w:val="24"/>
          <w:lang w:val="nb-NO"/>
        </w:rPr>
      </w:pPr>
      <w:r w:rsidRPr="001C6118">
        <w:rPr>
          <w:noProof/>
          <w:lang w:val="nb-NO"/>
        </w:rPr>
        <w:drawing>
          <wp:inline distT="0" distB="0" distL="0" distR="0" wp14:anchorId="664FD381" wp14:editId="2A50D2C6">
            <wp:extent cx="6120130" cy="372237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3722370"/>
                    </a:xfrm>
                    <a:prstGeom prst="rect">
                      <a:avLst/>
                    </a:prstGeom>
                  </pic:spPr>
                </pic:pic>
              </a:graphicData>
            </a:graphic>
          </wp:inline>
        </w:drawing>
      </w:r>
    </w:p>
    <w:p w14:paraId="2E61A6EE" w14:textId="77777777" w:rsidR="005F5B12" w:rsidRPr="001C6118" w:rsidRDefault="005F5B12" w:rsidP="00C74097">
      <w:pPr>
        <w:rPr>
          <w:sz w:val="24"/>
          <w:szCs w:val="24"/>
          <w:lang w:val="nb-NO"/>
        </w:rPr>
      </w:pPr>
    </w:p>
    <w:p w14:paraId="2002FF8B" w14:textId="0AE9870C" w:rsidR="004D51D8" w:rsidRPr="001C6118" w:rsidRDefault="004D51D8" w:rsidP="00C74097">
      <w:pPr>
        <w:rPr>
          <w:sz w:val="24"/>
          <w:szCs w:val="24"/>
          <w:lang w:val="nb-NO"/>
        </w:rPr>
      </w:pPr>
      <w:r w:rsidRPr="001C6118">
        <w:rPr>
          <w:sz w:val="24"/>
          <w:szCs w:val="24"/>
          <w:lang w:val="nb-NO"/>
        </w:rPr>
        <w:lastRenderedPageBreak/>
        <w:t>Foto 3</w:t>
      </w:r>
    </w:p>
    <w:p w14:paraId="593328C2" w14:textId="2059AB36" w:rsidR="004D51D8" w:rsidRPr="001C6118" w:rsidRDefault="004D51D8" w:rsidP="00C74097">
      <w:pPr>
        <w:rPr>
          <w:sz w:val="24"/>
          <w:szCs w:val="24"/>
          <w:lang w:val="nb-NO"/>
        </w:rPr>
      </w:pPr>
      <w:r w:rsidRPr="001C6118">
        <w:rPr>
          <w:noProof/>
          <w:lang w:val="nb-NO"/>
        </w:rPr>
        <w:drawing>
          <wp:anchor distT="0" distB="0" distL="114300" distR="114300" simplePos="0" relativeHeight="251658240" behindDoc="0" locked="0" layoutInCell="1" allowOverlap="1" wp14:anchorId="22D778E5" wp14:editId="45BEFA01">
            <wp:simplePos x="0" y="0"/>
            <wp:positionH relativeFrom="column">
              <wp:align>left</wp:align>
            </wp:positionH>
            <wp:positionV relativeFrom="paragraph">
              <wp:align>top</wp:align>
            </wp:positionV>
            <wp:extent cx="6120130" cy="3823335"/>
            <wp:effectExtent l="0" t="0" r="0" b="5715"/>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120130" cy="3823335"/>
                    </a:xfrm>
                    <a:prstGeom prst="rect">
                      <a:avLst/>
                    </a:prstGeom>
                  </pic:spPr>
                </pic:pic>
              </a:graphicData>
            </a:graphic>
            <wp14:sizeRelH relativeFrom="margin">
              <wp14:pctWidth>0</wp14:pctWidth>
            </wp14:sizeRelH>
            <wp14:sizeRelV relativeFrom="margin">
              <wp14:pctHeight>0</wp14:pctHeight>
            </wp14:sizeRelV>
          </wp:anchor>
        </w:drawing>
      </w:r>
      <w:r w:rsidR="00BF0232" w:rsidRPr="001C6118">
        <w:rPr>
          <w:sz w:val="24"/>
          <w:szCs w:val="24"/>
          <w:lang w:val="nb-NO"/>
        </w:rPr>
        <w:br w:type="textWrapping" w:clear="all"/>
      </w:r>
    </w:p>
    <w:p w14:paraId="759F2874" w14:textId="08410C6E" w:rsidR="004D51D8" w:rsidRPr="001C6118" w:rsidRDefault="004D51D8" w:rsidP="00C74097">
      <w:pPr>
        <w:rPr>
          <w:sz w:val="24"/>
          <w:szCs w:val="24"/>
          <w:lang w:val="nb-NO"/>
        </w:rPr>
      </w:pPr>
      <w:r w:rsidRPr="001C6118">
        <w:rPr>
          <w:sz w:val="24"/>
          <w:szCs w:val="24"/>
          <w:lang w:val="nb-NO"/>
        </w:rPr>
        <w:t>Foto 4</w:t>
      </w:r>
    </w:p>
    <w:p w14:paraId="42867BDA" w14:textId="5993525B" w:rsidR="004D51D8" w:rsidRPr="001C6118" w:rsidRDefault="004D51D8" w:rsidP="00C74097">
      <w:pPr>
        <w:rPr>
          <w:sz w:val="24"/>
          <w:szCs w:val="24"/>
          <w:lang w:val="nb-NO"/>
        </w:rPr>
      </w:pPr>
      <w:r w:rsidRPr="001C6118">
        <w:rPr>
          <w:noProof/>
          <w:lang w:val="nb-NO"/>
        </w:rPr>
        <w:drawing>
          <wp:inline distT="0" distB="0" distL="0" distR="0" wp14:anchorId="03CB548A" wp14:editId="7C522AF0">
            <wp:extent cx="5577840" cy="3471247"/>
            <wp:effectExtent l="0" t="0" r="381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1183" cy="3498221"/>
                    </a:xfrm>
                    <a:prstGeom prst="rect">
                      <a:avLst/>
                    </a:prstGeom>
                  </pic:spPr>
                </pic:pic>
              </a:graphicData>
            </a:graphic>
          </wp:inline>
        </w:drawing>
      </w:r>
    </w:p>
    <w:p w14:paraId="0B1D3FD4" w14:textId="23495DAC" w:rsidR="00C74097" w:rsidRPr="001C6118" w:rsidRDefault="008B5666">
      <w:pPr>
        <w:rPr>
          <w:b/>
          <w:bCs/>
          <w:sz w:val="24"/>
          <w:szCs w:val="24"/>
          <w:lang w:val="nb-NO"/>
        </w:rPr>
      </w:pPr>
      <w:r w:rsidRPr="001C6118">
        <w:rPr>
          <w:b/>
          <w:bCs/>
          <w:sz w:val="24"/>
          <w:szCs w:val="24"/>
          <w:lang w:val="nb-NO"/>
        </w:rPr>
        <w:lastRenderedPageBreak/>
        <w:t>Fakta:</w:t>
      </w:r>
    </w:p>
    <w:p w14:paraId="1FEE74D3" w14:textId="77777777" w:rsidR="005F5B12" w:rsidRPr="001C6118" w:rsidRDefault="005F5B12" w:rsidP="005F5B12">
      <w:pPr>
        <w:rPr>
          <w:lang w:val="nb-NO"/>
        </w:rPr>
      </w:pPr>
      <w:r w:rsidRPr="001C6118">
        <w:rPr>
          <w:lang w:val="nb-NO"/>
        </w:rPr>
        <w:t>Halvor Bakke har siden 2017 samarbeidet med JKE om utforming av nye kjøkken</w:t>
      </w:r>
    </w:p>
    <w:p w14:paraId="1A047AA0" w14:textId="77777777" w:rsidR="005F5B12" w:rsidRPr="001C6118" w:rsidRDefault="005F5B12" w:rsidP="005F5B12">
      <w:pPr>
        <w:rPr>
          <w:lang w:val="nb-NO"/>
        </w:rPr>
      </w:pPr>
      <w:r w:rsidRPr="001C6118">
        <w:rPr>
          <w:lang w:val="nb-NO"/>
        </w:rPr>
        <w:t>15. september er det nye JKE Nature-kjøkkenet på markedet - hør mer i JKEs 57 butikker rundt i Norden. JKE har 15 butikker i Danmark, 10 i Sverige og 32 i Norge</w:t>
      </w:r>
    </w:p>
    <w:p w14:paraId="0BE789C4" w14:textId="38E119E7" w:rsidR="008B5666" w:rsidRPr="001C6118" w:rsidRDefault="005F5B12" w:rsidP="005F5B12">
      <w:pPr>
        <w:rPr>
          <w:lang w:val="nb-NO"/>
        </w:rPr>
      </w:pPr>
      <w:r w:rsidRPr="001C6118">
        <w:rPr>
          <w:lang w:val="nb-NO"/>
        </w:rPr>
        <w:t>JKE ble grunnlagt i 1970 i Jerslev, Nord-Jylland på grunnlag av et ønske om å sette det gode håndverket og kvaliteten i høysetet. Det er her kjøkkenvirksomheten fremdeles ligger og filosofien forblir uendret. I dag eies JKE av Ballingslöv Group.</w:t>
      </w:r>
    </w:p>
    <w:p w14:paraId="03A31E6A" w14:textId="23D280C8" w:rsidR="005F5B12" w:rsidRPr="001C6118" w:rsidRDefault="005F5B12" w:rsidP="00C74097">
      <w:pPr>
        <w:shd w:val="clear" w:color="auto" w:fill="FFFFFF"/>
        <w:spacing w:after="30"/>
        <w:textAlignment w:val="center"/>
        <w:rPr>
          <w:i/>
          <w:iCs/>
          <w:lang w:val="nb-NO"/>
        </w:rPr>
      </w:pPr>
    </w:p>
    <w:p w14:paraId="4DEE9480" w14:textId="77777777" w:rsidR="005F5B12" w:rsidRPr="001C6118" w:rsidRDefault="005F5B12" w:rsidP="00C74097">
      <w:pPr>
        <w:shd w:val="clear" w:color="auto" w:fill="FFFFFF"/>
        <w:spacing w:after="30"/>
        <w:textAlignment w:val="center"/>
        <w:rPr>
          <w:i/>
          <w:iCs/>
          <w:lang w:val="nb-NO"/>
        </w:rPr>
      </w:pPr>
    </w:p>
    <w:p w14:paraId="7C26539F" w14:textId="5CB6CD0B" w:rsidR="00C74097" w:rsidRPr="001C6118" w:rsidRDefault="00BF0232" w:rsidP="00C74097">
      <w:pPr>
        <w:shd w:val="clear" w:color="auto" w:fill="FFFFFF"/>
        <w:spacing w:after="30"/>
        <w:textAlignment w:val="center"/>
        <w:rPr>
          <w:b/>
          <w:bCs/>
          <w:i/>
          <w:iCs/>
          <w:u w:val="single"/>
          <w:lang w:val="nb-NO"/>
        </w:rPr>
      </w:pPr>
      <w:r w:rsidRPr="001C6118">
        <w:rPr>
          <w:b/>
          <w:bCs/>
          <w:i/>
          <w:iCs/>
          <w:u w:val="single"/>
          <w:lang w:val="nb-NO"/>
        </w:rPr>
        <w:t>Ytterlige opplysninger</w:t>
      </w:r>
      <w:r w:rsidR="00C74097" w:rsidRPr="001C6118">
        <w:rPr>
          <w:b/>
          <w:bCs/>
          <w:i/>
          <w:iCs/>
          <w:u w:val="single"/>
          <w:lang w:val="nb-NO"/>
        </w:rPr>
        <w:t xml:space="preserve">: </w:t>
      </w:r>
    </w:p>
    <w:p w14:paraId="6562F006" w14:textId="32CC7A37" w:rsidR="00C74097" w:rsidRPr="001C6118" w:rsidRDefault="00C74097" w:rsidP="00C74097">
      <w:pPr>
        <w:rPr>
          <w:lang w:val="nb-NO"/>
        </w:rPr>
      </w:pPr>
      <w:r w:rsidRPr="001C6118">
        <w:rPr>
          <w:i/>
          <w:iCs/>
          <w:lang w:val="nb-NO"/>
        </w:rPr>
        <w:t>Helle Fyllgraf, marketingdirektør i JKE</w:t>
      </w:r>
      <w:r w:rsidR="001C6118">
        <w:rPr>
          <w:i/>
          <w:iCs/>
          <w:lang w:val="nb-NO"/>
        </w:rPr>
        <w:t>. Tel: 0045</w:t>
      </w:r>
      <w:r w:rsidRPr="001C6118">
        <w:rPr>
          <w:i/>
          <w:iCs/>
          <w:lang w:val="nb-NO"/>
        </w:rPr>
        <w:t xml:space="preserve"> 31574600, mail:</w:t>
      </w:r>
      <w:r w:rsidRPr="001C6118">
        <w:rPr>
          <w:lang w:val="nb-NO"/>
        </w:rPr>
        <w:t xml:space="preserve"> </w:t>
      </w:r>
      <w:hyperlink r:id="rId8" w:history="1">
        <w:r w:rsidRPr="001C6118">
          <w:rPr>
            <w:rStyle w:val="Hyperlink"/>
            <w:lang w:val="nb-NO"/>
          </w:rPr>
          <w:t>helfy@jke-design.dk</w:t>
        </w:r>
      </w:hyperlink>
    </w:p>
    <w:p w14:paraId="1F9EFA5C" w14:textId="2B09F675" w:rsidR="00C74097" w:rsidRDefault="00C74097">
      <w:pPr>
        <w:rPr>
          <w:lang w:val="nb-NO"/>
        </w:rPr>
      </w:pPr>
    </w:p>
    <w:p w14:paraId="3840B70D" w14:textId="77777777" w:rsidR="00953391" w:rsidRDefault="00953391">
      <w:pPr>
        <w:rPr>
          <w:lang w:val="nb-NO"/>
        </w:rPr>
      </w:pPr>
    </w:p>
    <w:p w14:paraId="220F6327" w14:textId="69C69290" w:rsidR="00E25234" w:rsidRDefault="00E25234">
      <w:pPr>
        <w:rPr>
          <w:lang w:val="nb-NO"/>
        </w:rPr>
      </w:pPr>
      <w:r>
        <w:rPr>
          <w:noProof/>
        </w:rPr>
        <w:drawing>
          <wp:inline distT="0" distB="0" distL="0" distR="0" wp14:anchorId="537E683E" wp14:editId="4A994D95">
            <wp:extent cx="6120130" cy="3026410"/>
            <wp:effectExtent l="0" t="0" r="0"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026410"/>
                    </a:xfrm>
                    <a:prstGeom prst="rect">
                      <a:avLst/>
                    </a:prstGeom>
                  </pic:spPr>
                </pic:pic>
              </a:graphicData>
            </a:graphic>
          </wp:inline>
        </w:drawing>
      </w:r>
    </w:p>
    <w:p w14:paraId="01F19A06" w14:textId="60B50F91" w:rsidR="00E25234" w:rsidRDefault="00E25234">
      <w:pPr>
        <w:rPr>
          <w:lang w:val="nb-NO"/>
        </w:rPr>
      </w:pPr>
      <w:r>
        <w:rPr>
          <w:lang w:val="nb-NO"/>
        </w:rPr>
        <w:t>K</w:t>
      </w:r>
      <w:r w:rsidRPr="00E25234">
        <w:rPr>
          <w:lang w:val="nb-NO"/>
        </w:rPr>
        <w:t>jøkkennyheter</w:t>
      </w:r>
      <w:r w:rsidRPr="00E25234">
        <w:rPr>
          <w:lang w:val="nb-NO"/>
        </w:rPr>
        <w:t xml:space="preserve"> J</w:t>
      </w:r>
      <w:r>
        <w:rPr>
          <w:lang w:val="nb-NO"/>
        </w:rPr>
        <w:t>KE Nature</w:t>
      </w:r>
    </w:p>
    <w:p w14:paraId="22A5F342" w14:textId="0E148C92" w:rsidR="00E25234" w:rsidRDefault="00E25234">
      <w:pPr>
        <w:rPr>
          <w:lang w:val="nb-NO"/>
        </w:rPr>
      </w:pPr>
      <w:r>
        <w:rPr>
          <w:noProof/>
        </w:rPr>
        <w:lastRenderedPageBreak/>
        <w:drawing>
          <wp:inline distT="0" distB="0" distL="0" distR="0" wp14:anchorId="53E2A921" wp14:editId="397F35D9">
            <wp:extent cx="2561940" cy="3558540"/>
            <wp:effectExtent l="0" t="0" r="0" b="381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0426" cy="3570327"/>
                    </a:xfrm>
                    <a:prstGeom prst="rect">
                      <a:avLst/>
                    </a:prstGeom>
                  </pic:spPr>
                </pic:pic>
              </a:graphicData>
            </a:graphic>
          </wp:inline>
        </w:drawing>
      </w:r>
    </w:p>
    <w:p w14:paraId="4561851F" w14:textId="41BBE093" w:rsidR="00E25234" w:rsidRPr="00E25234" w:rsidRDefault="00E25234">
      <w:pPr>
        <w:rPr>
          <w:lang w:val="nb-NO"/>
        </w:rPr>
      </w:pPr>
      <w:r w:rsidRPr="00E25234">
        <w:rPr>
          <w:lang w:val="nb-NO"/>
        </w:rPr>
        <w:t xml:space="preserve">Nordic Nature – </w:t>
      </w:r>
      <w:r w:rsidRPr="00E25234">
        <w:rPr>
          <w:lang w:val="nb-NO"/>
        </w:rPr>
        <w:t xml:space="preserve">De vertikale lamellene </w:t>
      </w:r>
      <w:r w:rsidRPr="00E25234">
        <w:rPr>
          <w:lang w:val="nb-NO"/>
        </w:rPr>
        <w:t>(close up)</w:t>
      </w:r>
    </w:p>
    <w:p w14:paraId="257D574D" w14:textId="7977D946" w:rsidR="00E25234" w:rsidRDefault="00E25234">
      <w:pPr>
        <w:rPr>
          <w:lang w:val="nb-NO"/>
        </w:rPr>
      </w:pPr>
    </w:p>
    <w:p w14:paraId="05D7461F" w14:textId="46BDC50F" w:rsidR="00E25234" w:rsidRDefault="00E25234">
      <w:pPr>
        <w:rPr>
          <w:lang w:val="nb-NO"/>
        </w:rPr>
      </w:pPr>
      <w:r>
        <w:rPr>
          <w:noProof/>
        </w:rPr>
        <w:drawing>
          <wp:inline distT="0" distB="0" distL="0" distR="0" wp14:anchorId="44D4F454" wp14:editId="38AE16E7">
            <wp:extent cx="3352800" cy="3162513"/>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7697" cy="3167132"/>
                    </a:xfrm>
                    <a:prstGeom prst="rect">
                      <a:avLst/>
                    </a:prstGeom>
                  </pic:spPr>
                </pic:pic>
              </a:graphicData>
            </a:graphic>
          </wp:inline>
        </w:drawing>
      </w:r>
    </w:p>
    <w:p w14:paraId="793D995A" w14:textId="4784FD8F" w:rsidR="00E25234" w:rsidRPr="001C6118" w:rsidRDefault="00E25234">
      <w:pPr>
        <w:rPr>
          <w:lang w:val="nb-NO"/>
        </w:rPr>
      </w:pPr>
      <w:r>
        <w:rPr>
          <w:lang w:val="nb-NO"/>
        </w:rPr>
        <w:t>Interiør</w:t>
      </w:r>
      <w:r w:rsidR="00953391">
        <w:rPr>
          <w:lang w:val="nb-NO"/>
        </w:rPr>
        <w:t xml:space="preserve">arkitektene </w:t>
      </w:r>
      <w:r>
        <w:rPr>
          <w:lang w:val="nb-NO"/>
        </w:rPr>
        <w:t>Halvor Bakke og Heidi Reinholdt</w:t>
      </w:r>
    </w:p>
    <w:sectPr w:rsidR="00E25234" w:rsidRPr="001C6118">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097"/>
    <w:rsid w:val="000149D0"/>
    <w:rsid w:val="00145804"/>
    <w:rsid w:val="001706CD"/>
    <w:rsid w:val="00187984"/>
    <w:rsid w:val="001B67BC"/>
    <w:rsid w:val="001B6E0E"/>
    <w:rsid w:val="001C6118"/>
    <w:rsid w:val="00373C3C"/>
    <w:rsid w:val="0039474C"/>
    <w:rsid w:val="003B4C55"/>
    <w:rsid w:val="003F7E07"/>
    <w:rsid w:val="004032DD"/>
    <w:rsid w:val="00465BAB"/>
    <w:rsid w:val="00490897"/>
    <w:rsid w:val="004D51D8"/>
    <w:rsid w:val="00506CF3"/>
    <w:rsid w:val="00526295"/>
    <w:rsid w:val="00563326"/>
    <w:rsid w:val="005F5B12"/>
    <w:rsid w:val="00671EEE"/>
    <w:rsid w:val="008154FF"/>
    <w:rsid w:val="00833662"/>
    <w:rsid w:val="008B5666"/>
    <w:rsid w:val="00953391"/>
    <w:rsid w:val="00966876"/>
    <w:rsid w:val="00A266FC"/>
    <w:rsid w:val="00AE6A79"/>
    <w:rsid w:val="00B34E7A"/>
    <w:rsid w:val="00B5702A"/>
    <w:rsid w:val="00B6433A"/>
    <w:rsid w:val="00BD302F"/>
    <w:rsid w:val="00BF0232"/>
    <w:rsid w:val="00C74097"/>
    <w:rsid w:val="00CB2323"/>
    <w:rsid w:val="00CE0E56"/>
    <w:rsid w:val="00D315BD"/>
    <w:rsid w:val="00DB6A0C"/>
    <w:rsid w:val="00E25234"/>
    <w:rsid w:val="00E4435F"/>
    <w:rsid w:val="00EE74F8"/>
    <w:rsid w:val="00FC1E1E"/>
    <w:rsid w:val="00FF3B2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2C6B7"/>
  <w15:chartTrackingRefBased/>
  <w15:docId w15:val="{F9EFFFDF-3E08-4BEA-8669-1DAAACF58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C74097"/>
    <w:rPr>
      <w:color w:val="0000FF"/>
      <w:u w:val="single"/>
    </w:rPr>
  </w:style>
  <w:style w:type="paragraph" w:styleId="Markeringsbobletekst">
    <w:name w:val="Balloon Text"/>
    <w:basedOn w:val="Normal"/>
    <w:link w:val="MarkeringsbobletekstTegn"/>
    <w:uiPriority w:val="99"/>
    <w:semiHidden/>
    <w:unhideWhenUsed/>
    <w:rsid w:val="00FF3B21"/>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F3B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134336">
      <w:bodyDiv w:val="1"/>
      <w:marLeft w:val="0"/>
      <w:marRight w:val="0"/>
      <w:marTop w:val="0"/>
      <w:marBottom w:val="0"/>
      <w:divBdr>
        <w:top w:val="none" w:sz="0" w:space="0" w:color="auto"/>
        <w:left w:val="none" w:sz="0" w:space="0" w:color="auto"/>
        <w:bottom w:val="none" w:sz="0" w:space="0" w:color="auto"/>
        <w:right w:val="none" w:sz="0" w:space="0" w:color="auto"/>
      </w:divBdr>
      <w:divsChild>
        <w:div w:id="217936711">
          <w:marLeft w:val="-225"/>
          <w:marRight w:val="-225"/>
          <w:marTop w:val="0"/>
          <w:marBottom w:val="0"/>
          <w:divBdr>
            <w:top w:val="none" w:sz="0" w:space="0" w:color="auto"/>
            <w:left w:val="none" w:sz="0" w:space="0" w:color="auto"/>
            <w:bottom w:val="none" w:sz="0" w:space="0" w:color="auto"/>
            <w:right w:val="none" w:sz="0" w:space="0" w:color="auto"/>
          </w:divBdr>
          <w:divsChild>
            <w:div w:id="1662855935">
              <w:marLeft w:val="0"/>
              <w:marRight w:val="0"/>
              <w:marTop w:val="0"/>
              <w:marBottom w:val="0"/>
              <w:divBdr>
                <w:top w:val="none" w:sz="0" w:space="0" w:color="auto"/>
                <w:left w:val="none" w:sz="0" w:space="0" w:color="auto"/>
                <w:bottom w:val="none" w:sz="0" w:space="0" w:color="auto"/>
                <w:right w:val="none" w:sz="0" w:space="0" w:color="auto"/>
              </w:divBdr>
            </w:div>
          </w:divsChild>
        </w:div>
        <w:div w:id="1424570646">
          <w:marLeft w:val="-225"/>
          <w:marRight w:val="-225"/>
          <w:marTop w:val="0"/>
          <w:marBottom w:val="0"/>
          <w:divBdr>
            <w:top w:val="none" w:sz="0" w:space="0" w:color="auto"/>
            <w:left w:val="none" w:sz="0" w:space="0" w:color="auto"/>
            <w:bottom w:val="none" w:sz="0" w:space="0" w:color="auto"/>
            <w:right w:val="none" w:sz="0" w:space="0" w:color="auto"/>
          </w:divBdr>
          <w:divsChild>
            <w:div w:id="1283877614">
              <w:marLeft w:val="0"/>
              <w:marRight w:val="0"/>
              <w:marTop w:val="0"/>
              <w:marBottom w:val="0"/>
              <w:divBdr>
                <w:top w:val="none" w:sz="0" w:space="0" w:color="auto"/>
                <w:left w:val="none" w:sz="0" w:space="0" w:color="auto"/>
                <w:bottom w:val="none" w:sz="0" w:space="0" w:color="auto"/>
                <w:right w:val="none" w:sz="0" w:space="0" w:color="auto"/>
              </w:divBdr>
              <w:divsChild>
                <w:div w:id="952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71019">
      <w:bodyDiv w:val="1"/>
      <w:marLeft w:val="0"/>
      <w:marRight w:val="0"/>
      <w:marTop w:val="0"/>
      <w:marBottom w:val="0"/>
      <w:divBdr>
        <w:top w:val="none" w:sz="0" w:space="0" w:color="auto"/>
        <w:left w:val="none" w:sz="0" w:space="0" w:color="auto"/>
        <w:bottom w:val="none" w:sz="0" w:space="0" w:color="auto"/>
        <w:right w:val="none" w:sz="0" w:space="0" w:color="auto"/>
      </w:divBdr>
      <w:divsChild>
        <w:div w:id="2145849260">
          <w:marLeft w:val="-240"/>
          <w:marRight w:val="-240"/>
          <w:marTop w:val="0"/>
          <w:marBottom w:val="0"/>
          <w:divBdr>
            <w:top w:val="none" w:sz="0" w:space="0" w:color="auto"/>
            <w:left w:val="none" w:sz="0" w:space="0" w:color="auto"/>
            <w:bottom w:val="none" w:sz="0" w:space="0" w:color="auto"/>
            <w:right w:val="none" w:sz="0" w:space="0" w:color="auto"/>
          </w:divBdr>
          <w:divsChild>
            <w:div w:id="1058866233">
              <w:marLeft w:val="0"/>
              <w:marRight w:val="0"/>
              <w:marTop w:val="0"/>
              <w:marBottom w:val="0"/>
              <w:divBdr>
                <w:top w:val="none" w:sz="0" w:space="0" w:color="auto"/>
                <w:left w:val="none" w:sz="0" w:space="0" w:color="auto"/>
                <w:bottom w:val="none" w:sz="0" w:space="0" w:color="auto"/>
                <w:right w:val="none" w:sz="0" w:space="0" w:color="auto"/>
              </w:divBdr>
              <w:divsChild>
                <w:div w:id="187014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5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fy@jke-design.d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748</Words>
  <Characters>4567</Characters>
  <Application>Microsoft Office Word</Application>
  <DocSecurity>0</DocSecurity>
  <Lines>38</Lines>
  <Paragraphs>10</Paragraphs>
  <ScaleCrop>false</ScaleCrop>
  <HeadingPairs>
    <vt:vector size="4" baseType="variant">
      <vt:variant>
        <vt:lpstr>Titel</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Claus Quiding</dc:creator>
  <cp:keywords/>
  <dc:description/>
  <cp:lastModifiedBy>Helle Fyllgraf</cp:lastModifiedBy>
  <cp:revision>3</cp:revision>
  <cp:lastPrinted>2019-09-25T11:12:00Z</cp:lastPrinted>
  <dcterms:created xsi:type="dcterms:W3CDTF">2019-10-02T07:29:00Z</dcterms:created>
  <dcterms:modified xsi:type="dcterms:W3CDTF">2019-10-02T07:30:00Z</dcterms:modified>
</cp:coreProperties>
</file>