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5EC03" w14:textId="77777777" w:rsidR="005A3148" w:rsidRDefault="005A3148" w:rsidP="00127459">
      <w:pPr>
        <w:spacing w:after="0"/>
        <w:rPr>
          <w:rFonts w:ascii="Franklin Gothic Book" w:hAnsi="Franklin Gothic Book"/>
          <w:b/>
          <w:bCs/>
          <w:sz w:val="32"/>
          <w:szCs w:val="32"/>
        </w:rPr>
      </w:pPr>
    </w:p>
    <w:p w14:paraId="1C273439" w14:textId="6A71548F" w:rsidR="003632CF" w:rsidRPr="003632CF" w:rsidRDefault="003632CF" w:rsidP="00127459">
      <w:pPr>
        <w:spacing w:after="0"/>
        <w:rPr>
          <w:rFonts w:ascii="Franklin Gothic Book" w:hAnsi="Franklin Gothic Book"/>
          <w:b/>
          <w:bCs/>
          <w:sz w:val="32"/>
          <w:szCs w:val="32"/>
        </w:rPr>
      </w:pPr>
      <w:r w:rsidRPr="003632CF">
        <w:rPr>
          <w:rFonts w:ascii="Franklin Gothic Book" w:hAnsi="Franklin Gothic Book"/>
          <w:b/>
          <w:bCs/>
          <w:sz w:val="32"/>
          <w:szCs w:val="32"/>
        </w:rPr>
        <w:t>Template social media posts – Scotland Cycle Repair Scheme</w:t>
      </w:r>
    </w:p>
    <w:p w14:paraId="74BA6DBF" w14:textId="77777777" w:rsidR="003632CF" w:rsidRPr="003632CF" w:rsidRDefault="003632CF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169CD13E" w14:textId="78228B10" w:rsidR="003632CF" w:rsidRDefault="003632CF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603DE10B" w14:textId="22489C24" w:rsidR="008112E8" w:rsidRPr="008112E8" w:rsidRDefault="008112E8" w:rsidP="00127459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We hope these template posts will be helpful for promoting your participation in the scheme on social media. Don’t forget to add one of the </w:t>
      </w:r>
      <w:hyperlink r:id="rId6" w:history="1">
        <w:r w:rsidRPr="00D248AE">
          <w:rPr>
            <w:rStyle w:val="Hyperlink"/>
            <w:rFonts w:ascii="Franklin Gothic Book" w:hAnsi="Franklin Gothic Book"/>
            <w:sz w:val="24"/>
            <w:szCs w:val="24"/>
          </w:rPr>
          <w:t>soci</w:t>
        </w:r>
        <w:r w:rsidRPr="00D248AE">
          <w:rPr>
            <w:rStyle w:val="Hyperlink"/>
            <w:rFonts w:ascii="Franklin Gothic Book" w:hAnsi="Franklin Gothic Book"/>
            <w:sz w:val="24"/>
            <w:szCs w:val="24"/>
          </w:rPr>
          <w:t>a</w:t>
        </w:r>
        <w:r w:rsidRPr="00D248AE">
          <w:rPr>
            <w:rStyle w:val="Hyperlink"/>
            <w:rFonts w:ascii="Franklin Gothic Book" w:hAnsi="Franklin Gothic Book"/>
            <w:sz w:val="24"/>
            <w:szCs w:val="24"/>
          </w:rPr>
          <w:t>l media graphics</w:t>
        </w:r>
      </w:hyperlink>
      <w:r>
        <w:rPr>
          <w:rFonts w:ascii="Franklin Gothic Book" w:hAnsi="Franklin Gothic Book"/>
          <w:sz w:val="24"/>
          <w:szCs w:val="24"/>
        </w:rPr>
        <w:t xml:space="preserve"> as the image for each post!</w:t>
      </w:r>
    </w:p>
    <w:p w14:paraId="35EF248D" w14:textId="77777777" w:rsidR="008112E8" w:rsidRDefault="008112E8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7664285B" w14:textId="4E14FF8E" w:rsidR="00C44FCE" w:rsidRPr="003632CF" w:rsidRDefault="00C44FCE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 w:rsidRPr="003632CF">
        <w:rPr>
          <w:rFonts w:ascii="Franklin Gothic Book" w:hAnsi="Franklin Gothic Book"/>
          <w:b/>
          <w:bCs/>
          <w:sz w:val="24"/>
          <w:szCs w:val="24"/>
        </w:rPr>
        <w:t>Post 1 - Twitter</w:t>
      </w:r>
    </w:p>
    <w:p w14:paraId="581CE94F" w14:textId="4D063CAE" w:rsidR="00FA6837" w:rsidRPr="003632CF" w:rsidRDefault="0001589E" w:rsidP="00127459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 xml:space="preserve">We’re taking part in </w:t>
      </w:r>
      <w:r w:rsidR="00E72110" w:rsidRPr="003632CF">
        <w:rPr>
          <w:rFonts w:ascii="Franklin Gothic Book" w:hAnsi="Franklin Gothic Book"/>
          <w:sz w:val="24"/>
          <w:szCs w:val="24"/>
        </w:rPr>
        <w:t xml:space="preserve">the Scotland Cycle Repair Scheme – if </w:t>
      </w:r>
      <w:r w:rsidR="00E55AED" w:rsidRPr="003632CF">
        <w:rPr>
          <w:rFonts w:ascii="Franklin Gothic Book" w:hAnsi="Franklin Gothic Book"/>
          <w:sz w:val="24"/>
          <w:szCs w:val="24"/>
        </w:rPr>
        <w:t xml:space="preserve">you need a helping hand to get your bike into shape, </w:t>
      </w:r>
      <w:r w:rsidR="00BA3326" w:rsidRPr="003632CF">
        <w:rPr>
          <w:rFonts w:ascii="Franklin Gothic Book" w:hAnsi="Franklin Gothic Book"/>
          <w:sz w:val="24"/>
          <w:szCs w:val="24"/>
        </w:rPr>
        <w:t>we can provide</w:t>
      </w:r>
      <w:r w:rsidR="00E55AED" w:rsidRPr="003632CF">
        <w:rPr>
          <w:rFonts w:ascii="Franklin Gothic Book" w:hAnsi="Franklin Gothic Book"/>
          <w:sz w:val="24"/>
          <w:szCs w:val="24"/>
        </w:rPr>
        <w:t xml:space="preserve"> free repair and maintenance up to £50.</w:t>
      </w:r>
    </w:p>
    <w:p w14:paraId="0352B396" w14:textId="77777777" w:rsidR="00127459" w:rsidRPr="003632CF" w:rsidRDefault="00127459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3C94B157" w14:textId="2CB153E2" w:rsidR="008129FB" w:rsidRPr="003632CF" w:rsidRDefault="00957111" w:rsidP="00127459">
      <w:pPr>
        <w:spacing w:after="0"/>
        <w:rPr>
          <w:rFonts w:ascii="Franklin Gothic Book" w:hAnsi="Franklin Gothic Book"/>
          <w:sz w:val="24"/>
          <w:szCs w:val="24"/>
        </w:rPr>
      </w:pPr>
      <w:hyperlink r:id="rId7" w:history="1">
        <w:r w:rsidR="003632CF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64053F10" w14:textId="77777777" w:rsidR="00127459" w:rsidRPr="003632CF" w:rsidRDefault="00127459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4D302DFA" w14:textId="411E0593" w:rsidR="00E72110" w:rsidRPr="003632CF" w:rsidRDefault="00FA6837" w:rsidP="00127459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 and funded by @Tran</w:t>
      </w:r>
      <w:r w:rsidR="0001589E" w:rsidRPr="003632CF">
        <w:rPr>
          <w:rFonts w:ascii="Franklin Gothic Book" w:hAnsi="Franklin Gothic Book"/>
          <w:sz w:val="24"/>
          <w:szCs w:val="24"/>
        </w:rPr>
        <w:t>S</w:t>
      </w:r>
      <w:r w:rsidRPr="003632CF">
        <w:rPr>
          <w:rFonts w:ascii="Franklin Gothic Book" w:hAnsi="Franklin Gothic Book"/>
          <w:sz w:val="24"/>
          <w:szCs w:val="24"/>
        </w:rPr>
        <w:t>cot</w:t>
      </w:r>
      <w:r w:rsidR="0001589E" w:rsidRPr="003632CF">
        <w:rPr>
          <w:rFonts w:ascii="Franklin Gothic Book" w:hAnsi="Franklin Gothic Book"/>
          <w:sz w:val="24"/>
          <w:szCs w:val="24"/>
        </w:rPr>
        <w:t>land</w:t>
      </w:r>
      <w:r w:rsidR="00E72110" w:rsidRPr="003632CF">
        <w:rPr>
          <w:rFonts w:ascii="Franklin Gothic Book" w:hAnsi="Franklin Gothic Book"/>
          <w:sz w:val="24"/>
          <w:szCs w:val="24"/>
        </w:rPr>
        <w:t xml:space="preserve"> #ScotlandCycleRepair</w:t>
      </w:r>
    </w:p>
    <w:p w14:paraId="37C8B324" w14:textId="4DBE555E" w:rsidR="00BB18F2" w:rsidRPr="003632CF" w:rsidRDefault="00BB18F2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19DDD2A3" w14:textId="77777777" w:rsidR="00127459" w:rsidRPr="003632CF" w:rsidRDefault="00127459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712EDDBE" w14:textId="2D634E15" w:rsidR="00BB18F2" w:rsidRPr="003632CF" w:rsidRDefault="00C44FCE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 w:rsidRPr="003632CF">
        <w:rPr>
          <w:rFonts w:ascii="Franklin Gothic Book" w:hAnsi="Franklin Gothic Book"/>
          <w:b/>
          <w:bCs/>
          <w:sz w:val="24"/>
          <w:szCs w:val="24"/>
        </w:rPr>
        <w:t>Post 1 – Facebook</w:t>
      </w:r>
    </w:p>
    <w:p w14:paraId="55B74C1A" w14:textId="70FE77F0" w:rsidR="00C44FCE" w:rsidRPr="003632CF" w:rsidRDefault="00C44FCE" w:rsidP="00127459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We’re taking part in the Scotland Cycle Repair Scheme – if you need a helping hand to get your bike into shape, we can provide free repair and maintenance up to £50.</w:t>
      </w:r>
    </w:p>
    <w:p w14:paraId="6D4C2307" w14:textId="77777777" w:rsidR="003632CF" w:rsidRPr="003632CF" w:rsidRDefault="003632CF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73EF5E6E" w14:textId="5C0C400A" w:rsidR="00C44FCE" w:rsidRPr="003632CF" w:rsidRDefault="00957111" w:rsidP="00127459">
      <w:pPr>
        <w:spacing w:after="0"/>
        <w:rPr>
          <w:rFonts w:ascii="Franklin Gothic Book" w:hAnsi="Franklin Gothic Book"/>
          <w:sz w:val="24"/>
          <w:szCs w:val="24"/>
        </w:rPr>
      </w:pPr>
      <w:hyperlink r:id="rId8" w:history="1">
        <w:r w:rsidR="003632CF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</w:t>
        </w:r>
        <w:r w:rsidR="003632CF" w:rsidRPr="003632CF">
          <w:rPr>
            <w:rStyle w:val="Hyperlink"/>
            <w:rFonts w:ascii="Franklin Gothic Book" w:hAnsi="Franklin Gothic Book"/>
            <w:sz w:val="24"/>
            <w:szCs w:val="24"/>
          </w:rPr>
          <w:t>l</w:t>
        </w:r>
        <w:r w:rsidR="003632CF" w:rsidRPr="003632CF">
          <w:rPr>
            <w:rStyle w:val="Hyperlink"/>
            <w:rFonts w:ascii="Franklin Gothic Book" w:hAnsi="Franklin Gothic Book"/>
            <w:sz w:val="24"/>
            <w:szCs w:val="24"/>
          </w:rPr>
          <w:t>eRepair</w:t>
        </w:r>
      </w:hyperlink>
    </w:p>
    <w:p w14:paraId="261AE59F" w14:textId="77777777" w:rsidR="003632CF" w:rsidRPr="003632CF" w:rsidRDefault="003632CF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2AA2C1E8" w14:textId="7DC8E0DC" w:rsidR="00C44FCE" w:rsidRDefault="00C44FCE" w:rsidP="00127459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</w:t>
      </w:r>
      <w:r w:rsidR="00697186" w:rsidRPr="003632CF">
        <w:rPr>
          <w:rFonts w:ascii="Franklin Gothic Book" w:hAnsi="Franklin Gothic Book"/>
          <w:sz w:val="24"/>
          <w:szCs w:val="24"/>
        </w:rPr>
        <w:t>land</w:t>
      </w:r>
      <w:r w:rsidRPr="003632CF">
        <w:rPr>
          <w:rFonts w:ascii="Franklin Gothic Book" w:hAnsi="Franklin Gothic Book"/>
          <w:sz w:val="24"/>
          <w:szCs w:val="24"/>
        </w:rPr>
        <w:t xml:space="preserve"> and funded by @TranScotland #ScotlandCycleRepair</w:t>
      </w:r>
    </w:p>
    <w:p w14:paraId="1E674911" w14:textId="06C43BCE" w:rsidR="00B64B35" w:rsidRDefault="00B64B35" w:rsidP="00127459">
      <w:pPr>
        <w:pBdr>
          <w:bottom w:val="single" w:sz="6" w:space="1" w:color="auto"/>
        </w:pBdr>
        <w:spacing w:after="0"/>
        <w:rPr>
          <w:rFonts w:ascii="Franklin Gothic Book" w:hAnsi="Franklin Gothic Book"/>
          <w:sz w:val="24"/>
          <w:szCs w:val="24"/>
        </w:rPr>
      </w:pPr>
    </w:p>
    <w:p w14:paraId="3136F938" w14:textId="77777777" w:rsidR="00E56471" w:rsidRDefault="00E56471" w:rsidP="00127459">
      <w:pPr>
        <w:pBdr>
          <w:bottom w:val="single" w:sz="6" w:space="1" w:color="auto"/>
        </w:pBdr>
        <w:spacing w:after="0"/>
        <w:rPr>
          <w:rFonts w:ascii="Franklin Gothic Book" w:hAnsi="Franklin Gothic Book"/>
          <w:sz w:val="24"/>
          <w:szCs w:val="24"/>
        </w:rPr>
      </w:pPr>
    </w:p>
    <w:p w14:paraId="420D03B8" w14:textId="77777777" w:rsidR="007116D6" w:rsidRDefault="007116D6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4BA4F9B7" w14:textId="130CCF67" w:rsidR="00B64B35" w:rsidRDefault="00B64B35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6D7D67CD" w14:textId="3DD6C989" w:rsidR="00B64B35" w:rsidRPr="00B64B35" w:rsidRDefault="00B64B35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 w:rsidRPr="00B64B35">
        <w:rPr>
          <w:rFonts w:ascii="Franklin Gothic Book" w:hAnsi="Franklin Gothic Book"/>
          <w:b/>
          <w:bCs/>
          <w:sz w:val="24"/>
          <w:szCs w:val="24"/>
        </w:rPr>
        <w:t>Post 2 – Twitter</w:t>
      </w:r>
    </w:p>
    <w:p w14:paraId="1B4F9B72" w14:textId="024457A4" w:rsidR="00B64B35" w:rsidRDefault="004209AE" w:rsidP="00127459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Money tight right now? We can help</w:t>
      </w:r>
      <w:r w:rsidR="00950D54">
        <w:rPr>
          <w:rFonts w:ascii="Franklin Gothic Book" w:hAnsi="Franklin Gothic Book"/>
          <w:sz w:val="24"/>
          <w:szCs w:val="24"/>
        </w:rPr>
        <w:t xml:space="preserve"> get your bike fixed up. Thanks to the </w:t>
      </w:r>
      <w:r w:rsidR="00950D54" w:rsidRPr="003632CF">
        <w:rPr>
          <w:rFonts w:ascii="Franklin Gothic Book" w:hAnsi="Franklin Gothic Book"/>
          <w:sz w:val="24"/>
          <w:szCs w:val="24"/>
        </w:rPr>
        <w:t>Scotland Cycle Repair Scheme, we</w:t>
      </w:r>
      <w:r w:rsidR="00950D54">
        <w:rPr>
          <w:rFonts w:ascii="Franklin Gothic Book" w:hAnsi="Franklin Gothic Book"/>
          <w:sz w:val="24"/>
          <w:szCs w:val="24"/>
        </w:rPr>
        <w:t>’re</w:t>
      </w:r>
      <w:r w:rsidR="00950D54" w:rsidRPr="003632CF">
        <w:rPr>
          <w:rFonts w:ascii="Franklin Gothic Book" w:hAnsi="Franklin Gothic Book"/>
          <w:sz w:val="24"/>
          <w:szCs w:val="24"/>
        </w:rPr>
        <w:t xml:space="preserve"> provid</w:t>
      </w:r>
      <w:r w:rsidR="00D52C70">
        <w:rPr>
          <w:rFonts w:ascii="Franklin Gothic Book" w:hAnsi="Franklin Gothic Book"/>
          <w:sz w:val="24"/>
          <w:szCs w:val="24"/>
        </w:rPr>
        <w:t>ing</w:t>
      </w:r>
      <w:r w:rsidR="00950D54" w:rsidRPr="003632CF">
        <w:rPr>
          <w:rFonts w:ascii="Franklin Gothic Book" w:hAnsi="Franklin Gothic Book"/>
          <w:sz w:val="24"/>
          <w:szCs w:val="24"/>
        </w:rPr>
        <w:t xml:space="preserve"> free repair and maintenance up to £50</w:t>
      </w:r>
      <w:r w:rsidR="00D52C70">
        <w:rPr>
          <w:rFonts w:ascii="Franklin Gothic Book" w:hAnsi="Franklin Gothic Book"/>
          <w:sz w:val="24"/>
          <w:szCs w:val="24"/>
        </w:rPr>
        <w:t>.</w:t>
      </w:r>
    </w:p>
    <w:p w14:paraId="12E2DE89" w14:textId="77777777" w:rsidR="00D52C70" w:rsidRDefault="00D52C70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366973E7" w14:textId="77777777" w:rsidR="00D52C70" w:rsidRPr="003632CF" w:rsidRDefault="00957111" w:rsidP="00D52C70">
      <w:pPr>
        <w:spacing w:after="0"/>
        <w:rPr>
          <w:rFonts w:ascii="Franklin Gothic Book" w:hAnsi="Franklin Gothic Book"/>
          <w:sz w:val="24"/>
          <w:szCs w:val="24"/>
        </w:rPr>
      </w:pPr>
      <w:hyperlink r:id="rId9" w:history="1">
        <w:r w:rsidR="00D52C70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0690480D" w14:textId="77777777" w:rsidR="00D52C70" w:rsidRPr="003632CF" w:rsidRDefault="00D52C70" w:rsidP="00D52C70">
      <w:pPr>
        <w:spacing w:after="0"/>
        <w:rPr>
          <w:rFonts w:ascii="Franklin Gothic Book" w:hAnsi="Franklin Gothic Book"/>
          <w:sz w:val="24"/>
          <w:szCs w:val="24"/>
        </w:rPr>
      </w:pPr>
    </w:p>
    <w:p w14:paraId="6828DA1C" w14:textId="77777777" w:rsidR="00D52C70" w:rsidRPr="003632CF" w:rsidRDefault="00D52C70" w:rsidP="00D52C70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 and funded by @TranScotland #ScotlandCycleRepair</w:t>
      </w:r>
    </w:p>
    <w:p w14:paraId="7387A8F3" w14:textId="247FEAD7" w:rsidR="00D52C70" w:rsidRDefault="00D52C70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5A610602" w14:textId="573054A4" w:rsidR="00D52C70" w:rsidRDefault="00D52C70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742BF037" w14:textId="4C60F28F" w:rsidR="00D52C70" w:rsidRDefault="000070C1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Post 2 – Facebook</w:t>
      </w:r>
    </w:p>
    <w:p w14:paraId="650A19C9" w14:textId="4186E39C" w:rsidR="000070C1" w:rsidRPr="000070C1" w:rsidRDefault="000070C1" w:rsidP="00127459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Money tight right now? We can help get your bike fixed up. Thanks to the </w:t>
      </w:r>
      <w:r w:rsidRPr="003632CF">
        <w:rPr>
          <w:rFonts w:ascii="Franklin Gothic Book" w:hAnsi="Franklin Gothic Book"/>
          <w:sz w:val="24"/>
          <w:szCs w:val="24"/>
        </w:rPr>
        <w:t>Scotland Cycle Repair Scheme, we</w:t>
      </w:r>
      <w:r>
        <w:rPr>
          <w:rFonts w:ascii="Franklin Gothic Book" w:hAnsi="Franklin Gothic Book"/>
          <w:sz w:val="24"/>
          <w:szCs w:val="24"/>
        </w:rPr>
        <w:t>’re</w:t>
      </w:r>
      <w:r w:rsidRPr="003632CF">
        <w:rPr>
          <w:rFonts w:ascii="Franklin Gothic Book" w:hAnsi="Franklin Gothic Book"/>
          <w:sz w:val="24"/>
          <w:szCs w:val="24"/>
        </w:rPr>
        <w:t xml:space="preserve"> provid</w:t>
      </w:r>
      <w:r>
        <w:rPr>
          <w:rFonts w:ascii="Franklin Gothic Book" w:hAnsi="Franklin Gothic Book"/>
          <w:sz w:val="24"/>
          <w:szCs w:val="24"/>
        </w:rPr>
        <w:t>ing</w:t>
      </w:r>
      <w:r w:rsidRPr="003632CF">
        <w:rPr>
          <w:rFonts w:ascii="Franklin Gothic Book" w:hAnsi="Franklin Gothic Book"/>
          <w:sz w:val="24"/>
          <w:szCs w:val="24"/>
        </w:rPr>
        <w:t xml:space="preserve"> free repair and maintenance up to £50</w:t>
      </w:r>
      <w:r>
        <w:rPr>
          <w:rFonts w:ascii="Franklin Gothic Book" w:hAnsi="Franklin Gothic Book"/>
          <w:sz w:val="24"/>
          <w:szCs w:val="24"/>
        </w:rPr>
        <w:t>.</w:t>
      </w:r>
    </w:p>
    <w:p w14:paraId="24083A0B" w14:textId="6AA7750F" w:rsidR="000070C1" w:rsidRDefault="000070C1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5D1C35E2" w14:textId="77777777" w:rsidR="000070C1" w:rsidRPr="003632CF" w:rsidRDefault="00957111" w:rsidP="000070C1">
      <w:pPr>
        <w:spacing w:after="0"/>
        <w:rPr>
          <w:rFonts w:ascii="Franklin Gothic Book" w:hAnsi="Franklin Gothic Book"/>
          <w:sz w:val="24"/>
          <w:szCs w:val="24"/>
        </w:rPr>
      </w:pPr>
      <w:hyperlink r:id="rId10" w:history="1">
        <w:r w:rsidR="000070C1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1E4BF6EB" w14:textId="77777777" w:rsidR="000070C1" w:rsidRPr="003632CF" w:rsidRDefault="000070C1" w:rsidP="000070C1">
      <w:pPr>
        <w:spacing w:after="0"/>
        <w:rPr>
          <w:rFonts w:ascii="Franklin Gothic Book" w:hAnsi="Franklin Gothic Book"/>
          <w:sz w:val="24"/>
          <w:szCs w:val="24"/>
        </w:rPr>
      </w:pPr>
    </w:p>
    <w:p w14:paraId="634C6AB6" w14:textId="6ED6BB66" w:rsidR="000070C1" w:rsidRDefault="000070C1" w:rsidP="000070C1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@CyclingUKScotland and funded by @TranScotland #ScotlandCycleRepair</w:t>
      </w:r>
    </w:p>
    <w:p w14:paraId="3EE02F31" w14:textId="397F3D73" w:rsidR="000070C1" w:rsidRDefault="000070C1" w:rsidP="000070C1">
      <w:pPr>
        <w:spacing w:after="0"/>
        <w:rPr>
          <w:rFonts w:ascii="Franklin Gothic Book" w:hAnsi="Franklin Gothic Book"/>
          <w:sz w:val="24"/>
          <w:szCs w:val="24"/>
        </w:rPr>
      </w:pPr>
    </w:p>
    <w:p w14:paraId="616525AA" w14:textId="0062D024" w:rsidR="000070C1" w:rsidRDefault="000070C1" w:rsidP="000070C1">
      <w:pPr>
        <w:spacing w:after="0"/>
        <w:rPr>
          <w:rFonts w:ascii="Franklin Gothic Book" w:hAnsi="Franklin Gothic Book"/>
          <w:sz w:val="24"/>
          <w:szCs w:val="24"/>
        </w:rPr>
      </w:pPr>
    </w:p>
    <w:p w14:paraId="33B5E834" w14:textId="2EAEF44C" w:rsidR="000070C1" w:rsidRDefault="000070C1" w:rsidP="000070C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Post 3 – Twitter</w:t>
      </w:r>
    </w:p>
    <w:p w14:paraId="071930C3" w14:textId="27FD10F3" w:rsidR="000070C1" w:rsidRDefault="008F35DE" w:rsidP="000070C1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Want to get your bike back on the road, but struggling to</w:t>
      </w:r>
      <w:r w:rsidR="007116D6">
        <w:rPr>
          <w:rFonts w:ascii="Franklin Gothic Book" w:hAnsi="Franklin Gothic Book"/>
          <w:sz w:val="24"/>
          <w:szCs w:val="24"/>
        </w:rPr>
        <w:t xml:space="preserve"> afford it? We’re providing </w:t>
      </w:r>
      <w:r w:rsidR="007116D6" w:rsidRPr="003632CF">
        <w:rPr>
          <w:rFonts w:ascii="Franklin Gothic Book" w:hAnsi="Franklin Gothic Book"/>
          <w:sz w:val="24"/>
          <w:szCs w:val="24"/>
        </w:rPr>
        <w:t>free repair and maintenance up to £50</w:t>
      </w:r>
      <w:r w:rsidR="007116D6">
        <w:rPr>
          <w:rFonts w:ascii="Franklin Gothic Book" w:hAnsi="Franklin Gothic Book"/>
          <w:sz w:val="24"/>
          <w:szCs w:val="24"/>
        </w:rPr>
        <w:t>, through the #ScotlandCycleRepair Scheme.</w:t>
      </w:r>
    </w:p>
    <w:p w14:paraId="327FF399" w14:textId="77777777" w:rsidR="007116D6" w:rsidRPr="008F35DE" w:rsidRDefault="007116D6" w:rsidP="000070C1">
      <w:pPr>
        <w:spacing w:after="0"/>
        <w:rPr>
          <w:rFonts w:ascii="Franklin Gothic Book" w:hAnsi="Franklin Gothic Book"/>
          <w:sz w:val="24"/>
          <w:szCs w:val="24"/>
        </w:rPr>
      </w:pPr>
    </w:p>
    <w:p w14:paraId="499D41D4" w14:textId="77777777" w:rsidR="007116D6" w:rsidRPr="003632CF" w:rsidRDefault="00957111" w:rsidP="007116D6">
      <w:pPr>
        <w:spacing w:after="0"/>
        <w:rPr>
          <w:rFonts w:ascii="Franklin Gothic Book" w:hAnsi="Franklin Gothic Book"/>
          <w:sz w:val="24"/>
          <w:szCs w:val="24"/>
        </w:rPr>
      </w:pPr>
      <w:hyperlink r:id="rId11" w:history="1">
        <w:r w:rsidR="007116D6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30F337A9" w14:textId="77777777" w:rsidR="007116D6" w:rsidRPr="003632CF" w:rsidRDefault="007116D6" w:rsidP="007116D6">
      <w:pPr>
        <w:spacing w:after="0"/>
        <w:rPr>
          <w:rFonts w:ascii="Franklin Gothic Book" w:hAnsi="Franklin Gothic Book"/>
          <w:sz w:val="24"/>
          <w:szCs w:val="24"/>
        </w:rPr>
      </w:pPr>
    </w:p>
    <w:p w14:paraId="7DAB1978" w14:textId="3040F9E2" w:rsidR="007116D6" w:rsidRPr="003632CF" w:rsidRDefault="007116D6" w:rsidP="007116D6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 and funded by @TranScotland</w:t>
      </w:r>
    </w:p>
    <w:p w14:paraId="6D22F9B3" w14:textId="77777777" w:rsidR="008F35DE" w:rsidRDefault="008F35DE" w:rsidP="000070C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65C73520" w14:textId="264DF740" w:rsidR="000070C1" w:rsidRDefault="000070C1" w:rsidP="000070C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181317F0" w14:textId="691460F1" w:rsidR="000070C1" w:rsidRDefault="000070C1" w:rsidP="000070C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Post 3 – Facebook</w:t>
      </w:r>
    </w:p>
    <w:p w14:paraId="5CE769F0" w14:textId="77777777" w:rsidR="007116D6" w:rsidRDefault="007116D6" w:rsidP="007116D6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Want to get your bike back on the road, but struggling to afford it? We’re providing </w:t>
      </w:r>
      <w:r w:rsidRPr="003632CF">
        <w:rPr>
          <w:rFonts w:ascii="Franklin Gothic Book" w:hAnsi="Franklin Gothic Book"/>
          <w:sz w:val="24"/>
          <w:szCs w:val="24"/>
        </w:rPr>
        <w:t>free repair and maintenance up to £50</w:t>
      </w:r>
      <w:r>
        <w:rPr>
          <w:rFonts w:ascii="Franklin Gothic Book" w:hAnsi="Franklin Gothic Book"/>
          <w:sz w:val="24"/>
          <w:szCs w:val="24"/>
        </w:rPr>
        <w:t>, through the #ScotlandCycleRepair Scheme.</w:t>
      </w:r>
    </w:p>
    <w:p w14:paraId="34D81127" w14:textId="77777777" w:rsidR="007116D6" w:rsidRPr="008F35DE" w:rsidRDefault="007116D6" w:rsidP="007116D6">
      <w:pPr>
        <w:spacing w:after="0"/>
        <w:rPr>
          <w:rFonts w:ascii="Franklin Gothic Book" w:hAnsi="Franklin Gothic Book"/>
          <w:sz w:val="24"/>
          <w:szCs w:val="24"/>
        </w:rPr>
      </w:pPr>
    </w:p>
    <w:p w14:paraId="6016CD66" w14:textId="77777777" w:rsidR="007116D6" w:rsidRPr="003632CF" w:rsidRDefault="00957111" w:rsidP="007116D6">
      <w:pPr>
        <w:spacing w:after="0"/>
        <w:rPr>
          <w:rFonts w:ascii="Franklin Gothic Book" w:hAnsi="Franklin Gothic Book"/>
          <w:sz w:val="24"/>
          <w:szCs w:val="24"/>
        </w:rPr>
      </w:pPr>
      <w:hyperlink r:id="rId12" w:history="1">
        <w:r w:rsidR="007116D6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3542C213" w14:textId="65D29FCA" w:rsidR="000070C1" w:rsidRDefault="000070C1" w:rsidP="00127459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5C48EB23" w14:textId="56C0F436" w:rsidR="007116D6" w:rsidRDefault="007116D6" w:rsidP="00127459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@CyclingUKScotland and funded by @TranScotland</w:t>
      </w:r>
    </w:p>
    <w:p w14:paraId="4365AF15" w14:textId="3604EC44" w:rsidR="007116D6" w:rsidRDefault="007116D6" w:rsidP="00127459">
      <w:pPr>
        <w:pBdr>
          <w:bottom w:val="single" w:sz="6" w:space="1" w:color="auto"/>
        </w:pBdr>
        <w:spacing w:after="0"/>
        <w:rPr>
          <w:rFonts w:ascii="Franklin Gothic Book" w:hAnsi="Franklin Gothic Book"/>
          <w:sz w:val="24"/>
          <w:szCs w:val="24"/>
        </w:rPr>
      </w:pPr>
    </w:p>
    <w:p w14:paraId="75E8B528" w14:textId="77777777" w:rsidR="00E56471" w:rsidRDefault="00E56471" w:rsidP="00127459">
      <w:pPr>
        <w:pBdr>
          <w:bottom w:val="single" w:sz="6" w:space="1" w:color="auto"/>
        </w:pBdr>
        <w:spacing w:after="0"/>
        <w:rPr>
          <w:rFonts w:ascii="Franklin Gothic Book" w:hAnsi="Franklin Gothic Book"/>
          <w:sz w:val="24"/>
          <w:szCs w:val="24"/>
        </w:rPr>
      </w:pPr>
    </w:p>
    <w:p w14:paraId="577808FC" w14:textId="6A3B8D1C" w:rsidR="007116D6" w:rsidRDefault="007116D6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09A14EFB" w14:textId="7B7AB22B" w:rsidR="007116D6" w:rsidRDefault="007116D6" w:rsidP="00127459">
      <w:pPr>
        <w:spacing w:after="0"/>
        <w:rPr>
          <w:rFonts w:ascii="Franklin Gothic Book" w:hAnsi="Franklin Gothic Book"/>
          <w:sz w:val="24"/>
          <w:szCs w:val="24"/>
        </w:rPr>
      </w:pPr>
    </w:p>
    <w:p w14:paraId="0CE16803" w14:textId="714BAE77" w:rsidR="00E56471" w:rsidRDefault="00E56471" w:rsidP="00E5647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Post 4 – Twitter</w:t>
      </w:r>
    </w:p>
    <w:p w14:paraId="3E5FEB7E" w14:textId="35FDEFAA" w:rsidR="00E56471" w:rsidRDefault="00D92548" w:rsidP="00E56471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Does your bike need some TLC</w:t>
      </w:r>
      <w:r w:rsidR="00E56471">
        <w:rPr>
          <w:rFonts w:ascii="Franklin Gothic Book" w:hAnsi="Franklin Gothic Book"/>
          <w:sz w:val="24"/>
          <w:szCs w:val="24"/>
        </w:rPr>
        <w:t xml:space="preserve">, but </w:t>
      </w:r>
      <w:r>
        <w:rPr>
          <w:rFonts w:ascii="Franklin Gothic Book" w:hAnsi="Franklin Gothic Book"/>
          <w:sz w:val="24"/>
          <w:szCs w:val="24"/>
        </w:rPr>
        <w:t>money is tight right now</w:t>
      </w:r>
      <w:r w:rsidR="00E56471">
        <w:rPr>
          <w:rFonts w:ascii="Franklin Gothic Book" w:hAnsi="Franklin Gothic Book"/>
          <w:sz w:val="24"/>
          <w:szCs w:val="24"/>
        </w:rPr>
        <w:t xml:space="preserve">? </w:t>
      </w:r>
      <w:r w:rsidR="00A163DD">
        <w:rPr>
          <w:rFonts w:ascii="Franklin Gothic Book" w:hAnsi="Franklin Gothic Book"/>
          <w:sz w:val="24"/>
          <w:szCs w:val="24"/>
        </w:rPr>
        <w:t>Get in touch about</w:t>
      </w:r>
      <w:r w:rsidR="00E56471">
        <w:rPr>
          <w:rFonts w:ascii="Franklin Gothic Book" w:hAnsi="Franklin Gothic Book"/>
          <w:sz w:val="24"/>
          <w:szCs w:val="24"/>
        </w:rPr>
        <w:t xml:space="preserve"> </w:t>
      </w:r>
      <w:r w:rsidR="00E56471" w:rsidRPr="003632CF">
        <w:rPr>
          <w:rFonts w:ascii="Franklin Gothic Book" w:hAnsi="Franklin Gothic Book"/>
          <w:sz w:val="24"/>
          <w:szCs w:val="24"/>
        </w:rPr>
        <w:t>free repair</w:t>
      </w:r>
      <w:r w:rsidR="00A163DD">
        <w:rPr>
          <w:rFonts w:ascii="Franklin Gothic Book" w:hAnsi="Franklin Gothic Book"/>
          <w:sz w:val="24"/>
          <w:szCs w:val="24"/>
        </w:rPr>
        <w:t>s</w:t>
      </w:r>
      <w:r w:rsidR="00E56471" w:rsidRPr="003632CF">
        <w:rPr>
          <w:rFonts w:ascii="Franklin Gothic Book" w:hAnsi="Franklin Gothic Book"/>
          <w:sz w:val="24"/>
          <w:szCs w:val="24"/>
        </w:rPr>
        <w:t xml:space="preserve"> up to £50</w:t>
      </w:r>
      <w:r w:rsidR="00E56471">
        <w:rPr>
          <w:rFonts w:ascii="Franklin Gothic Book" w:hAnsi="Franklin Gothic Book"/>
          <w:sz w:val="24"/>
          <w:szCs w:val="24"/>
        </w:rPr>
        <w:t>, through the #ScotlandCycleRepair Scheme.</w:t>
      </w:r>
    </w:p>
    <w:p w14:paraId="00DA27A7" w14:textId="77777777" w:rsidR="00E56471" w:rsidRPr="008F35DE" w:rsidRDefault="00E56471" w:rsidP="00E56471">
      <w:pPr>
        <w:spacing w:after="0"/>
        <w:rPr>
          <w:rFonts w:ascii="Franklin Gothic Book" w:hAnsi="Franklin Gothic Book"/>
          <w:sz w:val="24"/>
          <w:szCs w:val="24"/>
        </w:rPr>
      </w:pPr>
    </w:p>
    <w:p w14:paraId="4C2FF434" w14:textId="77777777" w:rsidR="00E56471" w:rsidRPr="003632CF" w:rsidRDefault="00957111" w:rsidP="00E56471">
      <w:pPr>
        <w:spacing w:after="0"/>
        <w:rPr>
          <w:rFonts w:ascii="Franklin Gothic Book" w:hAnsi="Franklin Gothic Book"/>
          <w:sz w:val="24"/>
          <w:szCs w:val="24"/>
        </w:rPr>
      </w:pPr>
      <w:hyperlink r:id="rId13" w:history="1">
        <w:r w:rsidR="00E56471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66B8541E" w14:textId="77777777" w:rsidR="00E56471" w:rsidRPr="003632CF" w:rsidRDefault="00E56471" w:rsidP="00E56471">
      <w:pPr>
        <w:spacing w:after="0"/>
        <w:rPr>
          <w:rFonts w:ascii="Franklin Gothic Book" w:hAnsi="Franklin Gothic Book"/>
          <w:sz w:val="24"/>
          <w:szCs w:val="24"/>
        </w:rPr>
      </w:pPr>
    </w:p>
    <w:p w14:paraId="487FF769" w14:textId="77777777" w:rsidR="00E56471" w:rsidRPr="003632CF" w:rsidRDefault="00E56471" w:rsidP="00E56471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 and funded by @TranScotland</w:t>
      </w:r>
    </w:p>
    <w:p w14:paraId="7043624A" w14:textId="77777777" w:rsidR="00E56471" w:rsidRDefault="00E56471" w:rsidP="00E5647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641EA758" w14:textId="77777777" w:rsidR="00E56471" w:rsidRDefault="00E56471" w:rsidP="00E5647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0706BB8E" w14:textId="2A30285B" w:rsidR="00E56471" w:rsidRDefault="00E56471" w:rsidP="00E5647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  <w:r>
        <w:rPr>
          <w:rFonts w:ascii="Franklin Gothic Book" w:hAnsi="Franklin Gothic Book"/>
          <w:b/>
          <w:bCs/>
          <w:sz w:val="24"/>
          <w:szCs w:val="24"/>
        </w:rPr>
        <w:t>Post 4 – Facebook</w:t>
      </w:r>
    </w:p>
    <w:p w14:paraId="398B6499" w14:textId="77777777" w:rsidR="00A163DD" w:rsidRDefault="00A163DD" w:rsidP="00A163DD">
      <w:pPr>
        <w:spacing w:after="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Does your bike need some TLC, but money is tight right now? Get in touch about </w:t>
      </w:r>
      <w:r w:rsidRPr="003632CF">
        <w:rPr>
          <w:rFonts w:ascii="Franklin Gothic Book" w:hAnsi="Franklin Gothic Book"/>
          <w:sz w:val="24"/>
          <w:szCs w:val="24"/>
        </w:rPr>
        <w:t>free repair</w:t>
      </w:r>
      <w:r>
        <w:rPr>
          <w:rFonts w:ascii="Franklin Gothic Book" w:hAnsi="Franklin Gothic Book"/>
          <w:sz w:val="24"/>
          <w:szCs w:val="24"/>
        </w:rPr>
        <w:t>s</w:t>
      </w:r>
      <w:r w:rsidRPr="003632CF">
        <w:rPr>
          <w:rFonts w:ascii="Franklin Gothic Book" w:hAnsi="Franklin Gothic Book"/>
          <w:sz w:val="24"/>
          <w:szCs w:val="24"/>
        </w:rPr>
        <w:t xml:space="preserve"> up to £50</w:t>
      </w:r>
      <w:r>
        <w:rPr>
          <w:rFonts w:ascii="Franklin Gothic Book" w:hAnsi="Franklin Gothic Book"/>
          <w:sz w:val="24"/>
          <w:szCs w:val="24"/>
        </w:rPr>
        <w:t>, through the #ScotlandCycleRepair Scheme.</w:t>
      </w:r>
    </w:p>
    <w:p w14:paraId="03C79091" w14:textId="77777777" w:rsidR="00E56471" w:rsidRPr="008F35DE" w:rsidRDefault="00E56471" w:rsidP="00E56471">
      <w:pPr>
        <w:spacing w:after="0"/>
        <w:rPr>
          <w:rFonts w:ascii="Franklin Gothic Book" w:hAnsi="Franklin Gothic Book"/>
          <w:sz w:val="24"/>
          <w:szCs w:val="24"/>
        </w:rPr>
      </w:pPr>
    </w:p>
    <w:p w14:paraId="1A01ADE5" w14:textId="77777777" w:rsidR="00E56471" w:rsidRPr="003632CF" w:rsidRDefault="00957111" w:rsidP="00E56471">
      <w:pPr>
        <w:spacing w:after="0"/>
        <w:rPr>
          <w:rFonts w:ascii="Franklin Gothic Book" w:hAnsi="Franklin Gothic Book"/>
          <w:sz w:val="24"/>
          <w:szCs w:val="24"/>
        </w:rPr>
      </w:pPr>
      <w:hyperlink r:id="rId14" w:history="1">
        <w:r w:rsidR="00E56471" w:rsidRPr="003632CF">
          <w:rPr>
            <w:rStyle w:val="Hyperlink"/>
            <w:rFonts w:ascii="Franklin Gothic Book" w:hAnsi="Franklin Gothic Book"/>
            <w:sz w:val="24"/>
            <w:szCs w:val="24"/>
          </w:rPr>
          <w:t>www.cyclinguk.org/ScotCycleRepair</w:t>
        </w:r>
      </w:hyperlink>
    </w:p>
    <w:p w14:paraId="4D78EBE7" w14:textId="77777777" w:rsidR="00E56471" w:rsidRDefault="00E56471" w:rsidP="00E56471">
      <w:pPr>
        <w:spacing w:after="0"/>
        <w:rPr>
          <w:rFonts w:ascii="Franklin Gothic Book" w:hAnsi="Franklin Gothic Book"/>
          <w:b/>
          <w:bCs/>
          <w:sz w:val="24"/>
          <w:szCs w:val="24"/>
        </w:rPr>
      </w:pPr>
    </w:p>
    <w:p w14:paraId="32FEE239" w14:textId="77777777" w:rsidR="00E56471" w:rsidRDefault="00E56471" w:rsidP="00E56471">
      <w:pPr>
        <w:spacing w:after="0"/>
        <w:rPr>
          <w:rFonts w:ascii="Franklin Gothic Book" w:hAnsi="Franklin Gothic Book"/>
          <w:sz w:val="24"/>
          <w:szCs w:val="24"/>
        </w:rPr>
      </w:pPr>
      <w:r w:rsidRPr="003632CF">
        <w:rPr>
          <w:rFonts w:ascii="Franklin Gothic Book" w:hAnsi="Franklin Gothic Book"/>
          <w:sz w:val="24"/>
          <w:szCs w:val="24"/>
        </w:rPr>
        <w:t>Delivered by @CyclingUKScotland and funded by @TranScotland</w:t>
      </w:r>
    </w:p>
    <w:p w14:paraId="2D121887" w14:textId="77777777" w:rsidR="00E56471" w:rsidRPr="007116D6" w:rsidRDefault="00E56471" w:rsidP="00127459">
      <w:pPr>
        <w:spacing w:after="0"/>
        <w:rPr>
          <w:rFonts w:ascii="Franklin Gothic Book" w:hAnsi="Franklin Gothic Book"/>
          <w:sz w:val="24"/>
          <w:szCs w:val="24"/>
        </w:rPr>
      </w:pPr>
    </w:p>
    <w:sectPr w:rsidR="00E56471" w:rsidRPr="007116D6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6085F" w14:textId="77777777" w:rsidR="005A3148" w:rsidRDefault="005A3148" w:rsidP="005A3148">
      <w:pPr>
        <w:spacing w:after="0" w:line="240" w:lineRule="auto"/>
      </w:pPr>
      <w:r>
        <w:separator/>
      </w:r>
    </w:p>
  </w:endnote>
  <w:endnote w:type="continuationSeparator" w:id="0">
    <w:p w14:paraId="09900B26" w14:textId="77777777" w:rsidR="005A3148" w:rsidRDefault="005A3148" w:rsidP="005A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D52EB" w14:textId="77777777" w:rsidR="005A3148" w:rsidRDefault="005A3148" w:rsidP="005A3148">
      <w:pPr>
        <w:spacing w:after="0" w:line="240" w:lineRule="auto"/>
      </w:pPr>
      <w:r>
        <w:separator/>
      </w:r>
    </w:p>
  </w:footnote>
  <w:footnote w:type="continuationSeparator" w:id="0">
    <w:p w14:paraId="29B205A4" w14:textId="77777777" w:rsidR="005A3148" w:rsidRDefault="005A3148" w:rsidP="005A3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CF3C5" w14:textId="1AC918D7" w:rsidR="005A3148" w:rsidRDefault="009E4952" w:rsidP="009E4952">
    <w:pPr>
      <w:pStyle w:val="Header"/>
      <w:tabs>
        <w:tab w:val="clear" w:pos="4513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1E7B23F" wp14:editId="382C9474">
          <wp:simplePos x="0" y="0"/>
          <wp:positionH relativeFrom="column">
            <wp:posOffset>4648200</wp:posOffset>
          </wp:positionH>
          <wp:positionV relativeFrom="paragraph">
            <wp:posOffset>137160</wp:posOffset>
          </wp:positionV>
          <wp:extent cx="1586865" cy="593725"/>
          <wp:effectExtent l="0" t="0" r="0" b="0"/>
          <wp:wrapNone/>
          <wp:docPr id="5" name="Picture 5" descr="A close 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86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6CBD">
      <w:rPr>
        <w:noProof/>
      </w:rPr>
      <w:drawing>
        <wp:anchor distT="0" distB="0" distL="114300" distR="114300" simplePos="0" relativeHeight="251659264" behindDoc="1" locked="0" layoutInCell="1" allowOverlap="1" wp14:anchorId="0A6B7984" wp14:editId="6E837C2F">
          <wp:simplePos x="0" y="0"/>
          <wp:positionH relativeFrom="column">
            <wp:posOffset>2651760</wp:posOffset>
          </wp:positionH>
          <wp:positionV relativeFrom="paragraph">
            <wp:posOffset>175260</wp:posOffset>
          </wp:positionV>
          <wp:extent cx="1661795" cy="624840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A3148">
      <w:rPr>
        <w:noProof/>
      </w:rPr>
      <w:drawing>
        <wp:inline distT="0" distB="0" distL="0" distR="0" wp14:anchorId="6AB6497D" wp14:editId="03D41F23">
          <wp:extent cx="1127760" cy="8197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98D" w:rsidRPr="00E5798D">
      <w:t xml:space="preserve">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25"/>
    <w:rsid w:val="000070C1"/>
    <w:rsid w:val="0001589E"/>
    <w:rsid w:val="00127459"/>
    <w:rsid w:val="003632CF"/>
    <w:rsid w:val="003F4325"/>
    <w:rsid w:val="004209AE"/>
    <w:rsid w:val="00492611"/>
    <w:rsid w:val="005A3148"/>
    <w:rsid w:val="0060254C"/>
    <w:rsid w:val="00697186"/>
    <w:rsid w:val="007116D6"/>
    <w:rsid w:val="008112E8"/>
    <w:rsid w:val="008129FB"/>
    <w:rsid w:val="008F35DE"/>
    <w:rsid w:val="00950D54"/>
    <w:rsid w:val="009A2DFA"/>
    <w:rsid w:val="009E4952"/>
    <w:rsid w:val="00A163DD"/>
    <w:rsid w:val="00B64B35"/>
    <w:rsid w:val="00B91D11"/>
    <w:rsid w:val="00BA3326"/>
    <w:rsid w:val="00BB18F2"/>
    <w:rsid w:val="00C44FCE"/>
    <w:rsid w:val="00D248AE"/>
    <w:rsid w:val="00D52C70"/>
    <w:rsid w:val="00D92548"/>
    <w:rsid w:val="00E55AED"/>
    <w:rsid w:val="00E56471"/>
    <w:rsid w:val="00E5798D"/>
    <w:rsid w:val="00E72110"/>
    <w:rsid w:val="00EC6CBD"/>
    <w:rsid w:val="00FA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F4B216"/>
  <w15:chartTrackingRefBased/>
  <w15:docId w15:val="{77C69DE1-001A-45CD-B054-C6E37E641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32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2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3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148"/>
  </w:style>
  <w:style w:type="paragraph" w:styleId="Footer">
    <w:name w:val="footer"/>
    <w:basedOn w:val="Normal"/>
    <w:link w:val="FooterChar"/>
    <w:uiPriority w:val="99"/>
    <w:unhideWhenUsed/>
    <w:rsid w:val="005A31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148"/>
  </w:style>
  <w:style w:type="character" w:styleId="FollowedHyperlink">
    <w:name w:val="FollowedHyperlink"/>
    <w:basedOn w:val="DefaultParagraphFont"/>
    <w:uiPriority w:val="99"/>
    <w:semiHidden/>
    <w:unhideWhenUsed/>
    <w:rsid w:val="009E49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yclinguk.org/ScotCycleRepair" TargetMode="External"/><Relationship Id="rId13" Type="http://schemas.openxmlformats.org/officeDocument/2006/relationships/hyperlink" Target="http://www.cyclinguk.org/ScotCycleRepai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yclinguk.org/ScotCycleRepair" TargetMode="External"/><Relationship Id="rId12" Type="http://schemas.openxmlformats.org/officeDocument/2006/relationships/hyperlink" Target="http://www.cyclinguk.org/ScotCycleRepai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kyfish.com/p/cyclinguk/1774612" TargetMode="External"/><Relationship Id="rId11" Type="http://schemas.openxmlformats.org/officeDocument/2006/relationships/hyperlink" Target="http://www.cyclinguk.org/ScotCycleRepair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cyclinguk.org/ScotCycleRepai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cyclinguk.org/ScotCycleRepair" TargetMode="External"/><Relationship Id="rId14" Type="http://schemas.openxmlformats.org/officeDocument/2006/relationships/hyperlink" Target="http://www.cyclinguk.org/ScotCycleRepa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Waller</dc:creator>
  <cp:keywords/>
  <dc:description/>
  <cp:lastModifiedBy>Sam Waller</cp:lastModifiedBy>
  <cp:revision>2</cp:revision>
  <dcterms:created xsi:type="dcterms:W3CDTF">2021-10-18T12:20:00Z</dcterms:created>
  <dcterms:modified xsi:type="dcterms:W3CDTF">2021-10-18T12:20:00Z</dcterms:modified>
</cp:coreProperties>
</file>