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FC" w:rsidRPr="00E920FC" w:rsidRDefault="00E920FC" w:rsidP="00E920FC">
      <w:r w:rsidRPr="00E920FC">
        <w:rPr>
          <w:b/>
          <w:bCs/>
        </w:rPr>
        <w:t>Beskrivelse</w:t>
      </w:r>
      <w:r w:rsidRPr="00E920FC">
        <w:br/>
      </w:r>
    </w:p>
    <w:p w:rsidR="00E920FC" w:rsidRPr="00E920FC" w:rsidRDefault="00E920FC" w:rsidP="00E920FC">
      <w:r w:rsidRPr="00E920FC">
        <w:t>Her har Danielsen Architecture tegnet et byggeri for Balder Danmark ApS med en karrébebyggelse, der er placeret attraktivt ud til Kalvebod Fælled mod vest og til en ny stor plads mod nord, hvorfra der skal indrettes adgang via en trappe/rampe til den nord-sydgående fælledpromenade. </w:t>
      </w:r>
    </w:p>
    <w:p w:rsidR="00E920FC" w:rsidRPr="00E920FC" w:rsidRDefault="00E920FC" w:rsidP="00E920FC">
      <w:r w:rsidRPr="00E920FC">
        <w:t>Projektet omfatter en bebyggelse på ca. 21.000m2 med boliger i 5-8 etager. I stueetagen mod pladsen mod nord, bliver der indrettet erhvervslokaler, der kan anvendes til forskellige udadvendte og publikumsorienterede funktioner, der fx kan understøtte pladsens offentlige funktioner.</w:t>
      </w:r>
    </w:p>
    <w:p w:rsidR="00E920FC" w:rsidRPr="00E920FC" w:rsidRDefault="00E920FC" w:rsidP="00E920FC">
      <w:r w:rsidRPr="00E920FC">
        <w:t>Ud over variationer i bygningshøjder, skabes der også variation i facadens teglfarver, så der anvendes 3-4 forskellige, der mikses sammen med variationer i vinduesrytmer og altanplaceringer. Facaderne bliver også bearbejdet med teglstensdetaljer i form af recesser forskellige teglstens forbandt osv. Bebyggelsen er placeret på et skrånende terræn og i gårdrummet udnyttes dette til at skabe et bevæget forløb med ramper og niveauspring. Tagfladen bliver indrettet til bebyggelsen store fælles tagterrasse, hvor det er intentionen, at man kan bevæge sig rundt og anvende tagfladen til dyrkning, drivhuse og terrasser. </w:t>
      </w:r>
    </w:p>
    <w:p w:rsidR="00A60AC4" w:rsidRDefault="00A60AC4">
      <w:bookmarkStart w:id="0" w:name="_GoBack"/>
      <w:bookmarkEnd w:id="0"/>
    </w:p>
    <w:sectPr w:rsidR="00A60AC4" w:rsidSect="00A60A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2"/>
  </w:compat>
  <w:rsids>
    <w:rsidRoot w:val="001F23B3"/>
    <w:rsid w:val="001F23B3"/>
    <w:rsid w:val="00A60AC4"/>
    <w:rsid w:val="00E92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56E9B-B0F8-4700-952A-598F3CF2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4"/>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433653">
      <w:bodyDiv w:val="1"/>
      <w:marLeft w:val="0"/>
      <w:marRight w:val="0"/>
      <w:marTop w:val="0"/>
      <w:marBottom w:val="0"/>
      <w:divBdr>
        <w:top w:val="none" w:sz="0" w:space="0" w:color="auto"/>
        <w:left w:val="none" w:sz="0" w:space="0" w:color="auto"/>
        <w:bottom w:val="none" w:sz="0" w:space="0" w:color="auto"/>
        <w:right w:val="none" w:sz="0" w:space="0" w:color="auto"/>
      </w:divBdr>
    </w:div>
    <w:div w:id="16759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By &amp; Havn</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Arlund</dc:creator>
  <cp:keywords/>
  <dc:description/>
  <cp:lastModifiedBy>Carsten Arlund</cp:lastModifiedBy>
  <cp:revision>2</cp:revision>
  <dcterms:created xsi:type="dcterms:W3CDTF">2016-10-19T09:20:00Z</dcterms:created>
  <dcterms:modified xsi:type="dcterms:W3CDTF">2016-10-19T09:20:00Z</dcterms:modified>
</cp:coreProperties>
</file>